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2279" w14:textId="500711FD" w:rsidR="00D23402" w:rsidRDefault="00B8585B">
      <w:r>
        <w:rPr>
          <w:noProof/>
          <w:lang w:eastAsia="en-GB"/>
        </w:rPr>
        <mc:AlternateContent>
          <mc:Choice Requires="wps">
            <w:drawing>
              <wp:anchor distT="45720" distB="45720" distL="114300" distR="114300" simplePos="0" relativeHeight="251684864" behindDoc="0" locked="0" layoutInCell="1" allowOverlap="1" wp14:anchorId="6A5CC504" wp14:editId="6FAAB9E7">
                <wp:simplePos x="0" y="0"/>
                <wp:positionH relativeFrom="column">
                  <wp:posOffset>1200150</wp:posOffset>
                </wp:positionH>
                <wp:positionV relativeFrom="paragraph">
                  <wp:posOffset>6143625</wp:posOffset>
                </wp:positionV>
                <wp:extent cx="4895850" cy="4762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76250"/>
                        </a:xfrm>
                        <a:prstGeom prst="rect">
                          <a:avLst/>
                        </a:prstGeom>
                        <a:solidFill>
                          <a:srgbClr val="FFFFFF"/>
                        </a:solidFill>
                        <a:ln w="9525">
                          <a:solidFill>
                            <a:srgbClr val="000000"/>
                          </a:solidFill>
                          <a:miter lim="800000"/>
                          <a:headEnd/>
                          <a:tailEnd/>
                        </a:ln>
                      </wps:spPr>
                      <wps:txbx>
                        <w:txbxContent>
                          <w:p w14:paraId="4C75D1A2" w14:textId="5E45FF5A" w:rsidR="00B8585B" w:rsidRPr="00B8585B" w:rsidRDefault="00250683" w:rsidP="00C74BE9">
                            <w:pPr>
                              <w:rPr>
                                <w:rFonts w:ascii="Twinkl" w:hAnsi="Twinkl" w:cs="ArialMT"/>
                                <w:sz w:val="20"/>
                                <w:szCs w:val="20"/>
                              </w:rPr>
                            </w:pPr>
                            <w:r w:rsidRPr="008110CB">
                              <w:rPr>
                                <w:b/>
                                <w:bCs/>
                              </w:rPr>
                              <w:t>Music:</w:t>
                            </w:r>
                            <w:r>
                              <w:t xml:space="preserve"> </w:t>
                            </w:r>
                            <w:r w:rsidR="00964F74">
                              <w:rPr>
                                <w:sz w:val="18"/>
                                <w:szCs w:val="18"/>
                              </w:rPr>
                              <w:t xml:space="preserve">space themed music </w:t>
                            </w:r>
                            <w:r w:rsidR="00964F74">
                              <w:rPr>
                                <w:rFonts w:ascii="Twinkl" w:hAnsi="Twinkl" w:cs="ArialMT"/>
                                <w:sz w:val="20"/>
                                <w:szCs w:val="20"/>
                              </w:rPr>
                              <w:t>create a piece of music of what it sounds like travelling through space.</w:t>
                            </w:r>
                            <w:hyperlink r:id="rId4" w:history="1">
                              <w:r w:rsidR="00B8585B">
                                <w:rPr>
                                  <w:rStyle w:val="Hyperlink"/>
                                  <w:rFonts w:ascii="Segoe UI Emoji" w:hAnsi="Segoe UI Emoji" w:cs="Segoe UI Emoji"/>
                                </w:rPr>
                                <w:t>👉</w:t>
                              </w:r>
                              <w:r w:rsidR="00B8585B">
                                <w:rPr>
                                  <w:rStyle w:val="Hyperlink"/>
                                </w:rPr>
                                <w:t xml:space="preserve"> KS1 (Ages 5-7) Space Themed Video Hook - Music - Twinkl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CC504" id="_x0000_t202" coordsize="21600,21600" o:spt="202" path="m,l,21600r21600,l21600,xe">
                <v:stroke joinstyle="miter"/>
                <v:path gradientshapeok="t" o:connecttype="rect"/>
              </v:shapetype>
              <v:shape id="Text Box 2" o:spid="_x0000_s1026" type="#_x0000_t202" style="position:absolute;margin-left:94.5pt;margin-top:483.75pt;width:385.5pt;height: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PHEgIAACYEAAAOAAAAZHJzL2Uyb0RvYy54bWysU9uOGjEMfa/Uf4jyXgYQLDBiWG3ZUlXa&#10;XqRtPyBkMkzUTJw6gRn69XUysyy9vVTNQ2THzrF9bK9vu8awk0KvwRZ8MhpzpqyEUttDwb983r1a&#10;cuaDsKUwYFXBz8rz283LF+vW5WoKNZhSISMQ6/PWFbwOweVZ5mWtGuFH4JQlYwXYiEAqHrISRUvo&#10;jcmm4/FN1gKWDkEq7+n1vjfyTcKvKiXDx6ryKjBTcMotpBvTvY93tlmL/IDC1VoOaYh/yKIR2lLQ&#10;C9S9CIIdUf8G1WiJ4KEKIwlNBlWlpUo1UDWT8S/VPNbCqVQLkePdhSb//2Dlh9Oj+4QsdK+howam&#10;Irx7APnVMwvbWtiDukOEtlaipMCTSFnWOp8PXyPVPvcRZN++h5KaLI4BElBXYRNZoToZoVMDzhfS&#10;VReYpMfZcjVfzskkyTZb3ExJjiFE/vTboQ9vFTQsCgVHampCF6cHH3rXJ5cYzIPR5U4bkxQ87LcG&#10;2UnQAOzSGdB/cjOWtQVfzafznoC/QozT+RNEowNNstFNwZcXJ5FH2t7YMs1ZENr0MlVn7MBjpK4n&#10;MXT7jumy4IsYINK6h/JMxCL0g0uLRkIN+J2zloa24P7bUaDizLyz1JzVZDaLU56U2XwxJQWvLftr&#10;i7CSoAoeOOvFbUibEXmzcEdNrHTi9zmTIWUaxtShYXHitF/ryet5vTc/AAAA//8DAFBLAwQUAAYA&#10;CAAAACEAS+DREuEAAAAMAQAADwAAAGRycy9kb3ducmV2LnhtbEyPwU7DMBBE70j8g7VIXBC1KW2a&#10;hDgVQgLBDdoKrm7sJhH2OthuGv6e5QTH2RnNvqnWk7NsNCH2HiXczAQwg43XPbYSdtvH6xxYTAq1&#10;sh6NhG8TYV2fn1Wq1P6Eb2bcpJZRCcZSSehSGkrOY9MZp+LMDwbJO/jgVCIZWq6DOlG5s3wuRMad&#10;6pE+dGowD51pPjdHJyFfPI8f8eX29b3JDrZIV6vx6StIeXkx3d8BS2ZKf2H4xSd0qIlp74+oI7Ok&#10;84K2JAlFtloCo0SRCbrsyRKL+RJ4XfH/I+ofAAAA//8DAFBLAQItABQABgAIAAAAIQC2gziS/gAA&#10;AOEBAAATAAAAAAAAAAAAAAAAAAAAAABbQ29udGVudF9UeXBlc10ueG1sUEsBAi0AFAAGAAgAAAAh&#10;ADj9If/WAAAAlAEAAAsAAAAAAAAAAAAAAAAALwEAAF9yZWxzLy5yZWxzUEsBAi0AFAAGAAgAAAAh&#10;AOBsw8cSAgAAJgQAAA4AAAAAAAAAAAAAAAAALgIAAGRycy9lMm9Eb2MueG1sUEsBAi0AFAAGAAgA&#10;AAAhAEvg0RLhAAAADAEAAA8AAAAAAAAAAAAAAAAAbAQAAGRycy9kb3ducmV2LnhtbFBLBQYAAAAA&#10;BAAEAPMAAAB6BQAAAAA=&#10;">
                <v:textbox>
                  <w:txbxContent>
                    <w:p w14:paraId="4C75D1A2" w14:textId="5E45FF5A" w:rsidR="00B8585B" w:rsidRPr="00B8585B" w:rsidRDefault="00250683" w:rsidP="00C74BE9">
                      <w:pPr>
                        <w:rPr>
                          <w:rFonts w:ascii="Twinkl" w:hAnsi="Twinkl" w:cs="ArialMT"/>
                          <w:sz w:val="20"/>
                          <w:szCs w:val="20"/>
                        </w:rPr>
                      </w:pPr>
                      <w:r w:rsidRPr="008110CB">
                        <w:rPr>
                          <w:b/>
                          <w:bCs/>
                        </w:rPr>
                        <w:t>Music:</w:t>
                      </w:r>
                      <w:r>
                        <w:t xml:space="preserve"> </w:t>
                      </w:r>
                      <w:r w:rsidR="00964F74">
                        <w:rPr>
                          <w:sz w:val="18"/>
                          <w:szCs w:val="18"/>
                        </w:rPr>
                        <w:t xml:space="preserve">space themed music </w:t>
                      </w:r>
                      <w:r w:rsidR="00964F74">
                        <w:rPr>
                          <w:rFonts w:ascii="Twinkl" w:hAnsi="Twinkl" w:cs="ArialMT"/>
                          <w:sz w:val="20"/>
                          <w:szCs w:val="20"/>
                        </w:rPr>
                        <w:t>create a piece of music of what it sounds like travelling through space.</w:t>
                      </w:r>
                      <w:hyperlink r:id="rId5" w:history="1">
                        <w:r w:rsidR="00B8585B">
                          <w:rPr>
                            <w:rStyle w:val="Hyperlink"/>
                            <w:rFonts w:ascii="Segoe UI Emoji" w:hAnsi="Segoe UI Emoji" w:cs="Segoe UI Emoji"/>
                          </w:rPr>
                          <w:t>👉</w:t>
                        </w:r>
                        <w:r w:rsidR="00B8585B">
                          <w:rPr>
                            <w:rStyle w:val="Hyperlink"/>
                          </w:rPr>
                          <w:t xml:space="preserve"> KS1 (Ages 5-7) Space Themed Video Hook - Music - Twinkl</w:t>
                        </w:r>
                      </w:hyperlink>
                    </w:p>
                  </w:txbxContent>
                </v:textbox>
                <w10:wrap type="square"/>
              </v:shape>
            </w:pict>
          </mc:Fallback>
        </mc:AlternateContent>
      </w:r>
      <w:r w:rsidR="00AC1498">
        <w:rPr>
          <w:noProof/>
          <w:lang w:eastAsia="en-GB"/>
        </w:rPr>
        <mc:AlternateContent>
          <mc:Choice Requires="wps">
            <w:drawing>
              <wp:anchor distT="45720" distB="45720" distL="114300" distR="114300" simplePos="0" relativeHeight="251688960" behindDoc="0" locked="0" layoutInCell="1" allowOverlap="1" wp14:anchorId="05502851" wp14:editId="0BFDD57E">
                <wp:simplePos x="0" y="0"/>
                <wp:positionH relativeFrom="column">
                  <wp:posOffset>6305550</wp:posOffset>
                </wp:positionH>
                <wp:positionV relativeFrom="paragraph">
                  <wp:posOffset>3581400</wp:posOffset>
                </wp:positionV>
                <wp:extent cx="1714500" cy="6096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9600"/>
                        </a:xfrm>
                        <a:prstGeom prst="rect">
                          <a:avLst/>
                        </a:prstGeom>
                        <a:solidFill>
                          <a:srgbClr val="FFFFFF"/>
                        </a:solidFill>
                        <a:ln w="9525">
                          <a:solidFill>
                            <a:srgbClr val="000000"/>
                          </a:solidFill>
                          <a:miter lim="800000"/>
                          <a:headEnd/>
                          <a:tailEnd/>
                        </a:ln>
                      </wps:spPr>
                      <wps:txbx>
                        <w:txbxContent>
                          <w:p w14:paraId="049E8318" w14:textId="29C641EC" w:rsidR="006C2C82" w:rsidRDefault="006C2C82" w:rsidP="006C2C82">
                            <w:proofErr w:type="gramStart"/>
                            <w:r>
                              <w:rPr>
                                <w:b/>
                                <w:bCs/>
                              </w:rPr>
                              <w:t>PHSE :</w:t>
                            </w:r>
                            <w:proofErr w:type="gramEnd"/>
                            <w:r>
                              <w:rPr>
                                <w:b/>
                                <w:bCs/>
                              </w:rPr>
                              <w:t xml:space="preserve"> </w:t>
                            </w:r>
                            <w:r w:rsidRPr="006C2C82">
                              <w:t>can I talk about looking after our planet?</w:t>
                            </w:r>
                            <w:r>
                              <w:rPr>
                                <w:b/>
                                <w:bCs/>
                              </w:rPr>
                              <w:t xml:space="preserve"> </w:t>
                            </w:r>
                            <w:r w:rsidR="00184E98">
                              <w:rPr>
                                <w:b/>
                                <w:bCs/>
                              </w:rPr>
                              <w:t xml:space="preserve">The </w:t>
                            </w:r>
                            <w:r w:rsidR="00AC1498">
                              <w:rPr>
                                <w:b/>
                                <w:bCs/>
                              </w:rPr>
                              <w:t>environment – unit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2851" id="_x0000_s1027" type="#_x0000_t202" style="position:absolute;margin-left:496.5pt;margin-top:282pt;width:135pt;height:4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PEDQIAAB8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Mpa8ms4XOYUkxZb5akl2LCGKp9sOfXiroGXRKDnSUhO6ON37MKQ+pcRiHoyudtqY5OBhvzXI&#10;ToIEsEvfiP5TmrGsK/lqMVsMBPwVIk/fnyBaHUjJRrclvz4niSLS9sZWSWdBaDPYNJ2xI4+RuoHE&#10;0O97Sox87qF6JEYRBsXSCyOjAfzOWUdqLbn/dhSoODPvLG1lNZ3Po7yTM19czcjBy8j+MiKsJKiS&#10;B84GcxvSk4iEWbil7dU6EfvcydgrqTCtZnwxUeaXfsp6ftebHwAAAP//AwBQSwMEFAAGAAgAAAAh&#10;ALldWXzhAAAADAEAAA8AAABkcnMvZG93bnJldi54bWxMj8FOwzAQRO9I/IO1SFwQdWiLaUKcCiGB&#10;4AZtBVc33iYR9jrYbhr+HucEt92d0eybcj1awwb0oXMk4WaWAUOqne6okbDbPl2vgIWoSCvjCCX8&#10;YIB1dX5WqkK7E73jsIkNSyEUCiWhjbEvOA91i1aFmeuRknZw3qqYVt9w7dUphVvD51kmuFUdpQ+t&#10;6vGxxfprc7QSVsuX4TO8Lt4+anEweby6G56/vZSXF+PDPbCIY/wzw4Sf0KFKTHt3JB2YkZDni9Ql&#10;SrgVyzRMjrmYTnsJQmQZ8Krk/0tUvwAAAP//AwBQSwECLQAUAAYACAAAACEAtoM4kv4AAADhAQAA&#10;EwAAAAAAAAAAAAAAAAAAAAAAW0NvbnRlbnRfVHlwZXNdLnhtbFBLAQItABQABgAIAAAAIQA4/SH/&#10;1gAAAJQBAAALAAAAAAAAAAAAAAAAAC8BAABfcmVscy8ucmVsc1BLAQItABQABgAIAAAAIQDORxPE&#10;DQIAAB8EAAAOAAAAAAAAAAAAAAAAAC4CAABkcnMvZTJvRG9jLnhtbFBLAQItABQABgAIAAAAIQC5&#10;XVl84QAAAAwBAAAPAAAAAAAAAAAAAAAAAGcEAABkcnMvZG93bnJldi54bWxQSwUGAAAAAAQABADz&#10;AAAAdQUAAAAA&#10;">
                <v:textbox>
                  <w:txbxContent>
                    <w:p w14:paraId="049E8318" w14:textId="29C641EC" w:rsidR="006C2C82" w:rsidRDefault="006C2C82" w:rsidP="006C2C82">
                      <w:proofErr w:type="gramStart"/>
                      <w:r>
                        <w:rPr>
                          <w:b/>
                          <w:bCs/>
                        </w:rPr>
                        <w:t>PHSE :</w:t>
                      </w:r>
                      <w:proofErr w:type="gramEnd"/>
                      <w:r>
                        <w:rPr>
                          <w:b/>
                          <w:bCs/>
                        </w:rPr>
                        <w:t xml:space="preserve"> </w:t>
                      </w:r>
                      <w:r w:rsidRPr="006C2C82">
                        <w:t>can I talk about looking after our planet?</w:t>
                      </w:r>
                      <w:r>
                        <w:rPr>
                          <w:b/>
                          <w:bCs/>
                        </w:rPr>
                        <w:t xml:space="preserve"> </w:t>
                      </w:r>
                      <w:r w:rsidR="00184E98">
                        <w:rPr>
                          <w:b/>
                          <w:bCs/>
                        </w:rPr>
                        <w:t xml:space="preserve">The </w:t>
                      </w:r>
                      <w:r w:rsidR="00AC1498">
                        <w:rPr>
                          <w:b/>
                          <w:bCs/>
                        </w:rPr>
                        <w:t>environment – unit pack</w:t>
                      </w:r>
                    </w:p>
                  </w:txbxContent>
                </v:textbox>
                <w10:wrap type="square"/>
              </v:shape>
            </w:pict>
          </mc:Fallback>
        </mc:AlternateContent>
      </w:r>
      <w:r w:rsidR="00184E98">
        <w:rPr>
          <w:noProof/>
          <w:lang w:eastAsia="en-GB"/>
        </w:rPr>
        <mc:AlternateContent>
          <mc:Choice Requires="wps">
            <w:drawing>
              <wp:anchor distT="45720" distB="45720" distL="114300" distR="114300" simplePos="0" relativeHeight="251672576" behindDoc="0" locked="0" layoutInCell="1" allowOverlap="1" wp14:anchorId="2C7483AD" wp14:editId="0DD988DC">
                <wp:simplePos x="0" y="0"/>
                <wp:positionH relativeFrom="column">
                  <wp:posOffset>1276350</wp:posOffset>
                </wp:positionH>
                <wp:positionV relativeFrom="paragraph">
                  <wp:posOffset>2409825</wp:posOffset>
                </wp:positionV>
                <wp:extent cx="2209800" cy="3314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314700"/>
                        </a:xfrm>
                        <a:prstGeom prst="rect">
                          <a:avLst/>
                        </a:prstGeom>
                        <a:solidFill>
                          <a:srgbClr val="FFFFFF"/>
                        </a:solidFill>
                        <a:ln w="9525">
                          <a:solidFill>
                            <a:srgbClr val="000000"/>
                          </a:solidFill>
                          <a:miter lim="800000"/>
                          <a:headEnd/>
                          <a:tailEnd/>
                        </a:ln>
                      </wps:spPr>
                      <wps:txbx>
                        <w:txbxContent>
                          <w:p w14:paraId="5552EB2F" w14:textId="42878365" w:rsidR="005772B8" w:rsidRPr="00184E98" w:rsidRDefault="005772B8" w:rsidP="00BC21EE">
                            <w:pPr>
                              <w:rPr>
                                <w:sz w:val="20"/>
                                <w:szCs w:val="20"/>
                              </w:rPr>
                            </w:pPr>
                            <w:r w:rsidRPr="00184E98">
                              <w:rPr>
                                <w:b/>
                                <w:bCs/>
                                <w:sz w:val="20"/>
                                <w:szCs w:val="20"/>
                              </w:rPr>
                              <w:t xml:space="preserve">Art and D+T: </w:t>
                            </w:r>
                            <w:r w:rsidRPr="00184E98">
                              <w:rPr>
                                <w:sz w:val="20"/>
                                <w:szCs w:val="20"/>
                              </w:rPr>
                              <w:t xml:space="preserve">Design a papier </w:t>
                            </w:r>
                            <w:proofErr w:type="spellStart"/>
                            <w:r w:rsidRPr="00184E98">
                              <w:rPr>
                                <w:sz w:val="20"/>
                                <w:szCs w:val="20"/>
                              </w:rPr>
                              <w:t>mache</w:t>
                            </w:r>
                            <w:proofErr w:type="spellEnd"/>
                            <w:r w:rsidRPr="00184E98">
                              <w:rPr>
                                <w:sz w:val="20"/>
                                <w:szCs w:val="20"/>
                              </w:rPr>
                              <w:t xml:space="preserve"> globe and paint countries. (T)</w:t>
                            </w:r>
                          </w:p>
                          <w:p w14:paraId="32BDB830"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The children will be making their own papier mâché planets to help give them a perspective of the sizes of the planets compared to earth, the moon and the sun. </w:t>
                            </w:r>
                          </w:p>
                          <w:p w14:paraId="334FCC33"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bCs/>
                                <w:sz w:val="20"/>
                                <w:szCs w:val="20"/>
                              </w:rPr>
                              <w:t xml:space="preserve">We will also be baking fossil cookies which links to our </w:t>
                            </w:r>
                            <w:proofErr w:type="gramStart"/>
                            <w:r w:rsidRPr="00184E98">
                              <w:rPr>
                                <w:rFonts w:asciiTheme="majorHAnsi" w:hAnsiTheme="majorHAnsi" w:cstheme="majorHAnsi"/>
                                <w:bCs/>
                                <w:sz w:val="20"/>
                                <w:szCs w:val="20"/>
                              </w:rPr>
                              <w:t>History</w:t>
                            </w:r>
                            <w:proofErr w:type="gramEnd"/>
                            <w:r w:rsidRPr="00184E98">
                              <w:rPr>
                                <w:rFonts w:asciiTheme="majorHAnsi" w:hAnsiTheme="majorHAnsi" w:cstheme="majorHAnsi"/>
                                <w:bCs/>
                                <w:sz w:val="20"/>
                                <w:szCs w:val="20"/>
                              </w:rPr>
                              <w:t xml:space="preserve"> topic about significant people such as Mary Anning. </w:t>
                            </w:r>
                          </w:p>
                          <w:p w14:paraId="1759944D"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Children will make a collage of our world with a focus on the elements: earth, wind, fire, ice. </w:t>
                            </w:r>
                          </w:p>
                          <w:p w14:paraId="629B044B"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They will create a rocket using finger painting. </w:t>
                            </w:r>
                          </w:p>
                          <w:p w14:paraId="7000A588"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Create planets using crumpets as sponges. </w:t>
                            </w:r>
                          </w:p>
                          <w:p w14:paraId="1E043AF3" w14:textId="77777777" w:rsidR="00F9651E" w:rsidRPr="00184E98" w:rsidRDefault="00F9651E" w:rsidP="00BC21EE">
                            <w:pPr>
                              <w:rPr>
                                <w:sz w:val="20"/>
                                <w:szCs w:val="20"/>
                              </w:rPr>
                            </w:pPr>
                          </w:p>
                          <w:p w14:paraId="2123E3B0" w14:textId="77777777" w:rsidR="005772B8" w:rsidRPr="00184E98" w:rsidRDefault="005772B8" w:rsidP="00BC21E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483AD" id="_x0000_s1028" type="#_x0000_t202" style="position:absolute;margin-left:100.5pt;margin-top:189.75pt;width:174pt;height:26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4EgIAACcEAAAOAAAAZHJzL2Uyb0RvYy54bWysU9tu2zAMfR+wfxD0vthxk7Ux4hRdugwD&#10;ugvQ7QNkWY6FSaImKbG7ry8lu2l2exmmB4EUqUPykFxfD1qRo3BegqnofJZTIgyHRpp9Rb9+2b26&#10;osQHZhqmwIiKPghPrzcvX6x7W4oCOlCNcARBjC97W9EuBFtmmeed0MzPwAqDxhacZgFVt88ax3pE&#10;1yor8vx11oNrrAMuvMfX29FINwm/bQUPn9rWi0BURTG3kG6X7jre2WbNyr1jtpN8SoP9QxaaSYNB&#10;T1C3LDBycPI3KC25Aw9tmHHQGbSt5CLVgNXM81+que+YFakWJMfbE03+/8Hyj8d7+9mRMLyBARuY&#10;ivD2Dvg3TwxsO2b24sY56DvBGgw8j5RlvfXl9DVS7UsfQer+AzTYZHYIkICG1unICtZJEB0b8HAi&#10;XQyBcHwsinx1laOJo+3iYr64RCXGYOXTd+t8eCdAkyhU1GFXEzw73vkwuj65xGgelGx2UqmkuH29&#10;VY4cGU7ALp0J/Sc3ZUhf0dWyWI4M/BUiT+dPEFoGHGUldUWxHjzRiZWRt7emSXJgUo0yVqfMRGTk&#10;bmQxDPVAZDOxHHmtoXlAZh2Mk4ubhkIH7gclPU5tRf33A3OCEvXeYHdW88UijnlSFsvLAhV3bqnP&#10;LcxwhKpooGQUtyGtRkzbwA12sZWJ3+dMppRxGlOHps2J436uJ6/n/d48AgAA//8DAFBLAwQUAAYA&#10;CAAAACEA2d/1V+IAAAALAQAADwAAAGRycy9kb3ducmV2LnhtbEyPzU7DMBCE70i8g7VIXBC10zZt&#10;E7KpEBIIblAQXN14m0T4J9huGt4ec4Lj7Ixmv6m2k9FsJB96ZxGymQBGtnGqty3C2+v99QZYiNIq&#10;qZ0lhG8KsK3PzypZKneyLzTuYstSiQ2lROhiHErOQ9ORkWHmBrLJOzhvZEzSt1x5eUrlRvO5ECtu&#10;ZG/Th04OdNdR87k7GoTN8nH8CE+L5/dmddBFvFqPD18e8fJiur0BFmmKf2H4xU/oUCemvTtaFZhG&#10;mIssbYkIi3WRA0uJfFmkyx6hEFkOvK74/w31DwAAAP//AwBQSwECLQAUAAYACAAAACEAtoM4kv4A&#10;AADhAQAAEwAAAAAAAAAAAAAAAAAAAAAAW0NvbnRlbnRfVHlwZXNdLnhtbFBLAQItABQABgAIAAAA&#10;IQA4/SH/1gAAAJQBAAALAAAAAAAAAAAAAAAAAC8BAABfcmVscy8ucmVsc1BLAQItABQABgAIAAAA&#10;IQBBXF/4EgIAACcEAAAOAAAAAAAAAAAAAAAAAC4CAABkcnMvZTJvRG9jLnhtbFBLAQItABQABgAI&#10;AAAAIQDZ3/VX4gAAAAsBAAAPAAAAAAAAAAAAAAAAAGwEAABkcnMvZG93bnJldi54bWxQSwUGAAAA&#10;AAQABADzAAAAewUAAAAA&#10;">
                <v:textbox>
                  <w:txbxContent>
                    <w:p w14:paraId="5552EB2F" w14:textId="42878365" w:rsidR="005772B8" w:rsidRPr="00184E98" w:rsidRDefault="005772B8" w:rsidP="00BC21EE">
                      <w:pPr>
                        <w:rPr>
                          <w:sz w:val="20"/>
                          <w:szCs w:val="20"/>
                        </w:rPr>
                      </w:pPr>
                      <w:r w:rsidRPr="00184E98">
                        <w:rPr>
                          <w:b/>
                          <w:bCs/>
                          <w:sz w:val="20"/>
                          <w:szCs w:val="20"/>
                        </w:rPr>
                        <w:t xml:space="preserve">Art and D+T: </w:t>
                      </w:r>
                      <w:r w:rsidRPr="00184E98">
                        <w:rPr>
                          <w:sz w:val="20"/>
                          <w:szCs w:val="20"/>
                        </w:rPr>
                        <w:t xml:space="preserve">Design a papier </w:t>
                      </w:r>
                      <w:proofErr w:type="spellStart"/>
                      <w:r w:rsidRPr="00184E98">
                        <w:rPr>
                          <w:sz w:val="20"/>
                          <w:szCs w:val="20"/>
                        </w:rPr>
                        <w:t>mache</w:t>
                      </w:r>
                      <w:proofErr w:type="spellEnd"/>
                      <w:r w:rsidRPr="00184E98">
                        <w:rPr>
                          <w:sz w:val="20"/>
                          <w:szCs w:val="20"/>
                        </w:rPr>
                        <w:t xml:space="preserve"> globe and paint countries. (T)</w:t>
                      </w:r>
                    </w:p>
                    <w:p w14:paraId="32BDB830"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The children will be making their own papier mâché planets to help give them a perspective of the sizes of the planets compared to earth, the moon and the sun. </w:t>
                      </w:r>
                    </w:p>
                    <w:p w14:paraId="334FCC33"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bCs/>
                          <w:sz w:val="20"/>
                          <w:szCs w:val="20"/>
                        </w:rPr>
                        <w:t xml:space="preserve">We will also be baking fossil cookies which links to our </w:t>
                      </w:r>
                      <w:proofErr w:type="gramStart"/>
                      <w:r w:rsidRPr="00184E98">
                        <w:rPr>
                          <w:rFonts w:asciiTheme="majorHAnsi" w:hAnsiTheme="majorHAnsi" w:cstheme="majorHAnsi"/>
                          <w:bCs/>
                          <w:sz w:val="20"/>
                          <w:szCs w:val="20"/>
                        </w:rPr>
                        <w:t>History</w:t>
                      </w:r>
                      <w:proofErr w:type="gramEnd"/>
                      <w:r w:rsidRPr="00184E98">
                        <w:rPr>
                          <w:rFonts w:asciiTheme="majorHAnsi" w:hAnsiTheme="majorHAnsi" w:cstheme="majorHAnsi"/>
                          <w:bCs/>
                          <w:sz w:val="20"/>
                          <w:szCs w:val="20"/>
                        </w:rPr>
                        <w:t xml:space="preserve"> topic about significant people such as Mary Anning. </w:t>
                      </w:r>
                    </w:p>
                    <w:p w14:paraId="1759944D"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Children will make a collage of our world with a focus on the elements: earth, wind, fire, ice. </w:t>
                      </w:r>
                    </w:p>
                    <w:p w14:paraId="629B044B"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They will create a rocket using finger painting. </w:t>
                      </w:r>
                    </w:p>
                    <w:p w14:paraId="7000A588" w14:textId="77777777" w:rsidR="00184E98" w:rsidRPr="00184E98" w:rsidRDefault="00184E98" w:rsidP="00184E98">
                      <w:pPr>
                        <w:rPr>
                          <w:rFonts w:asciiTheme="majorHAnsi" w:hAnsiTheme="majorHAnsi" w:cstheme="majorHAnsi"/>
                          <w:sz w:val="20"/>
                          <w:szCs w:val="20"/>
                        </w:rPr>
                      </w:pPr>
                      <w:r w:rsidRPr="00184E98">
                        <w:rPr>
                          <w:rFonts w:asciiTheme="majorHAnsi" w:hAnsiTheme="majorHAnsi" w:cstheme="majorHAnsi"/>
                          <w:sz w:val="20"/>
                          <w:szCs w:val="20"/>
                        </w:rPr>
                        <w:t xml:space="preserve">Create planets using crumpets as sponges. </w:t>
                      </w:r>
                    </w:p>
                    <w:p w14:paraId="1E043AF3" w14:textId="77777777" w:rsidR="00F9651E" w:rsidRPr="00184E98" w:rsidRDefault="00F9651E" w:rsidP="00BC21EE">
                      <w:pPr>
                        <w:rPr>
                          <w:sz w:val="20"/>
                          <w:szCs w:val="20"/>
                        </w:rPr>
                      </w:pPr>
                    </w:p>
                    <w:p w14:paraId="2123E3B0" w14:textId="77777777" w:rsidR="005772B8" w:rsidRPr="00184E98" w:rsidRDefault="005772B8" w:rsidP="00BC21EE">
                      <w:pPr>
                        <w:rPr>
                          <w:sz w:val="20"/>
                          <w:szCs w:val="20"/>
                        </w:rPr>
                      </w:pPr>
                    </w:p>
                  </w:txbxContent>
                </v:textbox>
                <w10:wrap type="square"/>
              </v:shape>
            </w:pict>
          </mc:Fallback>
        </mc:AlternateContent>
      </w:r>
      <w:r w:rsidR="00184E98">
        <w:rPr>
          <w:noProof/>
          <w:lang w:eastAsia="en-GB"/>
        </w:rPr>
        <mc:AlternateContent>
          <mc:Choice Requires="wps">
            <w:drawing>
              <wp:anchor distT="45720" distB="45720" distL="114300" distR="114300" simplePos="0" relativeHeight="251676672" behindDoc="0" locked="0" layoutInCell="1" allowOverlap="1" wp14:anchorId="0B6AFDA1" wp14:editId="7C773726">
                <wp:simplePos x="0" y="0"/>
                <wp:positionH relativeFrom="margin">
                  <wp:posOffset>3438525</wp:posOffset>
                </wp:positionH>
                <wp:positionV relativeFrom="paragraph">
                  <wp:posOffset>2752725</wp:posOffset>
                </wp:positionV>
                <wp:extent cx="2828925" cy="15144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514475"/>
                        </a:xfrm>
                        <a:prstGeom prst="rect">
                          <a:avLst/>
                        </a:prstGeom>
                        <a:solidFill>
                          <a:srgbClr val="FFFFFF"/>
                        </a:solidFill>
                        <a:ln w="9525">
                          <a:solidFill>
                            <a:srgbClr val="000000"/>
                          </a:solidFill>
                          <a:miter lim="800000"/>
                          <a:headEnd/>
                          <a:tailEnd/>
                        </a:ln>
                      </wps:spPr>
                      <wps:txbx>
                        <w:txbxContent>
                          <w:p w14:paraId="44854A36" w14:textId="533F17DE" w:rsidR="00964F74" w:rsidRPr="00184E98" w:rsidRDefault="00964F74" w:rsidP="00964F74">
                            <w:pPr>
                              <w:rPr>
                                <w:sz w:val="20"/>
                                <w:szCs w:val="20"/>
                              </w:rPr>
                            </w:pPr>
                            <w:r w:rsidRPr="00184E98">
                              <w:rPr>
                                <w:b/>
                                <w:bCs/>
                                <w:sz w:val="20"/>
                                <w:szCs w:val="20"/>
                              </w:rPr>
                              <w:t>English</w:t>
                            </w:r>
                            <w:r w:rsidR="005772B8" w:rsidRPr="00184E98">
                              <w:rPr>
                                <w:b/>
                                <w:bCs/>
                                <w:sz w:val="20"/>
                                <w:szCs w:val="20"/>
                              </w:rPr>
                              <w:t>:</w:t>
                            </w:r>
                            <w:r w:rsidR="005772B8" w:rsidRPr="00184E98">
                              <w:rPr>
                                <w:sz w:val="20"/>
                                <w:szCs w:val="20"/>
                              </w:rPr>
                              <w:t xml:space="preserve"> </w:t>
                            </w:r>
                            <w:r w:rsidRPr="00184E98">
                              <w:rPr>
                                <w:rFonts w:asciiTheme="majorHAnsi" w:hAnsiTheme="majorHAnsi" w:cstheme="majorHAnsi"/>
                                <w:sz w:val="20"/>
                                <w:szCs w:val="20"/>
                              </w:rPr>
                              <w:t xml:space="preserve">The children will create a passport to go to space! We will role play getting in our spaceships and travelling through space. They will be looking at acrostic poems and writing their own rocket themed one. Through our </w:t>
                            </w:r>
                            <w:proofErr w:type="spellStart"/>
                            <w:r w:rsidRPr="00184E98">
                              <w:rPr>
                                <w:rFonts w:asciiTheme="majorHAnsi" w:hAnsiTheme="majorHAnsi" w:cstheme="majorHAnsi"/>
                                <w:sz w:val="20"/>
                                <w:szCs w:val="20"/>
                              </w:rPr>
                              <w:t>stud</w:t>
                            </w:r>
                            <w:r w:rsidR="00184E98" w:rsidRPr="00184E98">
                              <w:rPr>
                                <w:rFonts w:asciiTheme="majorHAnsi" w:hAnsiTheme="majorHAnsi" w:cstheme="majorHAnsi"/>
                                <w:sz w:val="20"/>
                                <w:szCs w:val="20"/>
                              </w:rPr>
                              <w:t>a</w:t>
                            </w:r>
                            <w:r w:rsidRPr="00184E98">
                              <w:rPr>
                                <w:rFonts w:asciiTheme="majorHAnsi" w:hAnsiTheme="majorHAnsi" w:cstheme="majorHAnsi"/>
                                <w:sz w:val="20"/>
                                <w:szCs w:val="20"/>
                              </w:rPr>
                              <w:t>y</w:t>
                            </w:r>
                            <w:proofErr w:type="spellEnd"/>
                            <w:r w:rsidRPr="00184E98">
                              <w:rPr>
                                <w:rFonts w:asciiTheme="majorHAnsi" w:hAnsiTheme="majorHAnsi" w:cstheme="majorHAnsi"/>
                                <w:sz w:val="20"/>
                                <w:szCs w:val="20"/>
                              </w:rPr>
                              <w:t xml:space="preserve"> of our planet and space, the children will also design and create an encyclopaedia page and a </w:t>
                            </w:r>
                            <w:proofErr w:type="spellStart"/>
                            <w:r w:rsidRPr="00184E98">
                              <w:rPr>
                                <w:rFonts w:asciiTheme="majorHAnsi" w:hAnsiTheme="majorHAnsi" w:cstheme="majorHAnsi"/>
                                <w:sz w:val="20"/>
                                <w:szCs w:val="20"/>
                              </w:rPr>
                              <w:t>non chronological</w:t>
                            </w:r>
                            <w:proofErr w:type="spellEnd"/>
                            <w:r w:rsidRPr="00184E98">
                              <w:rPr>
                                <w:rFonts w:asciiTheme="majorHAnsi" w:hAnsiTheme="majorHAnsi" w:cstheme="majorHAnsi"/>
                                <w:sz w:val="20"/>
                                <w:szCs w:val="20"/>
                              </w:rPr>
                              <w:t xml:space="preserve"> report using a fact book called ‘Our Amazing Planet’. </w:t>
                            </w:r>
                          </w:p>
                          <w:p w14:paraId="487CC4EC" w14:textId="7C854A61" w:rsidR="005772B8" w:rsidRPr="00184E98" w:rsidRDefault="005772B8" w:rsidP="005772B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AFDA1" id="_x0000_s1029" type="#_x0000_t202" style="position:absolute;margin-left:270.75pt;margin-top:216.75pt;width:222.75pt;height:119.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wdEwIAACcEAAAOAAAAZHJzL2Uyb0RvYy54bWysk82O0zAQx+9IvIPlO00btWwbNV0tXYqQ&#10;lgVp4QEcx2ksHI8Zu02Wp2fsZrvlQxwQOViejP2fmd+M19dDZ9hRoddgSz6bTDlTVkKt7b7kXz7v&#10;Xi0580HYWhiwquSPyvPrzcsX694VKocWTK2QkYj1Re9K3obgiizzslWd8BNwypKzAexEIBP3WY2i&#10;J/XOZPl0+jrrAWuHIJX39Pf25OSbpN80SoaPTeNVYKbklFtIK6a1imu2WYtij8K1Wo5piH/IohPa&#10;UtCz1K0Igh1Q/ybVaYngoQkTCV0GTaOlSjVQNbPpL9U8tMKpVAvB8e6Myf8/WXl/fHCfkIXhDQzU&#10;wFSEd3cgv3pmYdsKu1c3iNC3StQUeBaRZb3zxXg1ovaFjyJV/wFqarI4BEhCQ4NdpEJ1MlKnBjye&#10;oashMEk/82W+XOULziT5ZovZfH61SDFE8XTdoQ/vFHQsbkqO1NUkL453PsR0RPF0JEbzYHS908Yk&#10;A/fV1iA7CpqAXfpG9Z+OGcv6kq8WlMjfJabp+5NEpwONstFdyZfnQ6KI3N7aOg1aENqc9pSysSPI&#10;yO5EMQzVwHRNUGKAyLWC+pHIIpwml14abVrA75z1NLUl998OAhVn5r2l7qwIXxzzZMwXVzkZeOmp&#10;Lj3CSpIqeeDstN2G9DQiAQs31MVGJ77PmYwp0zQm7OPLieN+aadTz+978wMAAP//AwBQSwMEFAAG&#10;AAgAAAAhANO+GRLhAAAACwEAAA8AAABkcnMvZG93bnJldi54bWxMj8FOwzAMhu9IvENkJC6IpVu7&#10;titNJ4QEghsMBNesydqKxClJ1pW3x5zgZsuffn9/vZ2tYZP2YXAoYLlIgGlsnRqwE/D2en9dAgtR&#10;opLGoRbwrQNsm/OzWlbKnfBFT7vYMQrBUEkBfYxjxXloe21lWLhRI90OzlsZafUdV16eKNwavkqS&#10;nFs5IH3o5ajvet1+7o5WQJk9Th/hKX1+b/OD2cSrYnr48kJcXsy3N8CinuMfDL/6pA4NOe3dEVVg&#10;RsA6W64JFZClKQ1EbMqC2u0F5MUqAd7U/H+H5gcAAP//AwBQSwECLQAUAAYACAAAACEAtoM4kv4A&#10;AADhAQAAEwAAAAAAAAAAAAAAAAAAAAAAW0NvbnRlbnRfVHlwZXNdLnhtbFBLAQItABQABgAIAAAA&#10;IQA4/SH/1gAAAJQBAAALAAAAAAAAAAAAAAAAAC8BAABfcmVscy8ucmVsc1BLAQItABQABgAIAAAA&#10;IQDQlVwdEwIAACcEAAAOAAAAAAAAAAAAAAAAAC4CAABkcnMvZTJvRG9jLnhtbFBLAQItABQABgAI&#10;AAAAIQDTvhkS4QAAAAsBAAAPAAAAAAAAAAAAAAAAAG0EAABkcnMvZG93bnJldi54bWxQSwUGAAAA&#10;AAQABADzAAAAewUAAAAA&#10;">
                <v:textbox>
                  <w:txbxContent>
                    <w:p w14:paraId="44854A36" w14:textId="533F17DE" w:rsidR="00964F74" w:rsidRPr="00184E98" w:rsidRDefault="00964F74" w:rsidP="00964F74">
                      <w:pPr>
                        <w:rPr>
                          <w:sz w:val="20"/>
                          <w:szCs w:val="20"/>
                        </w:rPr>
                      </w:pPr>
                      <w:r w:rsidRPr="00184E98">
                        <w:rPr>
                          <w:b/>
                          <w:bCs/>
                          <w:sz w:val="20"/>
                          <w:szCs w:val="20"/>
                        </w:rPr>
                        <w:t>English</w:t>
                      </w:r>
                      <w:r w:rsidR="005772B8" w:rsidRPr="00184E98">
                        <w:rPr>
                          <w:b/>
                          <w:bCs/>
                          <w:sz w:val="20"/>
                          <w:szCs w:val="20"/>
                        </w:rPr>
                        <w:t>:</w:t>
                      </w:r>
                      <w:r w:rsidR="005772B8" w:rsidRPr="00184E98">
                        <w:rPr>
                          <w:sz w:val="20"/>
                          <w:szCs w:val="20"/>
                        </w:rPr>
                        <w:t xml:space="preserve"> </w:t>
                      </w:r>
                      <w:r w:rsidRPr="00184E98">
                        <w:rPr>
                          <w:rFonts w:asciiTheme="majorHAnsi" w:hAnsiTheme="majorHAnsi" w:cstheme="majorHAnsi"/>
                          <w:sz w:val="20"/>
                          <w:szCs w:val="20"/>
                        </w:rPr>
                        <w:t xml:space="preserve">The children will create a passport to go to space! We will role play getting in our spaceships and travelling through space. They will be looking at acrostic poems and writing their own rocket themed one. Through our </w:t>
                      </w:r>
                      <w:proofErr w:type="spellStart"/>
                      <w:r w:rsidRPr="00184E98">
                        <w:rPr>
                          <w:rFonts w:asciiTheme="majorHAnsi" w:hAnsiTheme="majorHAnsi" w:cstheme="majorHAnsi"/>
                          <w:sz w:val="20"/>
                          <w:szCs w:val="20"/>
                        </w:rPr>
                        <w:t>stud</w:t>
                      </w:r>
                      <w:r w:rsidR="00184E98" w:rsidRPr="00184E98">
                        <w:rPr>
                          <w:rFonts w:asciiTheme="majorHAnsi" w:hAnsiTheme="majorHAnsi" w:cstheme="majorHAnsi"/>
                          <w:sz w:val="20"/>
                          <w:szCs w:val="20"/>
                        </w:rPr>
                        <w:t>a</w:t>
                      </w:r>
                      <w:r w:rsidRPr="00184E98">
                        <w:rPr>
                          <w:rFonts w:asciiTheme="majorHAnsi" w:hAnsiTheme="majorHAnsi" w:cstheme="majorHAnsi"/>
                          <w:sz w:val="20"/>
                          <w:szCs w:val="20"/>
                        </w:rPr>
                        <w:t>y</w:t>
                      </w:r>
                      <w:proofErr w:type="spellEnd"/>
                      <w:r w:rsidRPr="00184E98">
                        <w:rPr>
                          <w:rFonts w:asciiTheme="majorHAnsi" w:hAnsiTheme="majorHAnsi" w:cstheme="majorHAnsi"/>
                          <w:sz w:val="20"/>
                          <w:szCs w:val="20"/>
                        </w:rPr>
                        <w:t xml:space="preserve"> of our planet and space, the children will also design and create an encyclopaedia page and a </w:t>
                      </w:r>
                      <w:proofErr w:type="spellStart"/>
                      <w:r w:rsidRPr="00184E98">
                        <w:rPr>
                          <w:rFonts w:asciiTheme="majorHAnsi" w:hAnsiTheme="majorHAnsi" w:cstheme="majorHAnsi"/>
                          <w:sz w:val="20"/>
                          <w:szCs w:val="20"/>
                        </w:rPr>
                        <w:t>non chronological</w:t>
                      </w:r>
                      <w:proofErr w:type="spellEnd"/>
                      <w:r w:rsidRPr="00184E98">
                        <w:rPr>
                          <w:rFonts w:asciiTheme="majorHAnsi" w:hAnsiTheme="majorHAnsi" w:cstheme="majorHAnsi"/>
                          <w:sz w:val="20"/>
                          <w:szCs w:val="20"/>
                        </w:rPr>
                        <w:t xml:space="preserve"> report using a fact book called ‘Our Amazing Planet’. </w:t>
                      </w:r>
                    </w:p>
                    <w:p w14:paraId="487CC4EC" w14:textId="7C854A61" w:rsidR="005772B8" w:rsidRPr="00184E98" w:rsidRDefault="005772B8" w:rsidP="005772B8">
                      <w:pPr>
                        <w:rPr>
                          <w:sz w:val="20"/>
                          <w:szCs w:val="20"/>
                        </w:rPr>
                      </w:pPr>
                    </w:p>
                  </w:txbxContent>
                </v:textbox>
                <w10:wrap type="square" anchorx="margin"/>
              </v:shape>
            </w:pict>
          </mc:Fallback>
        </mc:AlternateContent>
      </w:r>
      <w:r w:rsidR="00184E98">
        <w:rPr>
          <w:noProof/>
          <w:lang w:eastAsia="en-GB"/>
        </w:rPr>
        <mc:AlternateContent>
          <mc:Choice Requires="wps">
            <w:drawing>
              <wp:anchor distT="45720" distB="45720" distL="114300" distR="114300" simplePos="0" relativeHeight="251674624" behindDoc="0" locked="0" layoutInCell="1" allowOverlap="1" wp14:anchorId="385604B5" wp14:editId="6333A45C">
                <wp:simplePos x="0" y="0"/>
                <wp:positionH relativeFrom="column">
                  <wp:posOffset>6152515</wp:posOffset>
                </wp:positionH>
                <wp:positionV relativeFrom="paragraph">
                  <wp:posOffset>1228725</wp:posOffset>
                </wp:positionV>
                <wp:extent cx="1914525" cy="1404620"/>
                <wp:effectExtent l="0" t="0" r="28575"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solidFill>
                            <a:srgbClr val="000000"/>
                          </a:solidFill>
                          <a:miter lim="800000"/>
                          <a:headEnd/>
                          <a:tailEnd/>
                        </a:ln>
                      </wps:spPr>
                      <wps:txbx>
                        <w:txbxContent>
                          <w:p w14:paraId="2BC96081" w14:textId="4A19AD10" w:rsidR="00EE6972" w:rsidRPr="00184E98" w:rsidRDefault="00BC21EE" w:rsidP="000D09B2">
                            <w:pPr>
                              <w:rPr>
                                <w:sz w:val="20"/>
                                <w:szCs w:val="20"/>
                              </w:rPr>
                            </w:pPr>
                            <w:r w:rsidRPr="00184E98">
                              <w:rPr>
                                <w:b/>
                                <w:bCs/>
                                <w:sz w:val="20"/>
                                <w:szCs w:val="20"/>
                              </w:rPr>
                              <w:t>RE and British Values:</w:t>
                            </w:r>
                            <w:r w:rsidRPr="00184E98">
                              <w:rPr>
                                <w:sz w:val="20"/>
                                <w:szCs w:val="20"/>
                              </w:rPr>
                              <w:t xml:space="preserve"> </w:t>
                            </w:r>
                            <w:r w:rsidR="00184E98">
                              <w:rPr>
                                <w:sz w:val="20"/>
                                <w:szCs w:val="20"/>
                              </w:rPr>
                              <w:t xml:space="preserve">the rules of law – learning about the five main </w:t>
                            </w:r>
                            <w:proofErr w:type="gramStart"/>
                            <w:r w:rsidR="00184E98">
                              <w:rPr>
                                <w:sz w:val="20"/>
                                <w:szCs w:val="20"/>
                              </w:rPr>
                              <w:t>principles :</w:t>
                            </w:r>
                            <w:proofErr w:type="gramEnd"/>
                            <w:r w:rsidR="00184E98">
                              <w:rPr>
                                <w:sz w:val="20"/>
                                <w:szCs w:val="20"/>
                              </w:rPr>
                              <w:t xml:space="preserve"> democracy, liberty, respect, law, tolerance.</w:t>
                            </w:r>
                          </w:p>
                          <w:p w14:paraId="7FCF2EE8" w14:textId="564A0529" w:rsidR="00184E98" w:rsidRPr="00184E98" w:rsidRDefault="00184E98" w:rsidP="000D09B2">
                            <w:pPr>
                              <w:rPr>
                                <w:sz w:val="20"/>
                                <w:szCs w:val="20"/>
                              </w:rPr>
                            </w:pPr>
                            <w:r>
                              <w:rPr>
                                <w:rFonts w:asciiTheme="majorHAnsi" w:hAnsiTheme="majorHAnsi" w:cstheme="majorHAnsi"/>
                                <w:sz w:val="20"/>
                                <w:szCs w:val="20"/>
                              </w:rPr>
                              <w:t>PE -</w:t>
                            </w:r>
                            <w:r w:rsidRPr="00184E98">
                              <w:rPr>
                                <w:rFonts w:asciiTheme="majorHAnsi" w:hAnsiTheme="majorHAnsi" w:cstheme="majorHAnsi"/>
                                <w:sz w:val="20"/>
                                <w:szCs w:val="20"/>
                              </w:rPr>
                              <w:t>The children will perform dances using simple movement patterns. They will also have a go at doing some moonwalking or walking around pretending you are a spaceman with no gravity holding you down to some super space music.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604B5" id="_x0000_s1030" type="#_x0000_t202" style="position:absolute;margin-left:484.45pt;margin-top:96.75pt;width:150.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oSEwIAACcEAAAOAAAAZHJzL2Uyb0RvYy54bWysk99v0zAQx9+R+B8sv9OkpR1b1HQaHUVI&#10;44c0+AMuttNYOD5ju03GX8/Z7bpqIB4QebB8Oft7d587L6/H3rC98kGjrfl0UnKmrECp7bbm375u&#10;Xl1yFiJYCQatqvmDCvx69fLFcnCVmmGHRirPSMSGanA172J0VVEE0akewgSdsuRs0fcQyfTbQnoY&#10;SL03xawsL4oBvXQehQqB/t4enHyV9dtWifi5bYOKzNSccot59Xlt0lqsllBtPbhOi2Ma8A9Z9KAt&#10;BT1J3UIEtvP6N6leC48B2zgR2BfYtlqoXANVMy2fVXPfgVO5FoIT3AlT+H+y4tP+3n3xLI5vcaQG&#10;5iKCu0PxPTCL6w7sVt14j0OnQFLgaUJWDC5Ux6sJdahCEmmGjyipybCLmIXG1veJCtXJSJ0a8HCC&#10;rsbIRAp5NZ0vZgvOBPmm83J+McttKaB6vO58iO8V9ixtau6pq1ke9nchpnSgejySogU0Wm60Mdnw&#10;22ZtPNsDTcAmf7mCZ8eMZUPNr1Iif5co8/cniV5HGmWj+5pfng5Blbi9szIPWgRtDntK2dgjyMTu&#10;QDGOzci0rPnrFCBxbVA+EFmPh8mll0abDv1Pzgaa2pqHHzvwijPzwVJ3iOU8jXk25os3hJL5c09z&#10;7gErSKrmkbPDdh3z08gE3A11caMz36dMjinTNGbsx5eTxv3czqee3vfqFwAAAP//AwBQSwMEFAAG&#10;AAgAAAAhAGE5nPDgAAAADAEAAA8AAABkcnMvZG93bnJldi54bWxMj8FuwjAQRO+V+g/WVuoFFQdI&#10;AglxUIvEqSdSejfxkkSN16ltIPx9zYkeV/M087bYjLpnF7SuMyRgNo2AIdVGddQIOHzt3lbAnJek&#10;ZG8IBdzQwaZ8fipkrsyV9nipfMNCCblcCmi9H3LOXd2ilm5qBqSQnYzV0ofTNlxZeQ3luufzKEq5&#10;lh2FhVYOuG2x/qnOWkD6Wy0mn99qQvvb7sPWOlHbQyLE68v4vgbmcfQPGO76QR3K4HQ0Z1KO9QKy&#10;dJUFNATZIgF2J+bLKAZ2FBDP4iXwsuD/nyj/AAAA//8DAFBLAQItABQABgAIAAAAIQC2gziS/gAA&#10;AOEBAAATAAAAAAAAAAAAAAAAAAAAAABbQ29udGVudF9UeXBlc10ueG1sUEsBAi0AFAAGAAgAAAAh&#10;ADj9If/WAAAAlAEAAAsAAAAAAAAAAAAAAAAALwEAAF9yZWxzLy5yZWxzUEsBAi0AFAAGAAgAAAAh&#10;AKPzKhITAgAAJwQAAA4AAAAAAAAAAAAAAAAALgIAAGRycy9lMm9Eb2MueG1sUEsBAi0AFAAGAAgA&#10;AAAhAGE5nPDgAAAADAEAAA8AAAAAAAAAAAAAAAAAbQQAAGRycy9kb3ducmV2LnhtbFBLBQYAAAAA&#10;BAAEAPMAAAB6BQAAAAA=&#10;">
                <v:textbox style="mso-fit-shape-to-text:t">
                  <w:txbxContent>
                    <w:p w14:paraId="2BC96081" w14:textId="4A19AD10" w:rsidR="00EE6972" w:rsidRPr="00184E98" w:rsidRDefault="00BC21EE" w:rsidP="000D09B2">
                      <w:pPr>
                        <w:rPr>
                          <w:sz w:val="20"/>
                          <w:szCs w:val="20"/>
                        </w:rPr>
                      </w:pPr>
                      <w:r w:rsidRPr="00184E98">
                        <w:rPr>
                          <w:b/>
                          <w:bCs/>
                          <w:sz w:val="20"/>
                          <w:szCs w:val="20"/>
                        </w:rPr>
                        <w:t>RE and British Values:</w:t>
                      </w:r>
                      <w:r w:rsidRPr="00184E98">
                        <w:rPr>
                          <w:sz w:val="20"/>
                          <w:szCs w:val="20"/>
                        </w:rPr>
                        <w:t xml:space="preserve"> </w:t>
                      </w:r>
                      <w:r w:rsidR="00184E98">
                        <w:rPr>
                          <w:sz w:val="20"/>
                          <w:szCs w:val="20"/>
                        </w:rPr>
                        <w:t xml:space="preserve">the rules of law – learning about the five main </w:t>
                      </w:r>
                      <w:proofErr w:type="gramStart"/>
                      <w:r w:rsidR="00184E98">
                        <w:rPr>
                          <w:sz w:val="20"/>
                          <w:szCs w:val="20"/>
                        </w:rPr>
                        <w:t>principles :</w:t>
                      </w:r>
                      <w:proofErr w:type="gramEnd"/>
                      <w:r w:rsidR="00184E98">
                        <w:rPr>
                          <w:sz w:val="20"/>
                          <w:szCs w:val="20"/>
                        </w:rPr>
                        <w:t xml:space="preserve"> democracy, liberty, respect, law, tolerance.</w:t>
                      </w:r>
                    </w:p>
                    <w:p w14:paraId="7FCF2EE8" w14:textId="564A0529" w:rsidR="00184E98" w:rsidRPr="00184E98" w:rsidRDefault="00184E98" w:rsidP="000D09B2">
                      <w:pPr>
                        <w:rPr>
                          <w:sz w:val="20"/>
                          <w:szCs w:val="20"/>
                        </w:rPr>
                      </w:pPr>
                      <w:r>
                        <w:rPr>
                          <w:rFonts w:asciiTheme="majorHAnsi" w:hAnsiTheme="majorHAnsi" w:cstheme="majorHAnsi"/>
                          <w:sz w:val="20"/>
                          <w:szCs w:val="20"/>
                        </w:rPr>
                        <w:t>PE -</w:t>
                      </w:r>
                      <w:r w:rsidRPr="00184E98">
                        <w:rPr>
                          <w:rFonts w:asciiTheme="majorHAnsi" w:hAnsiTheme="majorHAnsi" w:cstheme="majorHAnsi"/>
                          <w:sz w:val="20"/>
                          <w:szCs w:val="20"/>
                        </w:rPr>
                        <w:t>The children will perform dances using simple movement patterns. They will also have a go at doing some moonwalking or walking around pretending you are a spaceman with no gravity holding you down to some super space music.</w:t>
                      </w:r>
                    </w:p>
                  </w:txbxContent>
                </v:textbox>
                <w10:wrap type="square"/>
              </v:shape>
            </w:pict>
          </mc:Fallback>
        </mc:AlternateContent>
      </w:r>
      <w:r w:rsidR="00184E98">
        <w:rPr>
          <w:noProof/>
          <w:lang w:eastAsia="en-GB"/>
        </w:rPr>
        <mc:AlternateContent>
          <mc:Choice Requires="wps">
            <w:drawing>
              <wp:anchor distT="45720" distB="45720" distL="114300" distR="114300" simplePos="0" relativeHeight="251686912" behindDoc="0" locked="0" layoutInCell="1" allowOverlap="1" wp14:anchorId="3418CB6F" wp14:editId="45383077">
                <wp:simplePos x="0" y="0"/>
                <wp:positionH relativeFrom="margin">
                  <wp:posOffset>3733800</wp:posOffset>
                </wp:positionH>
                <wp:positionV relativeFrom="paragraph">
                  <wp:posOffset>1114425</wp:posOffset>
                </wp:positionV>
                <wp:extent cx="2466975" cy="1009015"/>
                <wp:effectExtent l="0" t="0" r="28575" b="196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09015"/>
                        </a:xfrm>
                        <a:prstGeom prst="rect">
                          <a:avLst/>
                        </a:prstGeom>
                        <a:solidFill>
                          <a:srgbClr val="FFFFFF"/>
                        </a:solidFill>
                        <a:ln w="9525">
                          <a:solidFill>
                            <a:srgbClr val="000000"/>
                          </a:solidFill>
                          <a:miter lim="800000"/>
                          <a:headEnd/>
                          <a:tailEnd/>
                        </a:ln>
                      </wps:spPr>
                      <wps:txbx>
                        <w:txbxContent>
                          <w:p w14:paraId="009A0D5F" w14:textId="10DF9054" w:rsidR="00F356D3" w:rsidRPr="004730B0" w:rsidRDefault="00F356D3" w:rsidP="00F356D3">
                            <w:r>
                              <w:rPr>
                                <w:b/>
                                <w:bCs/>
                              </w:rPr>
                              <w:t>Computing:</w:t>
                            </w:r>
                            <w:r w:rsidR="004730B0">
                              <w:rPr>
                                <w:b/>
                                <w:bCs/>
                              </w:rPr>
                              <w:t xml:space="preserve"> </w:t>
                            </w:r>
                            <w:r w:rsidR="00184E98" w:rsidRPr="003B44C0">
                              <w:rPr>
                                <w:rFonts w:asciiTheme="majorHAnsi" w:hAnsiTheme="majorHAnsi" w:cstheme="majorHAnsi"/>
                                <w:sz w:val="24"/>
                                <w:szCs w:val="24"/>
                              </w:rPr>
                              <w:t xml:space="preserve">The children will have a go at making a space themed picture using power point and learn how to safely turn on, switch off and save their work in a </w:t>
                            </w:r>
                            <w:proofErr w:type="gramStart"/>
                            <w:r w:rsidR="00184E98" w:rsidRPr="003B44C0">
                              <w:rPr>
                                <w:rFonts w:asciiTheme="majorHAnsi" w:hAnsiTheme="majorHAnsi" w:cstheme="majorHAnsi"/>
                                <w:sz w:val="24"/>
                                <w:szCs w:val="24"/>
                              </w:rPr>
                              <w:t>folder.</w:t>
                            </w:r>
                            <w:r w:rsidR="003B35C9">
                              <w:t>.</w:t>
                            </w:r>
                            <w:proofErr w:type="gramEnd"/>
                            <w:r w:rsidR="003B35C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8CB6F" id="_x0000_s1031" type="#_x0000_t202" style="position:absolute;margin-left:294pt;margin-top:87.75pt;width:194.25pt;height:79.4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3SFQIAACcEAAAOAAAAZHJzL2Uyb0RvYy54bWysU9tu2zAMfR+wfxD0vtgOkrQxohRdugwD&#10;ugvQ7QNkWY6FyaImKbG7rx8lu2l2exmmB4EUqUPykNzcDJ0mJ+m8AsNoMcspkUZArcyB0S+f96+u&#10;KfGBm5prMJLRR+npzfbli01vSzmHFnQtHUEQ48veMtqGYMss86KVHfczsNKgsQHX8YCqO2S14z2i&#10;dzqb5/kq68HV1oGQ3uPr3Wik24TfNFKEj03jZSCaUcwtpNulu4p3tt3w8uC4bZWY0uD/kEXHlcGg&#10;Z6g7Hjg5OvUbVKeEAw9NmAnoMmgaJWSqAasp8l+qeWi5lakWJMfbM03+/8GKD6cH+8mRMLyGARuY&#10;ivD2HsRXTwzsWm4O8tY56FvJawxcRMqy3vpy+hqp9qWPIFX/HmpsMj8GSEBD47rICtZJEB0b8Hgm&#10;XQ6BCHycL1ar9dWSEoG2Is/XebFMMXj59N06H95K6EgUGHXY1QTPT/c+xHR4+eQSo3nQqt4rrZPi&#10;DtVOO3LiOAH7dCb0n9y0IT2j6+V8OTLwV4g8nT9BdCrgKGvVMXp9duJl5O2NqdOgBa70KGPK2kxE&#10;Ru5GFsNQDUTVjC5igMhrBfUjMutgnFzcNBRacN8p6XFqGfXfjtxJSvQ7g91ZF4tFHPOkLJZXc1Tc&#10;paW6tHAjEIrRQMko7kJajcibgVvsYqMSv8+ZTCnjNCbap82J436pJ6/n/d7+AAAA//8DAFBLAwQU&#10;AAYACAAAACEA2D+nxeAAAAALAQAADwAAAGRycy9kb3ducmV2LnhtbEyPS0/DMBCE70j8B2uRuCDq&#10;QJ4NcSqEBIIbFARXN94mEX4E203Dv2c5wW1HM5r9ptksRrMZfRidFXC1SoCh7ZwabS/g7fX+sgIW&#10;orRKamdRwDcG2LSnJ42slTvaF5y3sWdUYkMtBQwxTjXnoRvQyLByE1ry9s4bGUn6nisvj1RuNL9O&#10;koIbOVr6MMgJ7wbsPrcHI6DKHueP8JQ+v3fFXq/jRTk/fHkhzs+W2xtgEZf4F4ZffEKHlph27mBV&#10;YFpAXlW0JZJR5jkwSqzLgo6dgDTNMuBtw/9vaH8AAAD//wMAUEsBAi0AFAAGAAgAAAAhALaDOJL+&#10;AAAA4QEAABMAAAAAAAAAAAAAAAAAAAAAAFtDb250ZW50X1R5cGVzXS54bWxQSwECLQAUAAYACAAA&#10;ACEAOP0h/9YAAACUAQAACwAAAAAAAAAAAAAAAAAvAQAAX3JlbHMvLnJlbHNQSwECLQAUAAYACAAA&#10;ACEAZhyt0hUCAAAnBAAADgAAAAAAAAAAAAAAAAAuAgAAZHJzL2Uyb0RvYy54bWxQSwECLQAUAAYA&#10;CAAAACEA2D+nxeAAAAALAQAADwAAAAAAAAAAAAAAAABvBAAAZHJzL2Rvd25yZXYueG1sUEsFBgAA&#10;AAAEAAQA8wAAAHwFAAAAAA==&#10;">
                <v:textbox>
                  <w:txbxContent>
                    <w:p w14:paraId="009A0D5F" w14:textId="10DF9054" w:rsidR="00F356D3" w:rsidRPr="004730B0" w:rsidRDefault="00F356D3" w:rsidP="00F356D3">
                      <w:r>
                        <w:rPr>
                          <w:b/>
                          <w:bCs/>
                        </w:rPr>
                        <w:t>Computing:</w:t>
                      </w:r>
                      <w:r w:rsidR="004730B0">
                        <w:rPr>
                          <w:b/>
                          <w:bCs/>
                        </w:rPr>
                        <w:t xml:space="preserve"> </w:t>
                      </w:r>
                      <w:r w:rsidR="00184E98" w:rsidRPr="003B44C0">
                        <w:rPr>
                          <w:rFonts w:asciiTheme="majorHAnsi" w:hAnsiTheme="majorHAnsi" w:cstheme="majorHAnsi"/>
                          <w:sz w:val="24"/>
                          <w:szCs w:val="24"/>
                        </w:rPr>
                        <w:t xml:space="preserve">The children will have a go at making a space themed picture using power point and learn how to safely turn on, switch off and save their work in a </w:t>
                      </w:r>
                      <w:proofErr w:type="gramStart"/>
                      <w:r w:rsidR="00184E98" w:rsidRPr="003B44C0">
                        <w:rPr>
                          <w:rFonts w:asciiTheme="majorHAnsi" w:hAnsiTheme="majorHAnsi" w:cstheme="majorHAnsi"/>
                          <w:sz w:val="24"/>
                          <w:szCs w:val="24"/>
                        </w:rPr>
                        <w:t>folder.</w:t>
                      </w:r>
                      <w:r w:rsidR="003B35C9">
                        <w:t>.</w:t>
                      </w:r>
                      <w:proofErr w:type="gramEnd"/>
                      <w:r w:rsidR="003B35C9">
                        <w:t xml:space="preserve"> </w:t>
                      </w:r>
                    </w:p>
                  </w:txbxContent>
                </v:textbox>
                <w10:wrap type="square" anchorx="margin"/>
              </v:shape>
            </w:pict>
          </mc:Fallback>
        </mc:AlternateContent>
      </w:r>
      <w:r w:rsidR="00184E98">
        <w:rPr>
          <w:noProof/>
          <w:lang w:eastAsia="en-GB"/>
        </w:rPr>
        <mc:AlternateContent>
          <mc:Choice Requires="wps">
            <w:drawing>
              <wp:anchor distT="45720" distB="45720" distL="114300" distR="114300" simplePos="0" relativeHeight="251670528" behindDoc="0" locked="0" layoutInCell="1" allowOverlap="1" wp14:anchorId="59EBDA28" wp14:editId="52183A76">
                <wp:simplePos x="0" y="0"/>
                <wp:positionH relativeFrom="column">
                  <wp:posOffset>857250</wp:posOffset>
                </wp:positionH>
                <wp:positionV relativeFrom="paragraph">
                  <wp:posOffset>1019175</wp:posOffset>
                </wp:positionV>
                <wp:extent cx="3038475" cy="15811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81150"/>
                        </a:xfrm>
                        <a:prstGeom prst="rect">
                          <a:avLst/>
                        </a:prstGeom>
                        <a:solidFill>
                          <a:srgbClr val="FFFFFF"/>
                        </a:solidFill>
                        <a:ln w="9525">
                          <a:solidFill>
                            <a:srgbClr val="000000"/>
                          </a:solidFill>
                          <a:miter lim="800000"/>
                          <a:headEnd/>
                          <a:tailEnd/>
                        </a:ln>
                      </wps:spPr>
                      <wps:txbx>
                        <w:txbxContent>
                          <w:p w14:paraId="6230DDD7" w14:textId="654E9568" w:rsidR="00BF5163" w:rsidRDefault="00BF5163" w:rsidP="00BF5163">
                            <w:r w:rsidRPr="00BC21EE">
                              <w:rPr>
                                <w:b/>
                                <w:bCs/>
                              </w:rPr>
                              <w:t>Geography:</w:t>
                            </w:r>
                            <w:r w:rsidR="005772B8">
                              <w:rPr>
                                <w:b/>
                                <w:bCs/>
                              </w:rPr>
                              <w:t xml:space="preserve"> (T)</w:t>
                            </w:r>
                            <w:r>
                              <w:t xml:space="preserve"> </w:t>
                            </w:r>
                            <w:bookmarkStart w:id="0" w:name="_Hlk158292198"/>
                            <w:bookmarkStart w:id="1" w:name="_Hlk158292199"/>
                            <w:r w:rsidR="00DB56F2">
                              <w:t xml:space="preserve">The children will be </w:t>
                            </w:r>
                            <w:r w:rsidR="00F8281C">
                              <w:t xml:space="preserve">understanding </w:t>
                            </w:r>
                            <w:r w:rsidR="00DB56F2">
                              <w:t>that the</w:t>
                            </w:r>
                            <w:r w:rsidR="00F8281C">
                              <w:t xml:space="preserve"> world is </w:t>
                            </w:r>
                            <w:r w:rsidR="00964F74">
                              <w:t>spherical</w:t>
                            </w:r>
                          </w:p>
                          <w:p w14:paraId="649FAC9C" w14:textId="6EFC4A9B" w:rsidR="00DB56F2" w:rsidRDefault="00DB56F2" w:rsidP="00BF5163">
                            <w:r>
                              <w:t xml:space="preserve">Human and physical features </w:t>
                            </w:r>
                            <w:r w:rsidR="00D93324">
                              <w:t>of our nearest cities and our local area</w:t>
                            </w:r>
                            <w:r w:rsidR="009963E9">
                              <w:t xml:space="preserve"> – compare </w:t>
                            </w:r>
                            <w:r w:rsidR="00184E98">
                              <w:t xml:space="preserve">human and physical features within space e.g. space rockets and </w:t>
                            </w:r>
                            <w:r w:rsidR="00AC1498">
                              <w:t>satellites</w:t>
                            </w:r>
                            <w:r w:rsidR="00184E98">
                              <w:t xml:space="preserve"> vs the planets and their inhabitable </w:t>
                            </w:r>
                            <w:r w:rsidR="00AC1498">
                              <w:t>natural surroundings.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BDA28" id="_x0000_s1032" type="#_x0000_t202" style="position:absolute;margin-left:67.5pt;margin-top:80.25pt;width:239.25pt;height:12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m2FgIAACcEAAAOAAAAZHJzL2Uyb0RvYy54bWysU81u2zAMvg/YOwi6L7bTeE2NOEWXLsOA&#10;7gfo9gCyLMfCJFGTlNjd05eS0zTotsswHQRSpD6SH8nV9agVOQjnJZiaFrOcEmE4tNLsavr92/bN&#10;khIfmGmZAiNq+iA8vV6/frUabCXm0INqhSMIYnw12Jr2IdgqyzzvhWZ+BlYYNHbgNAuoul3WOjYg&#10;ulbZPM/fZgO41jrgwnt8vZ2MdJ3wu07w8KXrvAhE1RRzC+l26W7ina1XrNo5ZnvJj2mwf8hCM2kw&#10;6AnqlgVG9k7+BqUld+ChCzMOOoOuk1ykGrCaIn9RzX3PrEi1IDnenmjy/w+Wfz7c26+OhPEdjNjA&#10;VIS3d8B/eGJg0zOzEzfOwdAL1mLgIlKWDdZXx6+Ral/5CNIMn6DFJrN9gAQ0dk5HVrBOgujYgIcT&#10;6WIMhOPjRX6xXFyWlHC0FeWyKMrUloxVT9+t8+GDAE2iUFOHXU3w7HDnQ0yHVU8uMZoHJdutVCop&#10;btdslCMHhhOwTSdV8MJNGTLU9KqclxMDf4XI0/kThJYBR1lJXdPlyYlVkbf3pk2DFphUk4wpK3Mk&#10;MnI3sRjGZiSyrWkZA0ReG2gfkFkH0+TipqHQg/tFyYBTW1P/c8+coER9NNidq2KxiGOelEV5OUfF&#10;nVuacwszHKFqGiiZxE1IqxF5M3CDXexk4vc5k2PKOI2J9uPmxHE/15PX836vHwEAAP//AwBQSwME&#10;FAAGAAgAAAAhAKS32ArgAAAACwEAAA8AAABkcnMvZG93bnJldi54bWxMj0FPwzAMhe9I/IfISFwQ&#10;S2Fr2UrTCSGB2A0GgmvWeG1F4pQk68q/x5zg5mc/PX+vWk/OihFD7D0puJplIJAab3pqFby9Plwu&#10;QcSkyWjrCRV8Y4R1fXpS6dL4I73guE2t4BCKpVbQpTSUUsamQ6fjzA9IfNv74HRiGVppgj5yuLPy&#10;OssK6XRP/KHTA9532HxuD07BcvE0fsTN/Pm9KfZ2lS5uxsevoNT52XR3CyLhlP7M8IvP6FAz084f&#10;yERhWc9z7pJ4KLIcBDsKXoHYKVhkqxxkXcn/HeofAAAA//8DAFBLAQItABQABgAIAAAAIQC2gziS&#10;/gAAAOEBAAATAAAAAAAAAAAAAAAAAAAAAABbQ29udGVudF9UeXBlc10ueG1sUEsBAi0AFAAGAAgA&#10;AAAhADj9If/WAAAAlAEAAAsAAAAAAAAAAAAAAAAALwEAAF9yZWxzLy5yZWxzUEsBAi0AFAAGAAgA&#10;AAAhAPfJibYWAgAAJwQAAA4AAAAAAAAAAAAAAAAALgIAAGRycy9lMm9Eb2MueG1sUEsBAi0AFAAG&#10;AAgAAAAhAKS32ArgAAAACwEAAA8AAAAAAAAAAAAAAAAAcAQAAGRycy9kb3ducmV2LnhtbFBLBQYA&#10;AAAABAAEAPMAAAB9BQAAAAA=&#10;">
                <v:textbox>
                  <w:txbxContent>
                    <w:p w14:paraId="6230DDD7" w14:textId="654E9568" w:rsidR="00BF5163" w:rsidRDefault="00BF5163" w:rsidP="00BF5163">
                      <w:r w:rsidRPr="00BC21EE">
                        <w:rPr>
                          <w:b/>
                          <w:bCs/>
                        </w:rPr>
                        <w:t>Geography:</w:t>
                      </w:r>
                      <w:r w:rsidR="005772B8">
                        <w:rPr>
                          <w:b/>
                          <w:bCs/>
                        </w:rPr>
                        <w:t xml:space="preserve"> (T)</w:t>
                      </w:r>
                      <w:r>
                        <w:t xml:space="preserve"> </w:t>
                      </w:r>
                      <w:bookmarkStart w:id="2" w:name="_Hlk158292198"/>
                      <w:bookmarkStart w:id="3" w:name="_Hlk158292199"/>
                      <w:r w:rsidR="00DB56F2">
                        <w:t xml:space="preserve">The children will be </w:t>
                      </w:r>
                      <w:r w:rsidR="00F8281C">
                        <w:t xml:space="preserve">understanding </w:t>
                      </w:r>
                      <w:r w:rsidR="00DB56F2">
                        <w:t>that the</w:t>
                      </w:r>
                      <w:r w:rsidR="00F8281C">
                        <w:t xml:space="preserve"> world is </w:t>
                      </w:r>
                      <w:r w:rsidR="00964F74">
                        <w:t>spherical</w:t>
                      </w:r>
                    </w:p>
                    <w:p w14:paraId="649FAC9C" w14:textId="6EFC4A9B" w:rsidR="00DB56F2" w:rsidRDefault="00DB56F2" w:rsidP="00BF5163">
                      <w:r>
                        <w:t xml:space="preserve">Human and physical features </w:t>
                      </w:r>
                      <w:r w:rsidR="00D93324">
                        <w:t>of our nearest cities and our local area</w:t>
                      </w:r>
                      <w:r w:rsidR="009963E9">
                        <w:t xml:space="preserve"> – compare </w:t>
                      </w:r>
                      <w:r w:rsidR="00184E98">
                        <w:t xml:space="preserve">human and physical features within space e.g. space rockets and </w:t>
                      </w:r>
                      <w:r w:rsidR="00AC1498">
                        <w:t>satellites</w:t>
                      </w:r>
                      <w:r w:rsidR="00184E98">
                        <w:t xml:space="preserve"> vs the planets and their inhabitable </w:t>
                      </w:r>
                      <w:r w:rsidR="00AC1498">
                        <w:t>natural surroundings.</w:t>
                      </w:r>
                      <w:bookmarkEnd w:id="2"/>
                      <w:bookmarkEnd w:id="3"/>
                    </w:p>
                  </w:txbxContent>
                </v:textbox>
                <w10:wrap type="square"/>
              </v:shape>
            </w:pict>
          </mc:Fallback>
        </mc:AlternateContent>
      </w:r>
      <w:r w:rsidR="00184E98">
        <w:rPr>
          <w:noProof/>
          <w:lang w:eastAsia="en-GB"/>
        </w:rPr>
        <mc:AlternateContent>
          <mc:Choice Requires="wps">
            <w:drawing>
              <wp:anchor distT="45720" distB="45720" distL="114300" distR="114300" simplePos="0" relativeHeight="251680768" behindDoc="0" locked="0" layoutInCell="1" allowOverlap="1" wp14:anchorId="79CB70AD" wp14:editId="04DACC95">
                <wp:simplePos x="0" y="0"/>
                <wp:positionH relativeFrom="column">
                  <wp:posOffset>3552825</wp:posOffset>
                </wp:positionH>
                <wp:positionV relativeFrom="paragraph">
                  <wp:posOffset>4333240</wp:posOffset>
                </wp:positionV>
                <wp:extent cx="2276475" cy="1800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0225"/>
                        </a:xfrm>
                        <a:prstGeom prst="rect">
                          <a:avLst/>
                        </a:prstGeom>
                        <a:solidFill>
                          <a:srgbClr val="FFFFFF"/>
                        </a:solidFill>
                        <a:ln w="9525">
                          <a:solidFill>
                            <a:srgbClr val="000000"/>
                          </a:solidFill>
                          <a:miter lim="800000"/>
                          <a:headEnd/>
                          <a:tailEnd/>
                        </a:ln>
                      </wps:spPr>
                      <wps:txbx>
                        <w:txbxContent>
                          <w:p w14:paraId="44387080" w14:textId="77777777" w:rsidR="00184E98" w:rsidRDefault="00F8281C" w:rsidP="00184E98">
                            <w:pPr>
                              <w:rPr>
                                <w:rFonts w:asciiTheme="majorHAnsi" w:hAnsiTheme="majorHAnsi" w:cstheme="majorHAnsi"/>
                                <w:bCs/>
                                <w:sz w:val="24"/>
                                <w:szCs w:val="24"/>
                              </w:rPr>
                            </w:pPr>
                            <w:r>
                              <w:rPr>
                                <w:b/>
                                <w:bCs/>
                              </w:rPr>
                              <w:t xml:space="preserve">History: </w:t>
                            </w:r>
                            <w:r w:rsidR="00184E98">
                              <w:rPr>
                                <w:rFonts w:asciiTheme="majorHAnsi" w:hAnsiTheme="majorHAnsi" w:cstheme="majorHAnsi"/>
                                <w:bCs/>
                                <w:sz w:val="24"/>
                                <w:szCs w:val="24"/>
                              </w:rPr>
                              <w:t>L</w:t>
                            </w:r>
                            <w:r w:rsidR="00184E98" w:rsidRPr="00F04410">
                              <w:rPr>
                                <w:rFonts w:asciiTheme="majorHAnsi" w:hAnsiTheme="majorHAnsi" w:cstheme="majorHAnsi"/>
                                <w:bCs/>
                                <w:sz w:val="24"/>
                                <w:szCs w:val="24"/>
                              </w:rPr>
                              <w:t>earn about how someone finding fossils such as Mary Anning changed our understanding of prehistoric animals. We will also be role playing being archaeologists!</w:t>
                            </w:r>
                          </w:p>
                          <w:p w14:paraId="4440B963" w14:textId="77777777" w:rsidR="00184E98" w:rsidRDefault="00184E98" w:rsidP="00184E98">
                            <w:pPr>
                              <w:rPr>
                                <w:rFonts w:asciiTheme="majorHAnsi" w:hAnsiTheme="majorHAnsi" w:cstheme="majorHAnsi"/>
                                <w:bCs/>
                                <w:sz w:val="24"/>
                                <w:szCs w:val="24"/>
                              </w:rPr>
                            </w:pPr>
                            <w:r>
                              <w:rPr>
                                <w:rFonts w:asciiTheme="majorHAnsi" w:hAnsiTheme="majorHAnsi" w:cstheme="majorHAnsi"/>
                                <w:bCs/>
                                <w:sz w:val="24"/>
                                <w:szCs w:val="24"/>
                              </w:rPr>
                              <w:t>Learn about who the first man on the moon was!</w:t>
                            </w:r>
                          </w:p>
                          <w:p w14:paraId="3E372425" w14:textId="0214F179" w:rsidR="00F8281C" w:rsidRPr="009C031E" w:rsidRDefault="00F8281C" w:rsidP="00F8281C"/>
                          <w:p w14:paraId="647275D5" w14:textId="77777777" w:rsidR="00F8281C" w:rsidRPr="009C031E" w:rsidRDefault="00F8281C" w:rsidP="00F82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70AD" id="_x0000_s1033" type="#_x0000_t202" style="position:absolute;margin-left:279.75pt;margin-top:341.2pt;width:179.25pt;height:14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nvFAIAACcEAAAOAAAAZHJzL2Uyb0RvYy54bWysU9tu2zAMfR+wfxD0vtgxcmmNOEWXLsOA&#10;7gJ0+wBFlmNhsqhRSuzu60cpbppdsIdhehBIkTokD8nVzdAZdlToNdiKTyc5Z8pKqLXdV/zL5+2r&#10;K858ELYWBqyq+KPy/Gb98sWqd6UqoAVTK2QEYn3Zu4q3Ibgyy7xsVSf8BJyyZGwAOxFIxX1Wo+gJ&#10;vTNZkeeLrAesHYJU3tPr3cnI1wm/aZQMH5vGq8BMxSm3kG5M9y7e2Xolyj0K12o5piH+IYtOaEtB&#10;z1B3Igh2QP0bVKclgocmTCR0GTSNlirVQNVM81+qeWiFU6kWIse7M03+/8HKD8cH9wlZGF7DQA1M&#10;RXh3D/KrZxY2rbB7dYsIfatETYGnkbKsd74cv0aqfekjyK5/DzU1WRwCJKChwS6yQnUyQqcGPJ5J&#10;V0Ngkh6LYrmYLeecSbJNr/K8KOYphiifvjv04a2CjkWh4khdTfDieO9DTEeUTy4xmgej6602Jim4&#10;320MsqOgCdimM6L/5GYs6yt+PafYf4fI0/kTRKcDjbLRXcWpCjrRSZSRtze2TnIQ2pxkStnYkcjI&#10;3YnFMOwGpuuKL+LfyOsO6kdiFuE0ubRpJLSA3znraWor7r8dBCrOzDtL3bmezmZxzJMymy8LUvDS&#10;sru0CCsJquKBs5O4CWk1YtoWbqmLjU78PmcypkzTmGgfNyeO+6WevJ73e/0DAAD//wMAUEsDBBQA&#10;BgAIAAAAIQBhF6m04QAAAAsBAAAPAAAAZHJzL2Rvd25yZXYueG1sTI/BTsMwDIbvSLxDZCQuiKUb&#10;a2lL0wkhgeAGA8E1a7y2onFKknXl7TEnuNnyp9/fX21mO4gJfegdKVguEhBIjTM9tQreXu8vcxAh&#10;ajJ6cIQKvjHApj49qXRp3JFecNrGVnAIhVIr6GIcSylD06HVYeFGJL7tnbc68upbabw+crgd5CpJ&#10;Mml1T/yh0yPeddh8bg9WQb5+nD7C09Xze5PthyJeXE8PX16p87P59gZExDn+wfCrz+pQs9POHcgE&#10;MShI0yJlVEGWr9YgmCiWObfb8ZClBci6kv871D8AAAD//wMAUEsBAi0AFAAGAAgAAAAhALaDOJL+&#10;AAAA4QEAABMAAAAAAAAAAAAAAAAAAAAAAFtDb250ZW50X1R5cGVzXS54bWxQSwECLQAUAAYACAAA&#10;ACEAOP0h/9YAAACUAQAACwAAAAAAAAAAAAAAAAAvAQAAX3JlbHMvLnJlbHNQSwECLQAUAAYACAAA&#10;ACEAsupp7xQCAAAnBAAADgAAAAAAAAAAAAAAAAAuAgAAZHJzL2Uyb0RvYy54bWxQSwECLQAUAAYA&#10;CAAAACEAYReptOEAAAALAQAADwAAAAAAAAAAAAAAAABuBAAAZHJzL2Rvd25yZXYueG1sUEsFBgAA&#10;AAAEAAQA8wAAAHwFAAAAAA==&#10;">
                <v:textbox>
                  <w:txbxContent>
                    <w:p w14:paraId="44387080" w14:textId="77777777" w:rsidR="00184E98" w:rsidRDefault="00F8281C" w:rsidP="00184E98">
                      <w:pPr>
                        <w:rPr>
                          <w:rFonts w:asciiTheme="majorHAnsi" w:hAnsiTheme="majorHAnsi" w:cstheme="majorHAnsi"/>
                          <w:bCs/>
                          <w:sz w:val="24"/>
                          <w:szCs w:val="24"/>
                        </w:rPr>
                      </w:pPr>
                      <w:r>
                        <w:rPr>
                          <w:b/>
                          <w:bCs/>
                        </w:rPr>
                        <w:t xml:space="preserve">History: </w:t>
                      </w:r>
                      <w:r w:rsidR="00184E98">
                        <w:rPr>
                          <w:rFonts w:asciiTheme="majorHAnsi" w:hAnsiTheme="majorHAnsi" w:cstheme="majorHAnsi"/>
                          <w:bCs/>
                          <w:sz w:val="24"/>
                          <w:szCs w:val="24"/>
                        </w:rPr>
                        <w:t>L</w:t>
                      </w:r>
                      <w:r w:rsidR="00184E98" w:rsidRPr="00F04410">
                        <w:rPr>
                          <w:rFonts w:asciiTheme="majorHAnsi" w:hAnsiTheme="majorHAnsi" w:cstheme="majorHAnsi"/>
                          <w:bCs/>
                          <w:sz w:val="24"/>
                          <w:szCs w:val="24"/>
                        </w:rPr>
                        <w:t>earn about how someone finding fossils such as Mary Anning changed our understanding of prehistoric animals. We will also be role playing being archaeologists!</w:t>
                      </w:r>
                    </w:p>
                    <w:p w14:paraId="4440B963" w14:textId="77777777" w:rsidR="00184E98" w:rsidRDefault="00184E98" w:rsidP="00184E98">
                      <w:pPr>
                        <w:rPr>
                          <w:rFonts w:asciiTheme="majorHAnsi" w:hAnsiTheme="majorHAnsi" w:cstheme="majorHAnsi"/>
                          <w:bCs/>
                          <w:sz w:val="24"/>
                          <w:szCs w:val="24"/>
                        </w:rPr>
                      </w:pPr>
                      <w:r>
                        <w:rPr>
                          <w:rFonts w:asciiTheme="majorHAnsi" w:hAnsiTheme="majorHAnsi" w:cstheme="majorHAnsi"/>
                          <w:bCs/>
                          <w:sz w:val="24"/>
                          <w:szCs w:val="24"/>
                        </w:rPr>
                        <w:t>Learn about who the first man on the moon was!</w:t>
                      </w:r>
                    </w:p>
                    <w:p w14:paraId="3E372425" w14:textId="0214F179" w:rsidR="00F8281C" w:rsidRPr="009C031E" w:rsidRDefault="00F8281C" w:rsidP="00F8281C"/>
                    <w:p w14:paraId="647275D5" w14:textId="77777777" w:rsidR="00F8281C" w:rsidRPr="009C031E" w:rsidRDefault="00F8281C" w:rsidP="00F8281C"/>
                  </w:txbxContent>
                </v:textbox>
                <w10:wrap type="square"/>
              </v:shape>
            </w:pict>
          </mc:Fallback>
        </mc:AlternateContent>
      </w:r>
      <w:r w:rsidR="00964F74">
        <w:rPr>
          <w:noProof/>
          <w:lang w:eastAsia="en-GB"/>
        </w:rPr>
        <mc:AlternateContent>
          <mc:Choice Requires="wps">
            <w:drawing>
              <wp:anchor distT="45720" distB="45720" distL="114300" distR="114300" simplePos="0" relativeHeight="251668480" behindDoc="0" locked="0" layoutInCell="1" allowOverlap="1" wp14:anchorId="57C367EB" wp14:editId="0F55E4AD">
                <wp:simplePos x="0" y="0"/>
                <wp:positionH relativeFrom="column">
                  <wp:posOffset>1162050</wp:posOffset>
                </wp:positionH>
                <wp:positionV relativeFrom="paragraph">
                  <wp:posOffset>0</wp:posOffset>
                </wp:positionV>
                <wp:extent cx="6543675" cy="1028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28700"/>
                        </a:xfrm>
                        <a:prstGeom prst="rect">
                          <a:avLst/>
                        </a:prstGeom>
                        <a:solidFill>
                          <a:srgbClr val="FFFFFF"/>
                        </a:solidFill>
                        <a:ln w="9525">
                          <a:solidFill>
                            <a:srgbClr val="000000"/>
                          </a:solidFill>
                          <a:miter lim="800000"/>
                          <a:headEnd/>
                          <a:tailEnd/>
                        </a:ln>
                      </wps:spPr>
                      <wps:txbx>
                        <w:txbxContent>
                          <w:p w14:paraId="3082BB81" w14:textId="6CB97559" w:rsidR="00964F74" w:rsidRDefault="001C27F4" w:rsidP="00964F74">
                            <w:r w:rsidRPr="005772B8">
                              <w:rPr>
                                <w:b/>
                                <w:bCs/>
                              </w:rPr>
                              <w:t>Literacy</w:t>
                            </w:r>
                            <w:r w:rsidR="005772B8" w:rsidRPr="005772B8">
                              <w:rPr>
                                <w:b/>
                                <w:bCs/>
                              </w:rPr>
                              <w:t xml:space="preserve"> and writing</w:t>
                            </w:r>
                            <w:r w:rsidRPr="005772B8">
                              <w:rPr>
                                <w:b/>
                                <w:bCs/>
                              </w:rPr>
                              <w:t>:</w:t>
                            </w:r>
                            <w:r>
                              <w:t xml:space="preserve"> </w:t>
                            </w:r>
                            <w:r w:rsidR="00964F74" w:rsidRPr="00B12258">
                              <w:rPr>
                                <w:rFonts w:asciiTheme="majorHAnsi" w:hAnsiTheme="majorHAnsi" w:cstheme="majorHAnsi"/>
                                <w:sz w:val="24"/>
                                <w:szCs w:val="24"/>
                              </w:rPr>
                              <w:t>They will also write question</w:t>
                            </w:r>
                            <w:r w:rsidR="00964F74">
                              <w:rPr>
                                <w:rFonts w:asciiTheme="majorHAnsi" w:hAnsiTheme="majorHAnsi" w:cstheme="majorHAnsi"/>
                                <w:sz w:val="24"/>
                                <w:szCs w:val="24"/>
                              </w:rPr>
                              <w:t xml:space="preserve"> sentences</w:t>
                            </w:r>
                            <w:r w:rsidR="00964F74" w:rsidRPr="00B12258">
                              <w:rPr>
                                <w:rFonts w:asciiTheme="majorHAnsi" w:hAnsiTheme="majorHAnsi" w:cstheme="majorHAnsi"/>
                                <w:sz w:val="24"/>
                                <w:szCs w:val="24"/>
                              </w:rPr>
                              <w:t xml:space="preserve"> </w:t>
                            </w:r>
                            <w:r w:rsidR="00964F74">
                              <w:rPr>
                                <w:rFonts w:asciiTheme="majorHAnsi" w:hAnsiTheme="majorHAnsi" w:cstheme="majorHAnsi"/>
                                <w:sz w:val="24"/>
                                <w:szCs w:val="24"/>
                              </w:rPr>
                              <w:t>to ask on our trip</w:t>
                            </w:r>
                            <w:r w:rsidR="00964F74" w:rsidRPr="00B12258">
                              <w:rPr>
                                <w:rFonts w:asciiTheme="majorHAnsi" w:hAnsiTheme="majorHAnsi" w:cstheme="majorHAnsi"/>
                                <w:sz w:val="24"/>
                                <w:szCs w:val="24"/>
                              </w:rPr>
                              <w:t>, as well as write a diary recount about their own personal experience</w:t>
                            </w:r>
                            <w:r w:rsidR="00964F74">
                              <w:rPr>
                                <w:rFonts w:asciiTheme="majorHAnsi" w:hAnsiTheme="majorHAnsi" w:cstheme="majorHAnsi"/>
                                <w:sz w:val="24"/>
                                <w:szCs w:val="24"/>
                              </w:rPr>
                              <w:t>s</w:t>
                            </w:r>
                            <w:r w:rsidR="00964F74" w:rsidRPr="00B12258">
                              <w:rPr>
                                <w:rFonts w:asciiTheme="majorHAnsi" w:hAnsiTheme="majorHAnsi" w:cstheme="majorHAnsi"/>
                                <w:sz w:val="24"/>
                                <w:szCs w:val="24"/>
                              </w:rPr>
                              <w:t xml:space="preserve"> </w:t>
                            </w:r>
                            <w:r w:rsidR="00964F74">
                              <w:rPr>
                                <w:rFonts w:asciiTheme="majorHAnsi" w:hAnsiTheme="majorHAnsi" w:cstheme="majorHAnsi"/>
                                <w:sz w:val="24"/>
                                <w:szCs w:val="24"/>
                              </w:rPr>
                              <w:t>from their day at</w:t>
                            </w:r>
                            <w:r w:rsidR="00964F74" w:rsidRPr="00B12258">
                              <w:rPr>
                                <w:rFonts w:asciiTheme="majorHAnsi" w:hAnsiTheme="majorHAnsi" w:cstheme="majorHAnsi"/>
                                <w:sz w:val="24"/>
                                <w:szCs w:val="24"/>
                              </w:rPr>
                              <w:t xml:space="preserve"> Jodrell Bank. They will also be writing a postcard to an alien about what it is like to be in space as well as describing the alien they may have encountered on an imaginary trip</w:t>
                            </w:r>
                            <w:r w:rsidR="00964F74">
                              <w:rPr>
                                <w:rFonts w:asciiTheme="majorHAnsi" w:hAnsiTheme="majorHAnsi" w:cstheme="majorHAnsi"/>
                                <w:sz w:val="24"/>
                                <w:szCs w:val="24"/>
                              </w:rPr>
                              <w:t xml:space="preserve"> to space</w:t>
                            </w:r>
                            <w:r w:rsidR="00964F74" w:rsidRPr="00B12258">
                              <w:rPr>
                                <w:rFonts w:asciiTheme="majorHAnsi" w:hAnsiTheme="majorHAnsi" w:cstheme="majorHAnsi"/>
                                <w:sz w:val="24"/>
                                <w:szCs w:val="24"/>
                              </w:rPr>
                              <w:t>.</w:t>
                            </w:r>
                            <w:r w:rsidR="00964F74">
                              <w:rPr>
                                <w:rFonts w:asciiTheme="majorHAnsi" w:hAnsiTheme="majorHAnsi" w:cstheme="majorHAnsi"/>
                                <w:sz w:val="24"/>
                                <w:szCs w:val="24"/>
                              </w:rPr>
                              <w:t xml:space="preserve"> Space fact books, our amazing planet </w:t>
                            </w:r>
                            <w:proofErr w:type="gramStart"/>
                            <w:r w:rsidR="00964F74">
                              <w:rPr>
                                <w:rFonts w:asciiTheme="majorHAnsi" w:hAnsiTheme="majorHAnsi" w:cstheme="majorHAnsi"/>
                                <w:sz w:val="24"/>
                                <w:szCs w:val="24"/>
                              </w:rPr>
                              <w:t>book ,</w:t>
                            </w:r>
                            <w:proofErr w:type="gramEnd"/>
                            <w:r w:rsidR="00964F74">
                              <w:rPr>
                                <w:rFonts w:asciiTheme="majorHAnsi" w:hAnsiTheme="majorHAnsi" w:cstheme="majorHAnsi"/>
                                <w:sz w:val="24"/>
                                <w:szCs w:val="24"/>
                              </w:rPr>
                              <w:t xml:space="preserve"> space themed poems and songs, rhyming. Acrostic and shape (rocket) poetry, </w:t>
                            </w:r>
                          </w:p>
                          <w:p w14:paraId="2260196F" w14:textId="77777777" w:rsidR="00964F74" w:rsidRDefault="00964F74" w:rsidP="00964F74"/>
                          <w:p w14:paraId="3BFBFF50" w14:textId="5BBC7B6F" w:rsidR="001C27F4" w:rsidRDefault="001C27F4" w:rsidP="001C2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367EB" id="_x0000_s1034" type="#_x0000_t202" style="position:absolute;margin-left:91.5pt;margin-top:0;width:515.25pt;height:8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IgFgIAACc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2fTt/GrGmSTbOJ8srvLUlkwUT98d+vBBQcuiUHKkriZ4cbj3IaYjiieXGM2D0dVGG5MU&#10;3G3XBtlB0ARs0kkVvHAzlnUlv55NZgMDf4XI0/kTRKsDjbLRbckXZydRRN7e2yoNWhDaDDKlbOyJ&#10;yMjdwGLotz3TFQHEAJHXLVRHYhZhmFzaNBIawF+cdTS1Jfc/9wIVZ+ajpe5cj6fTOOZJmc6uJqTg&#10;pWV7aRFWElTJA2eDuA5pNSJvFm6pi7VO/D5nckqZpjHRftqcOO6XevJ63u/VIwAAAP//AwBQSwME&#10;FAAGAAgAAAAhACo5Z/TfAAAACQEAAA8AAABkcnMvZG93bnJldi54bWxMj0FPwzAMhe9I/IfISFwQ&#10;S9dCKaXphJBA7AYDwTVrvLaicUqSdeXf453gYvnpWc/fq1azHcSEPvSOFCwXCQikxpmeWgXvb4+X&#10;BYgQNRk9OEIFPxhgVZ+eVLo07kCvOG1iKziEQqkVdDGOpZSh6dDqsHAjEns7562OLH0rjdcHDreD&#10;TJMkl1b3xB86PeJDh83XZm8VFFfP02dYZy8fTb4bbuPFzfT07ZU6P5vv70BEnOPfMRzxGR1qZtq6&#10;PZkgBtZFxl2iAp5HO11m1yC2vOVpArKu5P8G9S8AAAD//wMAUEsBAi0AFAAGAAgAAAAhALaDOJL+&#10;AAAA4QEAABMAAAAAAAAAAAAAAAAAAAAAAFtDb250ZW50X1R5cGVzXS54bWxQSwECLQAUAAYACAAA&#10;ACEAOP0h/9YAAACUAQAACwAAAAAAAAAAAAAAAAAvAQAAX3JlbHMvLnJlbHNQSwECLQAUAAYACAAA&#10;ACEASS0yIBYCAAAnBAAADgAAAAAAAAAAAAAAAAAuAgAAZHJzL2Uyb0RvYy54bWxQSwECLQAUAAYA&#10;CAAAACEAKjln9N8AAAAJAQAADwAAAAAAAAAAAAAAAABwBAAAZHJzL2Rvd25yZXYueG1sUEsFBgAA&#10;AAAEAAQA8wAAAHwFAAAAAA==&#10;">
                <v:textbox>
                  <w:txbxContent>
                    <w:p w14:paraId="3082BB81" w14:textId="6CB97559" w:rsidR="00964F74" w:rsidRDefault="001C27F4" w:rsidP="00964F74">
                      <w:r w:rsidRPr="005772B8">
                        <w:rPr>
                          <w:b/>
                          <w:bCs/>
                        </w:rPr>
                        <w:t>Literacy</w:t>
                      </w:r>
                      <w:r w:rsidR="005772B8" w:rsidRPr="005772B8">
                        <w:rPr>
                          <w:b/>
                          <w:bCs/>
                        </w:rPr>
                        <w:t xml:space="preserve"> and writing</w:t>
                      </w:r>
                      <w:r w:rsidRPr="005772B8">
                        <w:rPr>
                          <w:b/>
                          <w:bCs/>
                        </w:rPr>
                        <w:t>:</w:t>
                      </w:r>
                      <w:r>
                        <w:t xml:space="preserve"> </w:t>
                      </w:r>
                      <w:r w:rsidR="00964F74" w:rsidRPr="00B12258">
                        <w:rPr>
                          <w:rFonts w:asciiTheme="majorHAnsi" w:hAnsiTheme="majorHAnsi" w:cstheme="majorHAnsi"/>
                          <w:sz w:val="24"/>
                          <w:szCs w:val="24"/>
                        </w:rPr>
                        <w:t>They will also write question</w:t>
                      </w:r>
                      <w:r w:rsidR="00964F74">
                        <w:rPr>
                          <w:rFonts w:asciiTheme="majorHAnsi" w:hAnsiTheme="majorHAnsi" w:cstheme="majorHAnsi"/>
                          <w:sz w:val="24"/>
                          <w:szCs w:val="24"/>
                        </w:rPr>
                        <w:t xml:space="preserve"> sentences</w:t>
                      </w:r>
                      <w:r w:rsidR="00964F74" w:rsidRPr="00B12258">
                        <w:rPr>
                          <w:rFonts w:asciiTheme="majorHAnsi" w:hAnsiTheme="majorHAnsi" w:cstheme="majorHAnsi"/>
                          <w:sz w:val="24"/>
                          <w:szCs w:val="24"/>
                        </w:rPr>
                        <w:t xml:space="preserve"> </w:t>
                      </w:r>
                      <w:r w:rsidR="00964F74">
                        <w:rPr>
                          <w:rFonts w:asciiTheme="majorHAnsi" w:hAnsiTheme="majorHAnsi" w:cstheme="majorHAnsi"/>
                          <w:sz w:val="24"/>
                          <w:szCs w:val="24"/>
                        </w:rPr>
                        <w:t>to ask on our trip</w:t>
                      </w:r>
                      <w:r w:rsidR="00964F74" w:rsidRPr="00B12258">
                        <w:rPr>
                          <w:rFonts w:asciiTheme="majorHAnsi" w:hAnsiTheme="majorHAnsi" w:cstheme="majorHAnsi"/>
                          <w:sz w:val="24"/>
                          <w:szCs w:val="24"/>
                        </w:rPr>
                        <w:t>, as well as write a diary recount about their own personal experience</w:t>
                      </w:r>
                      <w:r w:rsidR="00964F74">
                        <w:rPr>
                          <w:rFonts w:asciiTheme="majorHAnsi" w:hAnsiTheme="majorHAnsi" w:cstheme="majorHAnsi"/>
                          <w:sz w:val="24"/>
                          <w:szCs w:val="24"/>
                        </w:rPr>
                        <w:t>s</w:t>
                      </w:r>
                      <w:r w:rsidR="00964F74" w:rsidRPr="00B12258">
                        <w:rPr>
                          <w:rFonts w:asciiTheme="majorHAnsi" w:hAnsiTheme="majorHAnsi" w:cstheme="majorHAnsi"/>
                          <w:sz w:val="24"/>
                          <w:szCs w:val="24"/>
                        </w:rPr>
                        <w:t xml:space="preserve"> </w:t>
                      </w:r>
                      <w:r w:rsidR="00964F74">
                        <w:rPr>
                          <w:rFonts w:asciiTheme="majorHAnsi" w:hAnsiTheme="majorHAnsi" w:cstheme="majorHAnsi"/>
                          <w:sz w:val="24"/>
                          <w:szCs w:val="24"/>
                        </w:rPr>
                        <w:t>from their day at</w:t>
                      </w:r>
                      <w:r w:rsidR="00964F74" w:rsidRPr="00B12258">
                        <w:rPr>
                          <w:rFonts w:asciiTheme="majorHAnsi" w:hAnsiTheme="majorHAnsi" w:cstheme="majorHAnsi"/>
                          <w:sz w:val="24"/>
                          <w:szCs w:val="24"/>
                        </w:rPr>
                        <w:t xml:space="preserve"> Jodrell Bank. They will also be writing a postcard to an alien about what it is like to be in space as well as describing the alien they may have encountered on an imaginary trip</w:t>
                      </w:r>
                      <w:r w:rsidR="00964F74">
                        <w:rPr>
                          <w:rFonts w:asciiTheme="majorHAnsi" w:hAnsiTheme="majorHAnsi" w:cstheme="majorHAnsi"/>
                          <w:sz w:val="24"/>
                          <w:szCs w:val="24"/>
                        </w:rPr>
                        <w:t xml:space="preserve"> to space</w:t>
                      </w:r>
                      <w:r w:rsidR="00964F74" w:rsidRPr="00B12258">
                        <w:rPr>
                          <w:rFonts w:asciiTheme="majorHAnsi" w:hAnsiTheme="majorHAnsi" w:cstheme="majorHAnsi"/>
                          <w:sz w:val="24"/>
                          <w:szCs w:val="24"/>
                        </w:rPr>
                        <w:t>.</w:t>
                      </w:r>
                      <w:r w:rsidR="00964F74">
                        <w:rPr>
                          <w:rFonts w:asciiTheme="majorHAnsi" w:hAnsiTheme="majorHAnsi" w:cstheme="majorHAnsi"/>
                          <w:sz w:val="24"/>
                          <w:szCs w:val="24"/>
                        </w:rPr>
                        <w:t xml:space="preserve"> Space fact books, our amazing planet </w:t>
                      </w:r>
                      <w:proofErr w:type="gramStart"/>
                      <w:r w:rsidR="00964F74">
                        <w:rPr>
                          <w:rFonts w:asciiTheme="majorHAnsi" w:hAnsiTheme="majorHAnsi" w:cstheme="majorHAnsi"/>
                          <w:sz w:val="24"/>
                          <w:szCs w:val="24"/>
                        </w:rPr>
                        <w:t>book ,</w:t>
                      </w:r>
                      <w:proofErr w:type="gramEnd"/>
                      <w:r w:rsidR="00964F74">
                        <w:rPr>
                          <w:rFonts w:asciiTheme="majorHAnsi" w:hAnsiTheme="majorHAnsi" w:cstheme="majorHAnsi"/>
                          <w:sz w:val="24"/>
                          <w:szCs w:val="24"/>
                        </w:rPr>
                        <w:t xml:space="preserve"> space themed poems and songs, rhyming. Acrostic and shape (rocket) poetry, </w:t>
                      </w:r>
                    </w:p>
                    <w:p w14:paraId="2260196F" w14:textId="77777777" w:rsidR="00964F74" w:rsidRDefault="00964F74" w:rsidP="00964F74"/>
                    <w:p w14:paraId="3BFBFF50" w14:textId="5BBC7B6F" w:rsidR="001C27F4" w:rsidRDefault="001C27F4" w:rsidP="001C27F4"/>
                  </w:txbxContent>
                </v:textbox>
                <w10:wrap type="square"/>
              </v:shape>
            </w:pict>
          </mc:Fallback>
        </mc:AlternateContent>
      </w:r>
      <w:r w:rsidR="003B35C9">
        <w:rPr>
          <w:noProof/>
          <w:lang w:eastAsia="en-GB"/>
        </w:rPr>
        <mc:AlternateContent>
          <mc:Choice Requires="wps">
            <w:drawing>
              <wp:anchor distT="45720" distB="45720" distL="114300" distR="114300" simplePos="0" relativeHeight="251666432" behindDoc="0" locked="0" layoutInCell="1" allowOverlap="1" wp14:anchorId="0603D690" wp14:editId="41D7CC27">
                <wp:simplePos x="0" y="0"/>
                <wp:positionH relativeFrom="margin">
                  <wp:align>center</wp:align>
                </wp:positionH>
                <wp:positionV relativeFrom="paragraph">
                  <wp:posOffset>2181225</wp:posOffset>
                </wp:positionV>
                <wp:extent cx="19240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14:paraId="0C25ADE0" w14:textId="451A02F5" w:rsidR="001C27F4" w:rsidRPr="00FD10AB" w:rsidRDefault="008110CB">
                            <w:pPr>
                              <w:rPr>
                                <w:rFonts w:ascii="Comic Sans MS" w:hAnsi="Comic Sans MS"/>
                                <w:b/>
                                <w:bCs/>
                                <w:color w:val="4F81BD" w:themeColor="accent1"/>
                                <w:sz w:val="28"/>
                                <w:szCs w:val="28"/>
                              </w:rPr>
                            </w:pPr>
                            <w:r w:rsidRPr="00FD10AB">
                              <w:rPr>
                                <w:rFonts w:ascii="Comic Sans MS" w:hAnsi="Comic Sans MS"/>
                                <w:b/>
                                <w:bCs/>
                                <w:color w:val="4F81BD" w:themeColor="accent1"/>
                                <w:sz w:val="28"/>
                                <w:szCs w:val="28"/>
                              </w:rPr>
                              <w:t xml:space="preserve">Our Amazing Planet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3D690" id="_x0000_s1035" type="#_x0000_t202" style="position:absolute;margin-left:0;margin-top:171.75pt;width:151.5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RjFAIAACcEAAAOAAAAZHJzL2Uyb0RvYy54bWysk1Fv0zAQx9+R+A6W32nSKh1r1HQaHUVI&#10;YyANPsDFcRoLx2dst0n59JzdrqsGvCDyYPly9v/ufnde3oy9ZnvpvEJT8ekk50wagY0y24p/+7p5&#10;c82ZD2Aa0GhkxQ/S85vV61fLwZZyhh3qRjpGIsaXg614F4Its8yLTvbgJ2ilIWeLrodApttmjYOB&#10;1HudzfL8KhvQNdahkN7T37ujk6+SfttKET63rZeB6YpTbiGtLq11XLPVEsqtA9spcUoD/iGLHpSh&#10;oGepOwjAdk79JtUr4dBjGyYC+wzbVgmZaqBqpvmLah47sDLVQnC8PWPy/09WPOwf7RfHwvgOR2pg&#10;KsLbexTfPTO47sBs5a1zOHQSGgo8jciywfrydDWi9qWPIvXwCRtqMuwCJqGxdX2kQnUyUqcGHM7Q&#10;5RiYiCEXsyKfk0uQb1rkxdUstSWD8um6dT58kNizuKm4o64medjf+xDTgfLpSIzmUatmo7ROhtvW&#10;a+3YHmgCNulLFbw4pg0bKr6Yz+ZHAn+VyNP3J4leBRplrfqKX58PQRm5vTdNGrQASh/3lLI2J5CR&#10;3ZFiGOuRqYYSiQEi1xqbA5F1eJxcemm06dD95Gygqa24/7EDJznTHw11ZzEtijjmySjmbwklc5ee&#10;+tIDRpBUxQNnx+06pKeRuNlb6uJGJb7PmZxSpmlM2E8vJ477pZ1OPb/v1S8AAAD//wMAUEsDBBQA&#10;BgAIAAAAIQBOquOz3AAAAAgBAAAPAAAAZHJzL2Rvd25yZXYueG1sTI/BTsMwEETvSPyDtUhcKuqA&#10;m4BCNhVU6olTQ7m78ZJExOtgu23695gTHGdnNfOmWs92FCfyYXCMcL/MQBC3zgzcIezft3dPIELU&#10;bPTomBAuFGBdX19VujTuzDs6NbETKYRDqRH6GKdSytD2ZHVYuok4eZ/OWx2T9J00Xp9TuB3lQ5YV&#10;0uqBU0OvJ9r01H41R4tQfDdq8fZhFry7bF99a3Oz2eeItzfzyzOISHP8e4Zf/IQOdWI6uCObIEaE&#10;NCQiqJXKQSRbZSpdDgh5sXoEWVfy/4D6BwAA//8DAFBLAQItABQABgAIAAAAIQC2gziS/gAAAOEB&#10;AAATAAAAAAAAAAAAAAAAAAAAAABbQ29udGVudF9UeXBlc10ueG1sUEsBAi0AFAAGAAgAAAAhADj9&#10;If/WAAAAlAEAAAsAAAAAAAAAAAAAAAAALwEAAF9yZWxzLy5yZWxzUEsBAi0AFAAGAAgAAAAhAJAM&#10;9GMUAgAAJwQAAA4AAAAAAAAAAAAAAAAALgIAAGRycy9lMm9Eb2MueG1sUEsBAi0AFAAGAAgAAAAh&#10;AE6q47PcAAAACAEAAA8AAAAAAAAAAAAAAAAAbgQAAGRycy9kb3ducmV2LnhtbFBLBQYAAAAABAAE&#10;APMAAAB3BQAAAAA=&#10;">
                <v:textbox style="mso-fit-shape-to-text:t">
                  <w:txbxContent>
                    <w:p w14:paraId="0C25ADE0" w14:textId="451A02F5" w:rsidR="001C27F4" w:rsidRPr="00FD10AB" w:rsidRDefault="008110CB">
                      <w:pPr>
                        <w:rPr>
                          <w:rFonts w:ascii="Comic Sans MS" w:hAnsi="Comic Sans MS"/>
                          <w:b/>
                          <w:bCs/>
                          <w:color w:val="4F81BD" w:themeColor="accent1"/>
                          <w:sz w:val="28"/>
                          <w:szCs w:val="28"/>
                        </w:rPr>
                      </w:pPr>
                      <w:r w:rsidRPr="00FD10AB">
                        <w:rPr>
                          <w:rFonts w:ascii="Comic Sans MS" w:hAnsi="Comic Sans MS"/>
                          <w:b/>
                          <w:bCs/>
                          <w:color w:val="4F81BD" w:themeColor="accent1"/>
                          <w:sz w:val="28"/>
                          <w:szCs w:val="28"/>
                        </w:rPr>
                        <w:t xml:space="preserve">Our Amazing Planet </w:t>
                      </w:r>
                    </w:p>
                  </w:txbxContent>
                </v:textbox>
                <w10:wrap type="square" anchorx="margin"/>
              </v:shape>
            </w:pict>
          </mc:Fallback>
        </mc:AlternateContent>
      </w:r>
      <w:r w:rsidR="0024263D">
        <w:rPr>
          <w:noProof/>
          <w:lang w:eastAsia="en-GB"/>
        </w:rPr>
        <mc:AlternateContent>
          <mc:Choice Requires="wps">
            <w:drawing>
              <wp:anchor distT="45720" distB="45720" distL="114300" distR="114300" simplePos="0" relativeHeight="251682816" behindDoc="0" locked="0" layoutInCell="1" allowOverlap="1" wp14:anchorId="2A3455AC" wp14:editId="79CC90E8">
                <wp:simplePos x="0" y="0"/>
                <wp:positionH relativeFrom="column">
                  <wp:posOffset>5915025</wp:posOffset>
                </wp:positionH>
                <wp:positionV relativeFrom="paragraph">
                  <wp:posOffset>4337685</wp:posOffset>
                </wp:positionV>
                <wp:extent cx="1990725" cy="22860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286000"/>
                        </a:xfrm>
                        <a:prstGeom prst="rect">
                          <a:avLst/>
                        </a:prstGeom>
                        <a:solidFill>
                          <a:srgbClr val="FFFFFF"/>
                        </a:solidFill>
                        <a:ln w="9525">
                          <a:solidFill>
                            <a:srgbClr val="000000"/>
                          </a:solidFill>
                          <a:miter lim="800000"/>
                          <a:headEnd/>
                          <a:tailEnd/>
                        </a:ln>
                      </wps:spPr>
                      <wps:txbx>
                        <w:txbxContent>
                          <w:p w14:paraId="7FBDDACB" w14:textId="7039C89E" w:rsidR="00AD49E5" w:rsidRDefault="00AD49E5" w:rsidP="00AD49E5">
                            <w:r>
                              <w:rPr>
                                <w:b/>
                                <w:bCs/>
                              </w:rPr>
                              <w:t xml:space="preserve">Science: </w:t>
                            </w:r>
                            <w:r w:rsidR="00AD0868" w:rsidRPr="00250683">
                              <w:rPr>
                                <w:b/>
                                <w:bCs/>
                              </w:rPr>
                              <w:t>seasonal changes</w:t>
                            </w:r>
                            <w:r w:rsidR="00AD0868">
                              <w:t xml:space="preserve"> focusing on </w:t>
                            </w:r>
                            <w:r w:rsidR="00A64934">
                              <w:t>winter to spring.</w:t>
                            </w:r>
                          </w:p>
                          <w:p w14:paraId="2BDF7C56" w14:textId="7BC40611" w:rsidR="00756EA1" w:rsidRDefault="00756EA1" w:rsidP="00AD49E5">
                            <w:r>
                              <w:t xml:space="preserve">Science – </w:t>
                            </w:r>
                            <w:r w:rsidR="00184E98">
                              <w:t xml:space="preserve">everyday materials </w:t>
                            </w:r>
                          </w:p>
                          <w:p w14:paraId="349FE86C" w14:textId="37B1CAE1" w:rsidR="00AD49E5" w:rsidRDefault="00250683" w:rsidP="00AD49E5">
                            <w:r>
                              <w:t xml:space="preserve">T to show children clip of our planet to introduce our world and why it is known as the Goldilocks Planet </w:t>
                            </w:r>
                            <w:hyperlink r:id="rId6" w:history="1">
                              <w:r w:rsidRPr="00F905A3">
                                <w:rPr>
                                  <w:rStyle w:val="Hyperlink"/>
                                </w:rPr>
                                <w:t>https://www.bbc.co.uk/bitesize/clips/zx62tfr</w:t>
                              </w:r>
                            </w:hyperlink>
                            <w:r>
                              <w:t xml:space="preserve"> </w:t>
                            </w:r>
                          </w:p>
                          <w:p w14:paraId="1C3C3FDE" w14:textId="7C162B48" w:rsidR="00184E98" w:rsidRPr="00AD49E5" w:rsidRDefault="00184E98" w:rsidP="00AD49E5">
                            <w:r>
                              <w:t xml:space="preserve">solar system basic understanding </w:t>
                            </w:r>
                          </w:p>
                          <w:p w14:paraId="317F9ED9" w14:textId="77777777" w:rsidR="00AD49E5" w:rsidRDefault="00AD49E5" w:rsidP="00AD49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455AC" id="_x0000_s1036" type="#_x0000_t202" style="position:absolute;margin-left:465.75pt;margin-top:341.55pt;width:156.75pt;height:180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YhFQIAACgEAAAOAAAAZHJzL2Uyb0RvYy54bWysU9tu2zAMfR+wfxD0vtgJkjYx4hRdugwD&#10;ugvQ7QNkWY6FyaJGKbGzrx+lpEnWAXsY5gdBNKnDw0NyeTd0hu0Veg225ONRzpmyEmpttyX/9nXz&#10;Zs6ZD8LWwoBVJT8oz+9Wr18te1eoCbRgaoWMQKwvelfyNgRXZJmXreqEH4FTlpwNYCcCmbjNahQ9&#10;oXcmm+T5TdYD1g5BKu/p78PRyVcJv2mUDJ+bxqvATMmJW0gnprOKZ7ZaimKLwrVanmiIf2DRCW0p&#10;6RnqQQTBdqj/gOq0RPDQhJGELoOm0VKlGqiacf6imqdWOJVqIXG8O8vk/x+s/LR/cl+QheEtDNTA&#10;VIR3jyC/e2Zh3Qq7VfeI0LdK1JR4HCXLeueL09MotS98BKn6j1BTk8UuQAIaGuyiKlQnI3RqwOEs&#10;uhoCkzHlYpHfTmacSfJNJvObPE9tyUTx/NyhD+8VdCxeSo7U1QQv9o8+RDqieA6J2TwYXW+0McnA&#10;bbU2yPaCJmCTvlTBizBjWV/yxYyI/B2C2F0I/pap04FG2eiu5PNzkCiibu9snQYtCG2Od6Js7EnI&#10;qN1RxTBUA9M1iZIkiMJWUB9IWoTj6NKq0aUF/MlZT2Nbcv9jJ1BxZj5Yas9iPJ3GOU/GdHY7IQOv&#10;PdW1R1hJUCUPnB2v65B2I0pg4Z7a2Ogk8IXJiTONY9L9tDpx3q/tFHVZ8NUvAAAA//8DAFBLAwQU&#10;AAYACAAAACEAgF72y+IAAAANAQAADwAAAGRycy9kb3ducmV2LnhtbEyPwU7DMBBE70j8g7VIXBB1&#10;0qQhDXEqhASCGxQEVzd2kwh7HWw3DX/P9gS33Z3R7Jt6M1vDJu3D4FBAukiAaWydGrAT8P72cF0C&#10;C1GiksahFvCjA2ya87NaVsod8VVP29gxCsFQSQF9jGPFeWh7bWVYuFEjaXvnrYy0+o4rL48Ubg1f&#10;JknBrRyQPvRy1Pe9br+2ByugzJ+mz/CcvXy0xd6s49XN9Pjthbi8mO9ugUU9xz8znPAJHRpi2rkD&#10;qsCMgHWWrsgqoCizFNjJscxXVG9HU5LTjTc1/9+i+QUAAP//AwBQSwECLQAUAAYACAAAACEAtoM4&#10;kv4AAADhAQAAEwAAAAAAAAAAAAAAAAAAAAAAW0NvbnRlbnRfVHlwZXNdLnhtbFBLAQItABQABgAI&#10;AAAAIQA4/SH/1gAAAJQBAAALAAAAAAAAAAAAAAAAAC8BAABfcmVscy8ucmVsc1BLAQItABQABgAI&#10;AAAAIQBIOAYhFQIAACgEAAAOAAAAAAAAAAAAAAAAAC4CAABkcnMvZTJvRG9jLnhtbFBLAQItABQA&#10;BgAIAAAAIQCAXvbL4gAAAA0BAAAPAAAAAAAAAAAAAAAAAG8EAABkcnMvZG93bnJldi54bWxQSwUG&#10;AAAAAAQABADzAAAAfgUAAAAA&#10;">
                <v:textbox>
                  <w:txbxContent>
                    <w:p w14:paraId="7FBDDACB" w14:textId="7039C89E" w:rsidR="00AD49E5" w:rsidRDefault="00AD49E5" w:rsidP="00AD49E5">
                      <w:r>
                        <w:rPr>
                          <w:b/>
                          <w:bCs/>
                        </w:rPr>
                        <w:t xml:space="preserve">Science: </w:t>
                      </w:r>
                      <w:r w:rsidR="00AD0868" w:rsidRPr="00250683">
                        <w:rPr>
                          <w:b/>
                          <w:bCs/>
                        </w:rPr>
                        <w:t>seasonal changes</w:t>
                      </w:r>
                      <w:r w:rsidR="00AD0868">
                        <w:t xml:space="preserve"> focusing on </w:t>
                      </w:r>
                      <w:r w:rsidR="00A64934">
                        <w:t>winter to spring.</w:t>
                      </w:r>
                    </w:p>
                    <w:p w14:paraId="2BDF7C56" w14:textId="7BC40611" w:rsidR="00756EA1" w:rsidRDefault="00756EA1" w:rsidP="00AD49E5">
                      <w:r>
                        <w:t xml:space="preserve">Science – </w:t>
                      </w:r>
                      <w:r w:rsidR="00184E98">
                        <w:t xml:space="preserve">everyday materials </w:t>
                      </w:r>
                    </w:p>
                    <w:p w14:paraId="349FE86C" w14:textId="37B1CAE1" w:rsidR="00AD49E5" w:rsidRDefault="00250683" w:rsidP="00AD49E5">
                      <w:r>
                        <w:t xml:space="preserve">T to show children clip of our planet to introduce our world and why it is known as the Goldilocks Planet </w:t>
                      </w:r>
                      <w:hyperlink r:id="rId7" w:history="1">
                        <w:r w:rsidRPr="00F905A3">
                          <w:rPr>
                            <w:rStyle w:val="Hyperlink"/>
                          </w:rPr>
                          <w:t>https://www.bbc.co.uk/bitesize/clips/zx62tfr</w:t>
                        </w:r>
                      </w:hyperlink>
                      <w:r>
                        <w:t xml:space="preserve"> </w:t>
                      </w:r>
                    </w:p>
                    <w:p w14:paraId="1C3C3FDE" w14:textId="7C162B48" w:rsidR="00184E98" w:rsidRPr="00AD49E5" w:rsidRDefault="00184E98" w:rsidP="00AD49E5">
                      <w:r>
                        <w:t xml:space="preserve">solar system basic understanding </w:t>
                      </w:r>
                    </w:p>
                    <w:p w14:paraId="317F9ED9" w14:textId="77777777" w:rsidR="00AD49E5" w:rsidRDefault="00AD49E5" w:rsidP="00AD49E5"/>
                  </w:txbxContent>
                </v:textbox>
                <w10:wrap type="square"/>
              </v:shape>
            </w:pict>
          </mc:Fallback>
        </mc:AlternateContent>
      </w:r>
      <w:r w:rsidR="00FD10AB">
        <w:rPr>
          <w:rFonts w:ascii="Comic Sans MS" w:hAnsi="Comic Sans MS"/>
          <w:noProof/>
          <w:sz w:val="24"/>
          <w:szCs w:val="24"/>
          <w:lang w:eastAsia="en-GB"/>
        </w:rPr>
        <mc:AlternateContent>
          <mc:Choice Requires="wps">
            <w:drawing>
              <wp:anchor distT="0" distB="0" distL="114300" distR="114300" simplePos="0" relativeHeight="251662336" behindDoc="0" locked="0" layoutInCell="1" allowOverlap="1" wp14:anchorId="35EC1D60" wp14:editId="546E6394">
                <wp:simplePos x="0" y="0"/>
                <wp:positionH relativeFrom="column">
                  <wp:posOffset>7981950</wp:posOffset>
                </wp:positionH>
                <wp:positionV relativeFrom="paragraph">
                  <wp:posOffset>-285750</wp:posOffset>
                </wp:positionV>
                <wp:extent cx="2152650" cy="7458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52650" cy="745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1F163"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00066652" w14:textId="77777777" w:rsidR="000F273A" w:rsidRDefault="000F273A">
                            <w:pPr>
                              <w:rPr>
                                <w:rFonts w:ascii="Comic Sans MS" w:hAnsi="Comic Sans MS"/>
                                <w:sz w:val="20"/>
                                <w:szCs w:val="20"/>
                              </w:rPr>
                            </w:pPr>
                            <w:r>
                              <w:rPr>
                                <w:rFonts w:ascii="Comic Sans MS" w:hAnsi="Comic Sans MS"/>
                                <w:sz w:val="20"/>
                                <w:szCs w:val="20"/>
                              </w:rPr>
                              <w:t>F</w:t>
                            </w:r>
                            <w:r w:rsidR="00E17398" w:rsidRPr="000F273A">
                              <w:rPr>
                                <w:rFonts w:ascii="Comic Sans MS" w:hAnsi="Comic Sans MS"/>
                                <w:sz w:val="20"/>
                                <w:szCs w:val="20"/>
                              </w:rPr>
                              <w:t xml:space="preserve">inding out about </w:t>
                            </w:r>
                            <w:r w:rsidRPr="000F273A">
                              <w:rPr>
                                <w:rFonts w:ascii="Comic Sans MS" w:hAnsi="Comic Sans MS"/>
                                <w:sz w:val="20"/>
                                <w:szCs w:val="20"/>
                              </w:rPr>
                              <w:t xml:space="preserve">historical events from different sources </w:t>
                            </w:r>
                            <w:r>
                              <w:rPr>
                                <w:rFonts w:ascii="Comic Sans MS" w:hAnsi="Comic Sans MS"/>
                                <w:sz w:val="20"/>
                                <w:szCs w:val="20"/>
                              </w:rPr>
                              <w:t xml:space="preserve">                                            </w:t>
                            </w:r>
                            <w:r w:rsidRPr="00AC1498">
                              <w:rPr>
                                <w:rFonts w:ascii="Comic Sans MS" w:hAnsi="Comic Sans MS"/>
                                <w:sz w:val="20"/>
                                <w:szCs w:val="20"/>
                                <w:highlight w:val="blue"/>
                              </w:rPr>
                              <w:t xml:space="preserve">Lifestyles of people in the past                                    Significant </w:t>
                            </w:r>
                            <w:r w:rsidR="00F74437" w:rsidRPr="00AC1498">
                              <w:rPr>
                                <w:rFonts w:ascii="Comic Sans MS" w:hAnsi="Comic Sans MS"/>
                                <w:sz w:val="20"/>
                                <w:szCs w:val="20"/>
                                <w:highlight w:val="blue"/>
                              </w:rPr>
                              <w:t xml:space="preserve">people/ </w:t>
                            </w:r>
                            <w:r w:rsidRPr="00AC1498">
                              <w:rPr>
                                <w:rFonts w:ascii="Comic Sans MS" w:hAnsi="Comic Sans MS"/>
                                <w:sz w:val="20"/>
                                <w:szCs w:val="20"/>
                                <w:highlight w:val="blue"/>
                              </w:rPr>
                              <w:t>historical</w:t>
                            </w:r>
                            <w:r>
                              <w:rPr>
                                <w:rFonts w:ascii="Comic Sans MS" w:hAnsi="Comic Sans MS"/>
                                <w:sz w:val="20"/>
                                <w:szCs w:val="20"/>
                              </w:rPr>
                              <w:t xml:space="preserve"> events within living memory                               </w:t>
                            </w:r>
                            <w:r w:rsidRPr="00AC1498">
                              <w:rPr>
                                <w:rFonts w:ascii="Comic Sans MS" w:hAnsi="Comic Sans MS"/>
                                <w:sz w:val="20"/>
                                <w:szCs w:val="20"/>
                                <w:highlight w:val="blue"/>
                              </w:rPr>
                              <w:t>Events that are beyond living memory that are significant nationally or globally</w:t>
                            </w:r>
                            <w:r>
                              <w:rPr>
                                <w:rFonts w:ascii="Comic Sans MS" w:hAnsi="Comic Sans MS"/>
                                <w:sz w:val="20"/>
                                <w:szCs w:val="20"/>
                              </w:rPr>
                              <w:t xml:space="preserve"> </w:t>
                            </w:r>
                          </w:p>
                          <w:p w14:paraId="108FF4F0"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AC1498">
                              <w:rPr>
                                <w:rFonts w:ascii="Comic Sans MS" w:hAnsi="Comic Sans MS"/>
                                <w:sz w:val="20"/>
                                <w:szCs w:val="20"/>
                                <w:highlight w:val="blue"/>
                              </w:rPr>
                              <w:t>Drawing                                      Painting                                              3D modelling                                        Printing                                               Textiles</w:t>
                            </w:r>
                            <w:r>
                              <w:rPr>
                                <w:rFonts w:ascii="Comic Sans MS" w:hAnsi="Comic Sans MS"/>
                                <w:b/>
                                <w:sz w:val="20"/>
                                <w:szCs w:val="20"/>
                              </w:rPr>
                              <w:t xml:space="preserve">                                 </w:t>
                            </w:r>
                          </w:p>
                          <w:p w14:paraId="7DB467E9" w14:textId="77777777"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AC1498">
                              <w:rPr>
                                <w:rFonts w:ascii="Comic Sans MS" w:hAnsi="Comic Sans MS"/>
                                <w:sz w:val="20"/>
                                <w:szCs w:val="20"/>
                                <w:highlight w:val="blue"/>
                              </w:rPr>
                              <w:t>Design, make evaluate                                         Food Technology                                       Structures and Textiles</w:t>
                            </w:r>
                            <w:r>
                              <w:rPr>
                                <w:rFonts w:ascii="Comic Sans MS" w:hAnsi="Comic Sans MS"/>
                                <w:b/>
                                <w:sz w:val="20"/>
                                <w:szCs w:val="20"/>
                              </w:rPr>
                              <w:t xml:space="preserve">                              </w:t>
                            </w:r>
                            <w:r w:rsidRPr="00F74437">
                              <w:rPr>
                                <w:rFonts w:ascii="Comic Sans MS" w:hAnsi="Comic Sans MS"/>
                                <w:sz w:val="20"/>
                                <w:szCs w:val="20"/>
                              </w:rPr>
                              <w:t>electrical and mechanical components</w:t>
                            </w:r>
                            <w:r>
                              <w:rPr>
                                <w:rFonts w:ascii="Comic Sans MS" w:hAnsi="Comic Sans MS"/>
                                <w:b/>
                                <w:sz w:val="20"/>
                                <w:szCs w:val="20"/>
                              </w:rPr>
                              <w:t xml:space="preserve">                                          </w:t>
                            </w:r>
                          </w:p>
                          <w:p w14:paraId="0D036382" w14:textId="20A826AE"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w:t>
                            </w:r>
                            <w:r w:rsidRPr="00AC1498">
                              <w:rPr>
                                <w:rFonts w:ascii="Comic Sans MS" w:hAnsi="Comic Sans MS"/>
                                <w:sz w:val="20"/>
                                <w:szCs w:val="20"/>
                              </w:rPr>
                              <w:t>Geographical skills and field work</w:t>
                            </w:r>
                            <w:r w:rsidRPr="00D82400">
                              <w:rPr>
                                <w:rFonts w:ascii="Comic Sans MS" w:hAnsi="Comic Sans MS"/>
                                <w:sz w:val="20"/>
                                <w:szCs w:val="20"/>
                              </w:rPr>
                              <w:t xml:space="preserve">               </w:t>
                            </w:r>
                            <w:r w:rsidR="00F356D3">
                              <w:rPr>
                                <w:rFonts w:ascii="Comic Sans MS" w:hAnsi="Comic Sans MS"/>
                                <w:sz w:val="20"/>
                                <w:szCs w:val="20"/>
                              </w:rPr>
                              <w:t xml:space="preserve">                    </w:t>
                            </w:r>
                            <w:r w:rsidRPr="00AC1498">
                              <w:rPr>
                                <w:rFonts w:ascii="Comic Sans MS" w:hAnsi="Comic Sans MS"/>
                                <w:sz w:val="20"/>
                                <w:szCs w:val="20"/>
                                <w:highlight w:val="blue"/>
                              </w:rPr>
                              <w:t>Location and place knowledge</w:t>
                            </w:r>
                            <w:r>
                              <w:rPr>
                                <w:rFonts w:ascii="Comic Sans MS" w:hAnsi="Comic Sans MS"/>
                                <w:b/>
                                <w:sz w:val="20"/>
                                <w:szCs w:val="20"/>
                              </w:rPr>
                              <w:t xml:space="preserve">                 </w:t>
                            </w:r>
                            <w:r w:rsidR="00F356D3">
                              <w:rPr>
                                <w:rFonts w:ascii="Comic Sans MS" w:hAnsi="Comic Sans MS"/>
                                <w:b/>
                                <w:sz w:val="20"/>
                                <w:szCs w:val="20"/>
                              </w:rPr>
                              <w:t xml:space="preserve">  </w:t>
                            </w:r>
                            <w:r w:rsidRPr="00AC1498">
                              <w:rPr>
                                <w:rFonts w:ascii="Comic Sans MS" w:hAnsi="Comic Sans MS"/>
                                <w:bCs/>
                                <w:sz w:val="20"/>
                                <w:szCs w:val="20"/>
                                <w:highlight w:val="blue"/>
                              </w:rPr>
                              <w:t>Human and physical Geography</w:t>
                            </w:r>
                          </w:p>
                          <w:p w14:paraId="560D1810"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D82400">
                              <w:rPr>
                                <w:rFonts w:ascii="Comic Sans MS" w:hAnsi="Comic Sans MS"/>
                                <w:sz w:val="20"/>
                                <w:szCs w:val="20"/>
                              </w:rPr>
                              <w:t xml:space="preserve">Gymnastics                                 </w:t>
                            </w:r>
                            <w:r w:rsidRPr="00AC1498">
                              <w:rPr>
                                <w:rFonts w:ascii="Comic Sans MS" w:hAnsi="Comic Sans MS"/>
                                <w:sz w:val="20"/>
                                <w:szCs w:val="20"/>
                                <w:highlight w:val="blue"/>
                              </w:rPr>
                              <w:t>Dance</w:t>
                            </w:r>
                            <w:r w:rsidRPr="00D82400">
                              <w:rPr>
                                <w:rFonts w:ascii="Comic Sans MS" w:hAnsi="Comic Sans MS"/>
                                <w:sz w:val="20"/>
                                <w:szCs w:val="20"/>
                              </w:rPr>
                              <w:t xml:space="preserve">                                  </w:t>
                            </w:r>
                            <w:r>
                              <w:rPr>
                                <w:rFonts w:ascii="Comic Sans MS" w:hAnsi="Comic Sans MS"/>
                                <w:sz w:val="20"/>
                                <w:szCs w:val="20"/>
                              </w:rPr>
                              <w:t xml:space="preserve">          </w:t>
                            </w:r>
                            <w:r w:rsidRPr="00AC1498">
                              <w:rPr>
                                <w:rFonts w:ascii="Comic Sans MS" w:hAnsi="Comic Sans MS"/>
                                <w:sz w:val="20"/>
                                <w:szCs w:val="20"/>
                              </w:rPr>
                              <w:t>Games</w:t>
                            </w:r>
                            <w:r>
                              <w:rPr>
                                <w:rFonts w:ascii="Comic Sans MS" w:hAnsi="Comic Sans MS"/>
                                <w:b/>
                                <w:sz w:val="20"/>
                                <w:szCs w:val="20"/>
                              </w:rPr>
                              <w:t xml:space="preserve"> </w:t>
                            </w:r>
                            <w:r w:rsidR="00F74437">
                              <w:rPr>
                                <w:rFonts w:ascii="Comic Sans MS" w:hAnsi="Comic Sans MS"/>
                                <w:b/>
                                <w:sz w:val="20"/>
                                <w:szCs w:val="20"/>
                              </w:rPr>
                              <w:t xml:space="preserve"> </w:t>
                            </w:r>
                          </w:p>
                          <w:p w14:paraId="4F611399"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AC1498">
                              <w:rPr>
                                <w:rFonts w:ascii="Comic Sans MS" w:hAnsi="Comic Sans MS"/>
                                <w:sz w:val="20"/>
                                <w:szCs w:val="20"/>
                                <w:highlight w:val="blue"/>
                              </w:rPr>
                              <w:t>finding things out                              making things happen                            sharing and reviewing                         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5A39C31A" w14:textId="77777777" w:rsidR="00F74437" w:rsidRPr="000F273A" w:rsidRDefault="00F74437">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1D60" id="_x0000_s1037" type="#_x0000_t202" style="position:absolute;margin-left:628.5pt;margin-top:-22.5pt;width:169.5pt;height:5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TIggIAAJYFAAAOAAAAZHJzL2Uyb0RvYy54bWysVEtvGjEQvlfqf7B8LwsUkhSxRJQoVaUo&#10;iUqqnI3XBitej2sbdumvz9i7LORxSdXL7tgz83nmm8f0si412QnnFZicDnp9SoThUCizzunvh+sv&#10;F5T4wEzBNBiR073w9HL2+dO0shMxhA3oQjiCIMZPKpvTTQh2kmWeb0TJfA+sMKiU4EoW8OjWWeFY&#10;heilzob9/llWgSusAy68x9urRklnCV9KwcOdlF4EonOKsYX0dem7it9sNmWTtWN2o3gbBvuHKEqm&#10;DD7aQV2xwMjWqTdQpeIOPMjQ41BmIKXiIuWA2Qz6r7JZbpgVKRckx9uOJv//YPntbmnvHQn1d6ix&#10;gJGQyvqJx8uYTy1dGf8YKUE9UrjvaBN1IBwvh4Px8GyMKo6689H4on8+jjjZ0d06H34IKEkUcuqw&#10;LokutrvxoTE9mMTXPGhVXCut0yH2glhoR3YMq6hDChLBX1hpQ6qcnn3FON4gROjOf6UZf2rDO0FA&#10;PG2ip0hd04Z1pCJJYa9FtNHml5BEFYmRd2JknAvTxZmso5XEjD7i2Nofo/qIc5MHeqSXwYTOuVQG&#10;XMPSS2qLpwO1srHHGp7kHcVQr2pMHDula5UVFHvsIAfNcHnLrxUSfsN8uGcOpwk7AzdEuMOP1IBV&#10;glaiZAPu73v30R6bHLWUVDidOfV/tswJSvRPg+3/bTAaxXFOh9H4fIgHd6pZnWrMtlwAts4Ad5Hl&#10;SYz2QR9E6aB8xEUyj6+iihmOb+c0HMRFaHYGLiIu5vNkhANsWbgxS8sjdKQ5NtpD/cicbRs94Izc&#10;wmGO2eRVvze20dPAfBtAqjQMkeiG1bYAOPxpnNpFFbfL6TlZHdfp7BkAAP//AwBQSwMEFAAGAAgA&#10;AAAhADTNq4XfAAAADgEAAA8AAABkcnMvZG93bnJldi54bWxMj8FOwzAQRO9I/IO1SNxapxEpSRqn&#10;AlS4cKKgnrexa1vEdhS7afh7tie4vdGOZmea7ex6Nqkx2uAFrJYZMOW7IK3XAr4+XxclsJjQS+yD&#10;VwJ+VIRte3vTYC3DxX+oaZ80oxAfaxRgUhpqzmNnlMO4DIPydDuF0WEiOWouR7xQuOt5nmVr7tB6&#10;+mBwUC9Gdd/7sxOwe9aV7kocza6U1k7z4fSu34S4v5ufNsCSmtOfGa71qTq01OkYzl5G1pPOi0ca&#10;kwQsHgqCq6Wo1kRHolVeFcDbhv+f0f4CAAD//wMAUEsBAi0AFAAGAAgAAAAhALaDOJL+AAAA4QEA&#10;ABMAAAAAAAAAAAAAAAAAAAAAAFtDb250ZW50X1R5cGVzXS54bWxQSwECLQAUAAYACAAAACEAOP0h&#10;/9YAAACUAQAACwAAAAAAAAAAAAAAAAAvAQAAX3JlbHMvLnJlbHNQSwECLQAUAAYACAAAACEAgjtU&#10;yIICAACWBQAADgAAAAAAAAAAAAAAAAAuAgAAZHJzL2Uyb0RvYy54bWxQSwECLQAUAAYACAAAACEA&#10;NM2rhd8AAAAOAQAADwAAAAAAAAAAAAAAAADcBAAAZHJzL2Rvd25yZXYueG1sUEsFBgAAAAAEAAQA&#10;8wAAAOgFAAAAAA==&#10;" fillcolor="white [3201]" strokeweight=".5pt">
                <v:textbox>
                  <w:txbxContent>
                    <w:p w14:paraId="7D31F163"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00066652" w14:textId="77777777" w:rsidR="000F273A" w:rsidRDefault="000F273A">
                      <w:pPr>
                        <w:rPr>
                          <w:rFonts w:ascii="Comic Sans MS" w:hAnsi="Comic Sans MS"/>
                          <w:sz w:val="20"/>
                          <w:szCs w:val="20"/>
                        </w:rPr>
                      </w:pPr>
                      <w:r>
                        <w:rPr>
                          <w:rFonts w:ascii="Comic Sans MS" w:hAnsi="Comic Sans MS"/>
                          <w:sz w:val="20"/>
                          <w:szCs w:val="20"/>
                        </w:rPr>
                        <w:t>F</w:t>
                      </w:r>
                      <w:r w:rsidR="00E17398" w:rsidRPr="000F273A">
                        <w:rPr>
                          <w:rFonts w:ascii="Comic Sans MS" w:hAnsi="Comic Sans MS"/>
                          <w:sz w:val="20"/>
                          <w:szCs w:val="20"/>
                        </w:rPr>
                        <w:t xml:space="preserve">inding out about </w:t>
                      </w:r>
                      <w:r w:rsidRPr="000F273A">
                        <w:rPr>
                          <w:rFonts w:ascii="Comic Sans MS" w:hAnsi="Comic Sans MS"/>
                          <w:sz w:val="20"/>
                          <w:szCs w:val="20"/>
                        </w:rPr>
                        <w:t xml:space="preserve">historical events from different sources </w:t>
                      </w:r>
                      <w:r>
                        <w:rPr>
                          <w:rFonts w:ascii="Comic Sans MS" w:hAnsi="Comic Sans MS"/>
                          <w:sz w:val="20"/>
                          <w:szCs w:val="20"/>
                        </w:rPr>
                        <w:t xml:space="preserve">                                            </w:t>
                      </w:r>
                      <w:r w:rsidRPr="00AC1498">
                        <w:rPr>
                          <w:rFonts w:ascii="Comic Sans MS" w:hAnsi="Comic Sans MS"/>
                          <w:sz w:val="20"/>
                          <w:szCs w:val="20"/>
                          <w:highlight w:val="blue"/>
                        </w:rPr>
                        <w:t xml:space="preserve">Lifestyles of people in the past                                    Significant </w:t>
                      </w:r>
                      <w:r w:rsidR="00F74437" w:rsidRPr="00AC1498">
                        <w:rPr>
                          <w:rFonts w:ascii="Comic Sans MS" w:hAnsi="Comic Sans MS"/>
                          <w:sz w:val="20"/>
                          <w:szCs w:val="20"/>
                          <w:highlight w:val="blue"/>
                        </w:rPr>
                        <w:t xml:space="preserve">people/ </w:t>
                      </w:r>
                      <w:r w:rsidRPr="00AC1498">
                        <w:rPr>
                          <w:rFonts w:ascii="Comic Sans MS" w:hAnsi="Comic Sans MS"/>
                          <w:sz w:val="20"/>
                          <w:szCs w:val="20"/>
                          <w:highlight w:val="blue"/>
                        </w:rPr>
                        <w:t>historical</w:t>
                      </w:r>
                      <w:r>
                        <w:rPr>
                          <w:rFonts w:ascii="Comic Sans MS" w:hAnsi="Comic Sans MS"/>
                          <w:sz w:val="20"/>
                          <w:szCs w:val="20"/>
                        </w:rPr>
                        <w:t xml:space="preserve"> events within living memory                               </w:t>
                      </w:r>
                      <w:r w:rsidRPr="00AC1498">
                        <w:rPr>
                          <w:rFonts w:ascii="Comic Sans MS" w:hAnsi="Comic Sans MS"/>
                          <w:sz w:val="20"/>
                          <w:szCs w:val="20"/>
                          <w:highlight w:val="blue"/>
                        </w:rPr>
                        <w:t>Events that are beyond living memory that are significant nationally or globally</w:t>
                      </w:r>
                      <w:r>
                        <w:rPr>
                          <w:rFonts w:ascii="Comic Sans MS" w:hAnsi="Comic Sans MS"/>
                          <w:sz w:val="20"/>
                          <w:szCs w:val="20"/>
                        </w:rPr>
                        <w:t xml:space="preserve"> </w:t>
                      </w:r>
                    </w:p>
                    <w:p w14:paraId="108FF4F0"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AC1498">
                        <w:rPr>
                          <w:rFonts w:ascii="Comic Sans MS" w:hAnsi="Comic Sans MS"/>
                          <w:sz w:val="20"/>
                          <w:szCs w:val="20"/>
                          <w:highlight w:val="blue"/>
                        </w:rPr>
                        <w:t>Drawing                                      Painting                                              3D modelling                                        Printing                                               Textiles</w:t>
                      </w:r>
                      <w:r>
                        <w:rPr>
                          <w:rFonts w:ascii="Comic Sans MS" w:hAnsi="Comic Sans MS"/>
                          <w:b/>
                          <w:sz w:val="20"/>
                          <w:szCs w:val="20"/>
                        </w:rPr>
                        <w:t xml:space="preserve">                                 </w:t>
                      </w:r>
                    </w:p>
                    <w:p w14:paraId="7DB467E9" w14:textId="77777777"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AC1498">
                        <w:rPr>
                          <w:rFonts w:ascii="Comic Sans MS" w:hAnsi="Comic Sans MS"/>
                          <w:sz w:val="20"/>
                          <w:szCs w:val="20"/>
                          <w:highlight w:val="blue"/>
                        </w:rPr>
                        <w:t>Design, make evaluate                                         Food Technology                                       Structures and Textiles</w:t>
                      </w:r>
                      <w:r>
                        <w:rPr>
                          <w:rFonts w:ascii="Comic Sans MS" w:hAnsi="Comic Sans MS"/>
                          <w:b/>
                          <w:sz w:val="20"/>
                          <w:szCs w:val="20"/>
                        </w:rPr>
                        <w:t xml:space="preserve">                              </w:t>
                      </w:r>
                      <w:r w:rsidRPr="00F74437">
                        <w:rPr>
                          <w:rFonts w:ascii="Comic Sans MS" w:hAnsi="Comic Sans MS"/>
                          <w:sz w:val="20"/>
                          <w:szCs w:val="20"/>
                        </w:rPr>
                        <w:t>electrical and mechanical components</w:t>
                      </w:r>
                      <w:r>
                        <w:rPr>
                          <w:rFonts w:ascii="Comic Sans MS" w:hAnsi="Comic Sans MS"/>
                          <w:b/>
                          <w:sz w:val="20"/>
                          <w:szCs w:val="20"/>
                        </w:rPr>
                        <w:t xml:space="preserve">                                          </w:t>
                      </w:r>
                    </w:p>
                    <w:p w14:paraId="0D036382" w14:textId="20A826AE"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w:t>
                      </w:r>
                      <w:r w:rsidRPr="00AC1498">
                        <w:rPr>
                          <w:rFonts w:ascii="Comic Sans MS" w:hAnsi="Comic Sans MS"/>
                          <w:sz w:val="20"/>
                          <w:szCs w:val="20"/>
                        </w:rPr>
                        <w:t>Geographical skills and field work</w:t>
                      </w:r>
                      <w:r w:rsidRPr="00D82400">
                        <w:rPr>
                          <w:rFonts w:ascii="Comic Sans MS" w:hAnsi="Comic Sans MS"/>
                          <w:sz w:val="20"/>
                          <w:szCs w:val="20"/>
                        </w:rPr>
                        <w:t xml:space="preserve">               </w:t>
                      </w:r>
                      <w:r w:rsidR="00F356D3">
                        <w:rPr>
                          <w:rFonts w:ascii="Comic Sans MS" w:hAnsi="Comic Sans MS"/>
                          <w:sz w:val="20"/>
                          <w:szCs w:val="20"/>
                        </w:rPr>
                        <w:t xml:space="preserve">                    </w:t>
                      </w:r>
                      <w:r w:rsidRPr="00AC1498">
                        <w:rPr>
                          <w:rFonts w:ascii="Comic Sans MS" w:hAnsi="Comic Sans MS"/>
                          <w:sz w:val="20"/>
                          <w:szCs w:val="20"/>
                          <w:highlight w:val="blue"/>
                        </w:rPr>
                        <w:t>Location and place knowledge</w:t>
                      </w:r>
                      <w:r>
                        <w:rPr>
                          <w:rFonts w:ascii="Comic Sans MS" w:hAnsi="Comic Sans MS"/>
                          <w:b/>
                          <w:sz w:val="20"/>
                          <w:szCs w:val="20"/>
                        </w:rPr>
                        <w:t xml:space="preserve">                 </w:t>
                      </w:r>
                      <w:r w:rsidR="00F356D3">
                        <w:rPr>
                          <w:rFonts w:ascii="Comic Sans MS" w:hAnsi="Comic Sans MS"/>
                          <w:b/>
                          <w:sz w:val="20"/>
                          <w:szCs w:val="20"/>
                        </w:rPr>
                        <w:t xml:space="preserve">  </w:t>
                      </w:r>
                      <w:r w:rsidRPr="00AC1498">
                        <w:rPr>
                          <w:rFonts w:ascii="Comic Sans MS" w:hAnsi="Comic Sans MS"/>
                          <w:bCs/>
                          <w:sz w:val="20"/>
                          <w:szCs w:val="20"/>
                          <w:highlight w:val="blue"/>
                        </w:rPr>
                        <w:t>Human and physical Geography</w:t>
                      </w:r>
                    </w:p>
                    <w:p w14:paraId="560D1810"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D82400">
                        <w:rPr>
                          <w:rFonts w:ascii="Comic Sans MS" w:hAnsi="Comic Sans MS"/>
                          <w:sz w:val="20"/>
                          <w:szCs w:val="20"/>
                        </w:rPr>
                        <w:t xml:space="preserve">Gymnastics                                 </w:t>
                      </w:r>
                      <w:r w:rsidRPr="00AC1498">
                        <w:rPr>
                          <w:rFonts w:ascii="Comic Sans MS" w:hAnsi="Comic Sans MS"/>
                          <w:sz w:val="20"/>
                          <w:szCs w:val="20"/>
                          <w:highlight w:val="blue"/>
                        </w:rPr>
                        <w:t>Dance</w:t>
                      </w:r>
                      <w:r w:rsidRPr="00D82400">
                        <w:rPr>
                          <w:rFonts w:ascii="Comic Sans MS" w:hAnsi="Comic Sans MS"/>
                          <w:sz w:val="20"/>
                          <w:szCs w:val="20"/>
                        </w:rPr>
                        <w:t xml:space="preserve">                                  </w:t>
                      </w:r>
                      <w:r>
                        <w:rPr>
                          <w:rFonts w:ascii="Comic Sans MS" w:hAnsi="Comic Sans MS"/>
                          <w:sz w:val="20"/>
                          <w:szCs w:val="20"/>
                        </w:rPr>
                        <w:t xml:space="preserve">          </w:t>
                      </w:r>
                      <w:r w:rsidRPr="00AC1498">
                        <w:rPr>
                          <w:rFonts w:ascii="Comic Sans MS" w:hAnsi="Comic Sans MS"/>
                          <w:sz w:val="20"/>
                          <w:szCs w:val="20"/>
                        </w:rPr>
                        <w:t>Games</w:t>
                      </w:r>
                      <w:r>
                        <w:rPr>
                          <w:rFonts w:ascii="Comic Sans MS" w:hAnsi="Comic Sans MS"/>
                          <w:b/>
                          <w:sz w:val="20"/>
                          <w:szCs w:val="20"/>
                        </w:rPr>
                        <w:t xml:space="preserve"> </w:t>
                      </w:r>
                      <w:r w:rsidR="00F74437">
                        <w:rPr>
                          <w:rFonts w:ascii="Comic Sans MS" w:hAnsi="Comic Sans MS"/>
                          <w:b/>
                          <w:sz w:val="20"/>
                          <w:szCs w:val="20"/>
                        </w:rPr>
                        <w:t xml:space="preserve"> </w:t>
                      </w:r>
                    </w:p>
                    <w:p w14:paraId="4F611399"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AC1498">
                        <w:rPr>
                          <w:rFonts w:ascii="Comic Sans MS" w:hAnsi="Comic Sans MS"/>
                          <w:sz w:val="20"/>
                          <w:szCs w:val="20"/>
                          <w:highlight w:val="blue"/>
                        </w:rPr>
                        <w:t>finding things out                              making things happen                            sharing and reviewing                         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5A39C31A" w14:textId="77777777" w:rsidR="00F74437" w:rsidRPr="000F273A" w:rsidRDefault="00F74437">
                      <w:pPr>
                        <w:rPr>
                          <w:rFonts w:ascii="Comic Sans MS" w:hAnsi="Comic Sans MS"/>
                          <w:sz w:val="20"/>
                          <w:szCs w:val="20"/>
                        </w:rPr>
                      </w:pPr>
                    </w:p>
                  </w:txbxContent>
                </v:textbox>
              </v:shape>
            </w:pict>
          </mc:Fallback>
        </mc:AlternateContent>
      </w:r>
      <w:r w:rsidR="00FD10AB">
        <w:rPr>
          <w:noProof/>
          <w:lang w:eastAsia="en-GB"/>
        </w:rPr>
        <mc:AlternateContent>
          <mc:Choice Requires="wps">
            <w:drawing>
              <wp:anchor distT="0" distB="0" distL="114300" distR="114300" simplePos="0" relativeHeight="251657216" behindDoc="0" locked="0" layoutInCell="1" allowOverlap="1" wp14:anchorId="49D20E60" wp14:editId="42247DE8">
                <wp:simplePos x="0" y="0"/>
                <wp:positionH relativeFrom="column">
                  <wp:posOffset>-371475</wp:posOffset>
                </wp:positionH>
                <wp:positionV relativeFrom="paragraph">
                  <wp:posOffset>-285750</wp:posOffset>
                </wp:positionV>
                <wp:extent cx="1543050" cy="72675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267575"/>
                        </a:xfrm>
                        <a:prstGeom prst="rect">
                          <a:avLst/>
                        </a:prstGeom>
                        <a:solidFill>
                          <a:srgbClr val="FFFFFF"/>
                        </a:solidFill>
                        <a:ln w="9525">
                          <a:solidFill>
                            <a:srgbClr val="000000"/>
                          </a:solidFill>
                          <a:miter lim="800000"/>
                          <a:headEnd/>
                          <a:tailEnd/>
                        </a:ln>
                      </wps:spPr>
                      <wps:txbx>
                        <w:txbxContent>
                          <w:p w14:paraId="6562657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0ADC7BC0" w14:textId="77777777" w:rsidR="002976F7" w:rsidRDefault="002976F7">
                            <w:pPr>
                              <w:rPr>
                                <w:rFonts w:ascii="Comic Sans MS" w:hAnsi="Comic Sans MS"/>
                                <w:sz w:val="20"/>
                                <w:szCs w:val="20"/>
                              </w:rPr>
                            </w:pPr>
                            <w:r w:rsidRPr="00AC1498">
                              <w:rPr>
                                <w:rFonts w:ascii="Comic Sans MS" w:hAnsi="Comic Sans MS"/>
                                <w:sz w:val="20"/>
                                <w:szCs w:val="20"/>
                                <w:highlight w:val="blue"/>
                              </w:rPr>
                              <w:t>Reading comprehension                              Phonics and spelling                                   Vocabulary and language                                                      Sentence and text                                                      Handwriting and stories                                     Information                                                     Poetry</w:t>
                            </w:r>
                          </w:p>
                          <w:p w14:paraId="47843A95" w14:textId="3A56142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964F74">
                              <w:rPr>
                                <w:rFonts w:ascii="Comic Sans MS" w:hAnsi="Comic Sans MS"/>
                                <w:sz w:val="20"/>
                                <w:szCs w:val="20"/>
                              </w:rPr>
                              <w:t>All living things</w:t>
                            </w:r>
                            <w:r w:rsidR="005A3B93" w:rsidRPr="00964F74">
                              <w:rPr>
                                <w:rFonts w:ascii="Comic Sans MS" w:hAnsi="Comic Sans MS"/>
                                <w:sz w:val="20"/>
                                <w:szCs w:val="20"/>
                              </w:rPr>
                              <w:t xml:space="preserve"> - plants</w:t>
                            </w:r>
                            <w:r w:rsidR="002976F7">
                              <w:rPr>
                                <w:rFonts w:ascii="Comic Sans MS" w:hAnsi="Comic Sans MS"/>
                                <w:sz w:val="20"/>
                                <w:szCs w:val="20"/>
                              </w:rPr>
                              <w:t xml:space="preserve">                                    Habitats                                                 </w:t>
                            </w:r>
                            <w:r w:rsidR="002976F7" w:rsidRPr="00AC1498">
                              <w:rPr>
                                <w:rFonts w:ascii="Comic Sans MS" w:hAnsi="Comic Sans MS"/>
                                <w:sz w:val="20"/>
                                <w:szCs w:val="20"/>
                                <w:highlight w:val="blue"/>
                              </w:rPr>
                              <w:t>Everyday Materials                          Seasonal changes</w:t>
                            </w:r>
                            <w:r w:rsidR="002976F7">
                              <w:rPr>
                                <w:rFonts w:ascii="Comic Sans MS" w:hAnsi="Comic Sans MS"/>
                                <w:sz w:val="20"/>
                                <w:szCs w:val="20"/>
                              </w:rPr>
                              <w:t xml:space="preserve">                                            </w:t>
                            </w:r>
                          </w:p>
                          <w:p w14:paraId="36C84B0F"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2976F7">
                              <w:rPr>
                                <w:rFonts w:ascii="Comic Sans MS" w:hAnsi="Comic Sans MS"/>
                                <w:sz w:val="20"/>
                                <w:szCs w:val="20"/>
                              </w:rPr>
                              <w:t xml:space="preserve">Problem solving                                        </w:t>
                            </w:r>
                            <w:r w:rsidR="002976F7">
                              <w:rPr>
                                <w:rFonts w:ascii="Comic Sans MS" w:hAnsi="Comic Sans MS"/>
                                <w:sz w:val="20"/>
                                <w:szCs w:val="20"/>
                              </w:rPr>
                              <w:t xml:space="preserve">                   Communicating                                              Reasoning                                         Number and place value                          </w:t>
                            </w:r>
                            <w:r w:rsidR="002976F7" w:rsidRPr="00AC1498">
                              <w:rPr>
                                <w:rFonts w:ascii="Comic Sans MS" w:hAnsi="Comic Sans MS"/>
                                <w:sz w:val="20"/>
                                <w:szCs w:val="20"/>
                                <w:highlight w:val="blue"/>
                              </w:rPr>
                              <w:t>Mental maths                                       The four operations +-x ÷                  Written methods +-x÷                            Fractions                                              2D and 3D shapes                                  Position and direction                               Measurement</w:t>
                            </w:r>
                            <w:r w:rsidR="002976F7">
                              <w:rPr>
                                <w:rFonts w:ascii="Comic Sans MS" w:hAnsi="Comic Sans MS"/>
                                <w:sz w:val="20"/>
                                <w:szCs w:val="20"/>
                              </w:rPr>
                              <w:t xml:space="preserve">                                                   Time                                                                  Statistics – processing and representing data                                          Statistics – interpreting data                     Patterns  </w:t>
                            </w:r>
                            <w:r w:rsidR="002976F7" w:rsidRPr="002976F7">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20E60" id="_x0000_s1038" type="#_x0000_t202" style="position:absolute;margin-left:-29.25pt;margin-top:-22.5pt;width:121.5pt;height:57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DcFgIAACgEAAAOAAAAZHJzL2Uyb0RvYy54bWysk81u2zAMx+8D9g6C7osdL25aI07Rpcsw&#10;oPsA2j2ALMuxMFnUJCV29vSlZDfNuu0yzAdBNKU/yR+p1fXQKXIQ1knQJZ3PUkqE5lBLvSvpt4ft&#10;m0tKnGe6Zgq0KOlROHq9fv1q1ZtCZNCCqoUlKKJd0ZuStt6bIkkcb0XH3AyM0OhswHbMo2l3SW1Z&#10;j+qdSrI0vUh6sLWxwIVz+Pd2dNJ11G8awf2XpnHCE1VSzM3H1ca1CmuyXrFiZ5lpJZ/SYP+QRcek&#10;xqAnqVvmGdlb+ZtUJ7kFB42fcegSaBrJRawBq5mnL6q5b5kRsRaE48wJk/t/svzz4d58tcQP72DA&#10;BsYinLkD/t0RDZuW6Z24sRb6VrAaA88DsqQ3rpiuBtSucEGk6j9BjU1mew9RaGhsF6hgnQTVsQHH&#10;E3QxeMJDyHzxNs3RxdG3zC6W+TKPMVjxdN1Y5z8I6EjYlNRiV6M8O9w5H9JhxdOREM2BkvVWKhUN&#10;u6s2ypIDwwnYxm9S/+WY0qQv6VWe5SOBv0qk8fuTRCc9jrKSXUkvT4dYEbi913UcNM+kGveYstIT&#10;yMBupOiHaiCyRihZiBDAVlAfEa2FcXTxqeGmBfuTkh7HtqTux55ZQYn6qLE9V/PFIsx5NBb5MkPD&#10;nnuqcw/THKVK6ikZtxsf30YAp+EG29jICPg5kylnHMfIfXo6Yd7P7Xjq+YGvHwEAAP//AwBQSwME&#10;FAAGAAgAAAAhAB+8uIDgAAAADAEAAA8AAABkcnMvZG93bnJldi54bWxMj0FPwzAMhe9I/IfISFzQ&#10;lgLtaEvTCSGB4AYDwTVrvLaicUqSdeXf453g9mw/PX+vWs92EBP60DtScLlMQCA1zvTUKnh/e1jk&#10;IELUZPTgCBX8YIB1fXpS6dK4A73itImt4BAKpVbQxTiWUoamQ6vD0o1IfNs5b3Xk0bfSeH3gcDvI&#10;qyRZSat74g+dHvG+w+Zrs7cK8vRp+gzP1y8fzWo3FPHiZnr89kqdn813tyAizvHPDEd8RoeambZu&#10;TyaIQcEiyzO2skgzLnV05ClvtiySoshA1pX8X6L+BQAA//8DAFBLAQItABQABgAIAAAAIQC2gziS&#10;/gAAAOEBAAATAAAAAAAAAAAAAAAAAAAAAABbQ29udGVudF9UeXBlc10ueG1sUEsBAi0AFAAGAAgA&#10;AAAhADj9If/WAAAAlAEAAAsAAAAAAAAAAAAAAAAALwEAAF9yZWxzLy5yZWxzUEsBAi0AFAAGAAgA&#10;AAAhALLtgNwWAgAAKAQAAA4AAAAAAAAAAAAAAAAALgIAAGRycy9lMm9Eb2MueG1sUEsBAi0AFAAG&#10;AAgAAAAhAB+8uIDgAAAADAEAAA8AAAAAAAAAAAAAAAAAcAQAAGRycy9kb3ducmV2LnhtbFBLBQYA&#10;AAAABAAEAPMAAAB9BQAAAAA=&#10;">
                <v:textbox>
                  <w:txbxContent>
                    <w:p w14:paraId="6562657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0ADC7BC0" w14:textId="77777777" w:rsidR="002976F7" w:rsidRDefault="002976F7">
                      <w:pPr>
                        <w:rPr>
                          <w:rFonts w:ascii="Comic Sans MS" w:hAnsi="Comic Sans MS"/>
                          <w:sz w:val="20"/>
                          <w:szCs w:val="20"/>
                        </w:rPr>
                      </w:pPr>
                      <w:r w:rsidRPr="00AC1498">
                        <w:rPr>
                          <w:rFonts w:ascii="Comic Sans MS" w:hAnsi="Comic Sans MS"/>
                          <w:sz w:val="20"/>
                          <w:szCs w:val="20"/>
                          <w:highlight w:val="blue"/>
                        </w:rPr>
                        <w:t>Reading comprehension                              Phonics and spelling                                   Vocabulary and language                                                      Sentence and text                                                      Handwriting and stories                                     Information                                                     Poetry</w:t>
                      </w:r>
                    </w:p>
                    <w:p w14:paraId="47843A95" w14:textId="3A56142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964F74">
                        <w:rPr>
                          <w:rFonts w:ascii="Comic Sans MS" w:hAnsi="Comic Sans MS"/>
                          <w:sz w:val="20"/>
                          <w:szCs w:val="20"/>
                        </w:rPr>
                        <w:t>All living things</w:t>
                      </w:r>
                      <w:r w:rsidR="005A3B93" w:rsidRPr="00964F74">
                        <w:rPr>
                          <w:rFonts w:ascii="Comic Sans MS" w:hAnsi="Comic Sans MS"/>
                          <w:sz w:val="20"/>
                          <w:szCs w:val="20"/>
                        </w:rPr>
                        <w:t xml:space="preserve"> - plants</w:t>
                      </w:r>
                      <w:r w:rsidR="002976F7">
                        <w:rPr>
                          <w:rFonts w:ascii="Comic Sans MS" w:hAnsi="Comic Sans MS"/>
                          <w:sz w:val="20"/>
                          <w:szCs w:val="20"/>
                        </w:rPr>
                        <w:t xml:space="preserve">                                    Habitats                                                 </w:t>
                      </w:r>
                      <w:r w:rsidR="002976F7" w:rsidRPr="00AC1498">
                        <w:rPr>
                          <w:rFonts w:ascii="Comic Sans MS" w:hAnsi="Comic Sans MS"/>
                          <w:sz w:val="20"/>
                          <w:szCs w:val="20"/>
                          <w:highlight w:val="blue"/>
                        </w:rPr>
                        <w:t>Everyday Materials                          Seasonal changes</w:t>
                      </w:r>
                      <w:r w:rsidR="002976F7">
                        <w:rPr>
                          <w:rFonts w:ascii="Comic Sans MS" w:hAnsi="Comic Sans MS"/>
                          <w:sz w:val="20"/>
                          <w:szCs w:val="20"/>
                        </w:rPr>
                        <w:t xml:space="preserve">                                            </w:t>
                      </w:r>
                    </w:p>
                    <w:p w14:paraId="36C84B0F"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2976F7">
                        <w:rPr>
                          <w:rFonts w:ascii="Comic Sans MS" w:hAnsi="Comic Sans MS"/>
                          <w:sz w:val="20"/>
                          <w:szCs w:val="20"/>
                        </w:rPr>
                        <w:t xml:space="preserve">Problem solving                                        </w:t>
                      </w:r>
                      <w:r w:rsidR="002976F7">
                        <w:rPr>
                          <w:rFonts w:ascii="Comic Sans MS" w:hAnsi="Comic Sans MS"/>
                          <w:sz w:val="20"/>
                          <w:szCs w:val="20"/>
                        </w:rPr>
                        <w:t xml:space="preserve">                   Communicating                                              Reasoning                                         Number and place value                          </w:t>
                      </w:r>
                      <w:r w:rsidR="002976F7" w:rsidRPr="00AC1498">
                        <w:rPr>
                          <w:rFonts w:ascii="Comic Sans MS" w:hAnsi="Comic Sans MS"/>
                          <w:sz w:val="20"/>
                          <w:szCs w:val="20"/>
                          <w:highlight w:val="blue"/>
                        </w:rPr>
                        <w:t>Mental maths                                       The four operations +-x ÷                  Written methods +-x÷                            Fractions                                              2D and 3D shapes                                  Position and direction                               Measurement</w:t>
                      </w:r>
                      <w:r w:rsidR="002976F7">
                        <w:rPr>
                          <w:rFonts w:ascii="Comic Sans MS" w:hAnsi="Comic Sans MS"/>
                          <w:sz w:val="20"/>
                          <w:szCs w:val="20"/>
                        </w:rPr>
                        <w:t xml:space="preserve">                                                   Time                                                                  Statistics – processing and representing data                                          Statistics – interpreting data                     Patterns  </w:t>
                      </w:r>
                      <w:r w:rsidR="002976F7" w:rsidRPr="002976F7">
                        <w:rPr>
                          <w:rFonts w:ascii="Comic Sans MS" w:hAnsi="Comic Sans MS"/>
                          <w:sz w:val="20"/>
                          <w:szCs w:val="20"/>
                        </w:rPr>
                        <w:t xml:space="preserve">                                        </w:t>
                      </w:r>
                    </w:p>
                  </w:txbxContent>
                </v:textbox>
              </v:shape>
            </w:pict>
          </mc:Fallback>
        </mc:AlternateContent>
      </w:r>
    </w:p>
    <w:sectPr w:rsidR="00D23402" w:rsidSect="00BC21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Times New Roman"/>
    <w:panose1 w:val="00000000000000000000"/>
    <w:charset w:val="00"/>
    <w:family w:val="modern"/>
    <w:notTrueType/>
    <w:pitch w:val="variable"/>
    <w:sig w:usb0="A00000AF" w:usb1="5000205B"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F7"/>
    <w:rsid w:val="00083279"/>
    <w:rsid w:val="000D09B2"/>
    <w:rsid w:val="000F273A"/>
    <w:rsid w:val="00172F9B"/>
    <w:rsid w:val="00184E98"/>
    <w:rsid w:val="001B7D4C"/>
    <w:rsid w:val="001C27F4"/>
    <w:rsid w:val="0024263D"/>
    <w:rsid w:val="00250683"/>
    <w:rsid w:val="00282CE3"/>
    <w:rsid w:val="00285CEC"/>
    <w:rsid w:val="002976F7"/>
    <w:rsid w:val="002D1502"/>
    <w:rsid w:val="002E28CB"/>
    <w:rsid w:val="002F094B"/>
    <w:rsid w:val="002F0E32"/>
    <w:rsid w:val="00334171"/>
    <w:rsid w:val="003B35C9"/>
    <w:rsid w:val="004569F8"/>
    <w:rsid w:val="0046724B"/>
    <w:rsid w:val="004730B0"/>
    <w:rsid w:val="004D1B78"/>
    <w:rsid w:val="00523CD6"/>
    <w:rsid w:val="00560B7C"/>
    <w:rsid w:val="005772B8"/>
    <w:rsid w:val="005A3B93"/>
    <w:rsid w:val="005C3D68"/>
    <w:rsid w:val="00637D4A"/>
    <w:rsid w:val="006460AA"/>
    <w:rsid w:val="006B76FB"/>
    <w:rsid w:val="006C2C82"/>
    <w:rsid w:val="00756EA1"/>
    <w:rsid w:val="007F3C56"/>
    <w:rsid w:val="008110CB"/>
    <w:rsid w:val="008130C3"/>
    <w:rsid w:val="0083489E"/>
    <w:rsid w:val="008751C7"/>
    <w:rsid w:val="0089614D"/>
    <w:rsid w:val="00964F74"/>
    <w:rsid w:val="009963E9"/>
    <w:rsid w:val="009C031E"/>
    <w:rsid w:val="009D1AB7"/>
    <w:rsid w:val="00A64934"/>
    <w:rsid w:val="00AA126B"/>
    <w:rsid w:val="00AB0B75"/>
    <w:rsid w:val="00AC0739"/>
    <w:rsid w:val="00AC1498"/>
    <w:rsid w:val="00AD0868"/>
    <w:rsid w:val="00AD49E5"/>
    <w:rsid w:val="00B04C9B"/>
    <w:rsid w:val="00B0602E"/>
    <w:rsid w:val="00B169D8"/>
    <w:rsid w:val="00B8585B"/>
    <w:rsid w:val="00BC21EE"/>
    <w:rsid w:val="00BF32EF"/>
    <w:rsid w:val="00BF5163"/>
    <w:rsid w:val="00C30C99"/>
    <w:rsid w:val="00C74BE9"/>
    <w:rsid w:val="00CC3DB5"/>
    <w:rsid w:val="00D23402"/>
    <w:rsid w:val="00D82400"/>
    <w:rsid w:val="00D93324"/>
    <w:rsid w:val="00DB56F2"/>
    <w:rsid w:val="00E16E18"/>
    <w:rsid w:val="00E17398"/>
    <w:rsid w:val="00E61292"/>
    <w:rsid w:val="00E702B2"/>
    <w:rsid w:val="00E7386C"/>
    <w:rsid w:val="00E95FA5"/>
    <w:rsid w:val="00EE6972"/>
    <w:rsid w:val="00F356D3"/>
    <w:rsid w:val="00F4374F"/>
    <w:rsid w:val="00F74437"/>
    <w:rsid w:val="00F8281C"/>
    <w:rsid w:val="00F90EA7"/>
    <w:rsid w:val="00F9651E"/>
    <w:rsid w:val="00FA769D"/>
    <w:rsid w:val="00FD10AB"/>
    <w:rsid w:val="00FF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D2C7"/>
  <w15:docId w15:val="{B724C63C-C57E-496D-B0C1-A80194A1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B7C"/>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F7"/>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76F7"/>
    <w:rPr>
      <w:rFonts w:ascii="Tahoma" w:hAnsi="Tahoma" w:cs="Tahoma"/>
      <w:sz w:val="16"/>
      <w:szCs w:val="16"/>
    </w:rPr>
  </w:style>
  <w:style w:type="character" w:styleId="Hyperlink">
    <w:name w:val="Hyperlink"/>
    <w:basedOn w:val="DefaultParagraphFont"/>
    <w:uiPriority w:val="99"/>
    <w:unhideWhenUsed/>
    <w:rsid w:val="00250683"/>
    <w:rPr>
      <w:color w:val="0000FF" w:themeColor="hyperlink"/>
      <w:u w:val="single"/>
    </w:rPr>
  </w:style>
  <w:style w:type="character" w:customStyle="1" w:styleId="UnresolvedMention1">
    <w:name w:val="Unresolved Mention1"/>
    <w:basedOn w:val="DefaultParagraphFont"/>
    <w:uiPriority w:val="99"/>
    <w:semiHidden/>
    <w:unhideWhenUsed/>
    <w:rsid w:val="00250683"/>
    <w:rPr>
      <w:color w:val="605E5C"/>
      <w:shd w:val="clear" w:color="auto" w:fill="E1DFDD"/>
    </w:rPr>
  </w:style>
  <w:style w:type="character" w:styleId="FollowedHyperlink">
    <w:name w:val="FollowedHyperlink"/>
    <w:basedOn w:val="DefaultParagraphFont"/>
    <w:uiPriority w:val="99"/>
    <w:semiHidden/>
    <w:unhideWhenUsed/>
    <w:rsid w:val="00172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uk/bitesize/clips/zx62t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clips/zx62tfr" TargetMode="External"/><Relationship Id="rId5" Type="http://schemas.openxmlformats.org/officeDocument/2006/relationships/hyperlink" Target="https://www.twinkl.co.uk/resource/space-themed-video-hook-music-t-mu-1655807317" TargetMode="External"/><Relationship Id="rId4" Type="http://schemas.openxmlformats.org/officeDocument/2006/relationships/hyperlink" Target="https://www.twinkl.co.uk/resource/space-themed-video-hook-music-t-mu-16558073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Charlotte Tamkin</cp:lastModifiedBy>
  <cp:revision>2</cp:revision>
  <dcterms:created xsi:type="dcterms:W3CDTF">2024-02-12T13:31:00Z</dcterms:created>
  <dcterms:modified xsi:type="dcterms:W3CDTF">2024-02-12T13:31:00Z</dcterms:modified>
</cp:coreProperties>
</file>