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1134" w14:textId="76C4E675" w:rsidR="00D23402" w:rsidRDefault="00904F42"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6694ED" wp14:editId="3E876579">
                <wp:simplePos x="0" y="0"/>
                <wp:positionH relativeFrom="column">
                  <wp:posOffset>4124325</wp:posOffset>
                </wp:positionH>
                <wp:positionV relativeFrom="paragraph">
                  <wp:posOffset>-133350</wp:posOffset>
                </wp:positionV>
                <wp:extent cx="3952240" cy="3181350"/>
                <wp:effectExtent l="0" t="0" r="10160" b="19050"/>
                <wp:wrapNone/>
                <wp:docPr id="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7CC802" w14:textId="083E3AA2" w:rsidR="00BE1590" w:rsidRDefault="00BE1590" w:rsidP="00BE159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447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Literacy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role pl</w:t>
                            </w:r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ay and sequence fantasy stories. Read, </w:t>
                            </w:r>
                            <w:proofErr w:type="gramStart"/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recite</w:t>
                            </w:r>
                            <w:proofErr w:type="gramEnd"/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write their own pirate poetry.</w:t>
                            </w:r>
                            <w:r w:rsidR="002C3D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Imagine being marooned on a desert island and write a message in a bottle. </w:t>
                            </w:r>
                            <w:r w:rsidR="00507E7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 the roles of jobs on a pirate ship and apply for a job.</w:t>
                            </w:r>
                            <w:r w:rsidR="001343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Write invitations </w:t>
                            </w:r>
                            <w:r w:rsidR="00C6670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classmates for pirate day. </w:t>
                            </w:r>
                          </w:p>
                          <w:p w14:paraId="2511C38E" w14:textId="40101E80" w:rsidR="00AA6138" w:rsidRPr="00AA6138" w:rsidRDefault="00AA6138" w:rsidP="00BE159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447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History</w:t>
                            </w:r>
                            <w:r w:rsidRPr="00AA61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AA61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real </w:t>
                            </w:r>
                            <w:r w:rsid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pirates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Research real life pirates </w:t>
                            </w:r>
                            <w:r w:rsidR="00D834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such as Blackbeard</w:t>
                            </w:r>
                            <w:r w:rsidR="00A056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William Kid, Anne Bonney, Black Bart</w:t>
                            </w:r>
                            <w:r w:rsidR="00D834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make an information booklet about them for the museum.</w:t>
                            </w:r>
                            <w:r w:rsidR="009C77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will imagine what life was like on board a pirate ship. Recreate how it sounded, felt, what jobs you did, what you ate (bring in similar foods to try) etc.</w:t>
                            </w:r>
                            <w:r w:rsidR="00904F42" w:rsidRPr="00904F42">
                              <w:t xml:space="preserve"> </w:t>
                            </w:r>
                            <w:r w:rsidR="00904F42" w:rsidRPr="00904F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They should know where the people and events they study fit within a chronological framework </w:t>
                            </w:r>
                            <w:r w:rsidR="00904F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(show timeline) </w:t>
                            </w:r>
                            <w:r w:rsidR="00904F42" w:rsidRPr="00904F4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identify similarities and differences between ways of life in different periods</w:t>
                            </w:r>
                          </w:p>
                          <w:p w14:paraId="3710FBCB" w14:textId="10A650FC" w:rsidR="001E7277" w:rsidRPr="006554D0" w:rsidRDefault="00AA6138" w:rsidP="00BE159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447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Geography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47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4764" w:rsidRPr="009447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draw </w:t>
                            </w:r>
                            <w:r w:rsidR="009447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 key </w:t>
                            </w:r>
                            <w:r w:rsidR="008778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treasure</w:t>
                            </w:r>
                            <w:r w:rsidR="009447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map, base it on forest </w:t>
                            </w:r>
                            <w:proofErr w:type="gramStart"/>
                            <w:r w:rsidR="009447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schools</w:t>
                            </w:r>
                            <w:proofErr w:type="gramEnd"/>
                            <w:r w:rsidR="0094476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area.</w:t>
                            </w:r>
                            <w:r w:rsidR="001E32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Look at </w:t>
                            </w:r>
                            <w:r w:rsidR="00EC12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obstacles</w:t>
                            </w:r>
                            <w:r w:rsidR="001E32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they might overcome like forest, desert, </w:t>
                            </w:r>
                            <w:proofErr w:type="gramStart"/>
                            <w:r w:rsidR="001E32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quick sand</w:t>
                            </w:r>
                            <w:proofErr w:type="gramEnd"/>
                            <w:r w:rsidR="001E32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cave, lake.</w:t>
                            </w:r>
                            <w:r w:rsidR="00EC12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Label and name their area</w:t>
                            </w:r>
                            <w:r w:rsidR="00E67D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6554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67D5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crocodile creak, mighty mountain, </w:t>
                            </w:r>
                            <w:r w:rsidR="006554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desolate desert, raging river, feral forest, swirling swamp. </w:t>
                            </w:r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Study a world map and look at where famous pirates travelled across the globe.</w:t>
                            </w:r>
                          </w:p>
                          <w:p w14:paraId="21987EA1" w14:textId="77777777" w:rsidR="00AA6138" w:rsidRDefault="00AA6138" w:rsidP="00BE159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3E9ED5" w14:textId="77777777" w:rsidR="00AA6138" w:rsidRPr="00AA6138" w:rsidRDefault="00AA6138" w:rsidP="00BE15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694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24.75pt;margin-top:-10.5pt;width:311.2pt;height:25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" strokeweight=".17625mm">
                <v:textbox>
                  <w:txbxContent>
                    <w:p w14:paraId="437CC802" w14:textId="083E3AA2" w:rsidR="00BE1590" w:rsidRDefault="00BE1590" w:rsidP="00BE159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44764">
                        <w:rPr>
                          <w:rFonts w:ascii="Comic Sans MS" w:hAnsi="Comic Sans MS"/>
                          <w:b/>
                          <w:sz w:val="18"/>
                          <w:szCs w:val="18"/>
                          <w:highlight w:val="yellow"/>
                        </w:rPr>
                        <w:t>Literacy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role pl</w:t>
                      </w:r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ay and sequence fantasy stories. Read, </w:t>
                      </w:r>
                      <w:proofErr w:type="gramStart"/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>recite</w:t>
                      </w:r>
                      <w:proofErr w:type="gramEnd"/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write their own pirate poetry.</w:t>
                      </w:r>
                      <w:r w:rsidR="002C3D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Imagine being marooned on a desert island and write a message in a bottle. </w:t>
                      </w:r>
                      <w:r w:rsidR="00507E7C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 the roles of jobs on a pirate ship and apply for a job.</w:t>
                      </w:r>
                      <w:r w:rsidR="001343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Write invitations </w:t>
                      </w:r>
                      <w:r w:rsidR="00C6670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classmates for pirate day. </w:t>
                      </w:r>
                    </w:p>
                    <w:p w14:paraId="2511C38E" w14:textId="40101E80" w:rsidR="00AA6138" w:rsidRPr="00AA6138" w:rsidRDefault="00AA6138" w:rsidP="00BE159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44764">
                        <w:rPr>
                          <w:rFonts w:ascii="Comic Sans MS" w:hAnsi="Comic Sans MS"/>
                          <w:b/>
                          <w:sz w:val="18"/>
                          <w:szCs w:val="18"/>
                          <w:highlight w:val="green"/>
                        </w:rPr>
                        <w:t>History</w:t>
                      </w:r>
                      <w:r w:rsidRPr="00AA61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–</w:t>
                      </w:r>
                      <w:r w:rsidRPr="00AA61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 at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real </w:t>
                      </w:r>
                      <w:r w:rsid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pirates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Research real life pirates </w:t>
                      </w:r>
                      <w:r w:rsidR="00D8340D">
                        <w:rPr>
                          <w:rFonts w:ascii="Comic Sans MS" w:hAnsi="Comic Sans MS"/>
                          <w:sz w:val="18"/>
                          <w:szCs w:val="18"/>
                        </w:rPr>
                        <w:t>such as Blackbeard</w:t>
                      </w:r>
                      <w:r w:rsidR="00A0569C">
                        <w:rPr>
                          <w:rFonts w:ascii="Comic Sans MS" w:hAnsi="Comic Sans MS"/>
                          <w:sz w:val="18"/>
                          <w:szCs w:val="18"/>
                        </w:rPr>
                        <w:t>, William Kid, Anne Bonney, Black Bart</w:t>
                      </w:r>
                      <w:r w:rsidR="00D8340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and make an information booklet about them for the museum.</w:t>
                      </w:r>
                      <w:r w:rsidR="009C77D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Children will imagine what life was like on board a pirate ship. Recreate how it sounded, felt, what jobs you did, what you ate (bring in similar foods to try) etc.</w:t>
                      </w:r>
                      <w:r w:rsidR="00904F42" w:rsidRPr="00904F42">
                        <w:t xml:space="preserve"> </w:t>
                      </w:r>
                      <w:r w:rsidR="00904F42" w:rsidRPr="00904F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They should know where the people and events they study fit within a chronological framework </w:t>
                      </w:r>
                      <w:r w:rsidR="00904F4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(show timeline) </w:t>
                      </w:r>
                      <w:r w:rsidR="00904F42" w:rsidRPr="00904F42">
                        <w:rPr>
                          <w:rFonts w:ascii="Comic Sans MS" w:hAnsi="Comic Sans MS"/>
                          <w:sz w:val="18"/>
                          <w:szCs w:val="18"/>
                        </w:rPr>
                        <w:t>and identify similarities and differences between ways of life in different periods</w:t>
                      </w:r>
                    </w:p>
                    <w:p w14:paraId="3710FBCB" w14:textId="10A650FC" w:rsidR="001E7277" w:rsidRPr="006554D0" w:rsidRDefault="00AA6138" w:rsidP="00BE159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44764">
                        <w:rPr>
                          <w:rFonts w:ascii="Comic Sans MS" w:hAnsi="Comic Sans MS"/>
                          <w:b/>
                          <w:sz w:val="18"/>
                          <w:szCs w:val="18"/>
                          <w:highlight w:val="magenta"/>
                        </w:rPr>
                        <w:t>Geography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4476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44764" w:rsidRPr="009447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draw </w:t>
                      </w:r>
                      <w:r w:rsidR="009447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 key </w:t>
                      </w:r>
                      <w:r w:rsidR="0087786D">
                        <w:rPr>
                          <w:rFonts w:ascii="Comic Sans MS" w:hAnsi="Comic Sans MS"/>
                          <w:sz w:val="18"/>
                          <w:szCs w:val="18"/>
                        </w:rPr>
                        <w:t>and treasure</w:t>
                      </w:r>
                      <w:r w:rsidR="009447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map, base it on forest </w:t>
                      </w:r>
                      <w:proofErr w:type="gramStart"/>
                      <w:r w:rsidR="00944764">
                        <w:rPr>
                          <w:rFonts w:ascii="Comic Sans MS" w:hAnsi="Comic Sans MS"/>
                          <w:sz w:val="18"/>
                          <w:szCs w:val="18"/>
                        </w:rPr>
                        <w:t>schools</w:t>
                      </w:r>
                      <w:proofErr w:type="gramEnd"/>
                      <w:r w:rsidR="0094476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area.</w:t>
                      </w:r>
                      <w:r w:rsidR="001E327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Look at </w:t>
                      </w:r>
                      <w:r w:rsidR="00EC1256">
                        <w:rPr>
                          <w:rFonts w:ascii="Comic Sans MS" w:hAnsi="Comic Sans MS"/>
                          <w:sz w:val="18"/>
                          <w:szCs w:val="18"/>
                        </w:rPr>
                        <w:t>obstacles</w:t>
                      </w:r>
                      <w:r w:rsidR="001E327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they might overcome like forest, desert, </w:t>
                      </w:r>
                      <w:proofErr w:type="gramStart"/>
                      <w:r w:rsidR="001E3270">
                        <w:rPr>
                          <w:rFonts w:ascii="Comic Sans MS" w:hAnsi="Comic Sans MS"/>
                          <w:sz w:val="18"/>
                          <w:szCs w:val="18"/>
                        </w:rPr>
                        <w:t>quick sand</w:t>
                      </w:r>
                      <w:proofErr w:type="gramEnd"/>
                      <w:r w:rsidR="001E3270">
                        <w:rPr>
                          <w:rFonts w:ascii="Comic Sans MS" w:hAnsi="Comic Sans MS"/>
                          <w:sz w:val="18"/>
                          <w:szCs w:val="18"/>
                        </w:rPr>
                        <w:t>, cave, lake.</w:t>
                      </w:r>
                      <w:r w:rsidR="00EC125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Label and name their area</w:t>
                      </w:r>
                      <w:r w:rsidR="00E67D53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6554D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="00E67D5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crocodile creak, mighty mountain, </w:t>
                      </w:r>
                      <w:r w:rsidR="006554D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desolate desert, raging river, feral forest, swirling swamp. </w:t>
                      </w:r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>Study a world map and look at where famous pirates travelled across the globe.</w:t>
                      </w:r>
                    </w:p>
                    <w:p w14:paraId="21987EA1" w14:textId="77777777" w:rsidR="00AA6138" w:rsidRDefault="00AA6138" w:rsidP="00BE159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723E9ED5" w14:textId="77777777" w:rsidR="00AA6138" w:rsidRPr="00AA6138" w:rsidRDefault="00AA6138" w:rsidP="00BE159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F3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9678A" wp14:editId="5C491210">
                <wp:simplePos x="0" y="0"/>
                <wp:positionH relativeFrom="column">
                  <wp:posOffset>781050</wp:posOffset>
                </wp:positionH>
                <wp:positionV relativeFrom="paragraph">
                  <wp:posOffset>4448175</wp:posOffset>
                </wp:positionV>
                <wp:extent cx="3257550" cy="2105025"/>
                <wp:effectExtent l="0" t="0" r="19050" b="28575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A8DBB" w14:textId="235FFD0C" w:rsidR="002A5F35" w:rsidRPr="002A5F35" w:rsidRDefault="00B44755" w:rsidP="002C3DDB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5F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Goegraphy</w:t>
                            </w:r>
                            <w:proofErr w:type="spellEnd"/>
                            <w:r w:rsidRPr="002A5F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2A5F35" w:rsidRPr="002A5F35">
                              <w:rPr>
                                <w:sz w:val="20"/>
                                <w:szCs w:val="20"/>
                              </w:rPr>
                              <w:t>all children should be able to: • Name different types of maps and explain some key features of maps. • Draw a simple sketch map of the school and local area. • Name the four points of a compass. • Plan a simple route around the local area using key vocabulary. • Identify map symbols. • Use an atlas to locate the four countries of the UK, capital cities and other key places. • Use an atlas to locate the seven continents of the world. • Use an atlas to locate the five major oceans of the world. • Use aerial photographs to ‘view from above’ and recognise basic human and physical features • Ask geographical questions – Where is it? What is this place like? How near/far is it?</w:t>
                            </w:r>
                            <w:r w:rsidR="002B0995">
                              <w:rPr>
                                <w:sz w:val="20"/>
                                <w:szCs w:val="20"/>
                              </w:rPr>
                              <w:t xml:space="preserve"> China – clim</w:t>
                            </w:r>
                            <w:r w:rsidR="00285443">
                              <w:rPr>
                                <w:sz w:val="20"/>
                                <w:szCs w:val="20"/>
                              </w:rPr>
                              <w:t xml:space="preserve">ate culture location comparing schools here </w:t>
                            </w:r>
                            <w:proofErr w:type="spellStart"/>
                            <w:r w:rsidR="00285443">
                              <w:rPr>
                                <w:sz w:val="20"/>
                                <w:szCs w:val="20"/>
                              </w:rPr>
                              <w:t>ansd</w:t>
                            </w:r>
                            <w:proofErr w:type="spellEnd"/>
                            <w:r w:rsidR="00285443">
                              <w:rPr>
                                <w:sz w:val="20"/>
                                <w:szCs w:val="20"/>
                              </w:rPr>
                              <w:t xml:space="preserve"> there </w:t>
                            </w:r>
                          </w:p>
                          <w:p w14:paraId="14DF7B61" w14:textId="77777777" w:rsidR="002C3DDB" w:rsidRPr="002A5F35" w:rsidRDefault="002C3DDB" w:rsidP="002C3DD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C8CEF89" w14:textId="77777777" w:rsidR="002C3DDB" w:rsidRPr="002A5F35" w:rsidRDefault="002C3DDB" w:rsidP="002C3DD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5CE368F" w14:textId="77777777" w:rsidR="002C3DDB" w:rsidRPr="002A5F35" w:rsidRDefault="002C3DDB" w:rsidP="002C3DD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678A" id="Text Box 19" o:spid="_x0000_s1027" type="#_x0000_t202" style="position:absolute;margin-left:61.5pt;margin-top:350.25pt;width:256.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" strokeweight=".17625mm">
                <v:textbox>
                  <w:txbxContent>
                    <w:p w14:paraId="226A8DBB" w14:textId="235FFD0C" w:rsidR="002A5F35" w:rsidRPr="002A5F35" w:rsidRDefault="00B44755" w:rsidP="002C3DDB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A5F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Goegraphy</w:t>
                      </w:r>
                      <w:proofErr w:type="spellEnd"/>
                      <w:r w:rsidRPr="002A5F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2A5F35" w:rsidRPr="002A5F35">
                        <w:rPr>
                          <w:sz w:val="20"/>
                          <w:szCs w:val="20"/>
                        </w:rPr>
                        <w:t>all children should be able to: • Name different types of maps and explain some key features of maps. • Draw a simple sketch map of the school and local area. • Name the four points of a compass. • Plan a simple route around the local area using key vocabulary. • Identify map symbols. • Use an atlas to locate the four countries of the UK, capital cities and other key places. • Use an atlas to locate the seven continents of the world. • Use an atlas to locate the five major oceans of the world. • Use aerial photographs to ‘view from above’ and recognise basic human and physical features • Ask geographical questions – Where is it? What is this place like? How near/far is it?</w:t>
                      </w:r>
                      <w:r w:rsidR="002B0995">
                        <w:rPr>
                          <w:sz w:val="20"/>
                          <w:szCs w:val="20"/>
                        </w:rPr>
                        <w:t xml:space="preserve"> China – clim</w:t>
                      </w:r>
                      <w:r w:rsidR="00285443">
                        <w:rPr>
                          <w:sz w:val="20"/>
                          <w:szCs w:val="20"/>
                        </w:rPr>
                        <w:t xml:space="preserve">ate culture location comparing schools here </w:t>
                      </w:r>
                      <w:proofErr w:type="spellStart"/>
                      <w:r w:rsidR="00285443">
                        <w:rPr>
                          <w:sz w:val="20"/>
                          <w:szCs w:val="20"/>
                        </w:rPr>
                        <w:t>ansd</w:t>
                      </w:r>
                      <w:proofErr w:type="spellEnd"/>
                      <w:r w:rsidR="00285443">
                        <w:rPr>
                          <w:sz w:val="20"/>
                          <w:szCs w:val="20"/>
                        </w:rPr>
                        <w:t xml:space="preserve"> there </w:t>
                      </w:r>
                    </w:p>
                    <w:p w14:paraId="14DF7B61" w14:textId="77777777" w:rsidR="002C3DDB" w:rsidRPr="002A5F35" w:rsidRDefault="002C3DDB" w:rsidP="002C3DD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C8CEF89" w14:textId="77777777" w:rsidR="002C3DDB" w:rsidRPr="002A5F35" w:rsidRDefault="002C3DDB" w:rsidP="002C3DD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5CE368F" w14:textId="77777777" w:rsidR="002C3DDB" w:rsidRPr="002A5F35" w:rsidRDefault="002C3DDB" w:rsidP="002C3DD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F3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ED37D" wp14:editId="552F52E2">
                <wp:simplePos x="0" y="0"/>
                <wp:positionH relativeFrom="column">
                  <wp:posOffset>1362075</wp:posOffset>
                </wp:positionH>
                <wp:positionV relativeFrom="paragraph">
                  <wp:posOffset>3638550</wp:posOffset>
                </wp:positionV>
                <wp:extent cx="1914525" cy="800100"/>
                <wp:effectExtent l="0" t="0" r="28575" b="19050"/>
                <wp:wrapNone/>
                <wp:docPr id="1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A43A5" w14:textId="77777777" w:rsidR="00567F0E" w:rsidRPr="00333B84" w:rsidRDefault="00567F0E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Music </w:t>
                            </w:r>
                            <w:r w:rsidR="00412D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D5B" w:rsidRP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</w:t>
                            </w:r>
                            <w:r w:rsidR="00412D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D5B" w:rsidRP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pirate songs and then </w:t>
                            </w:r>
                            <w:r w:rsid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write and make their own.</w:t>
                            </w:r>
                            <w:r w:rsidR="00C34BD3" w:rsidRPr="00C34B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B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Listen to / join in with sea shanties. In group create own sea shanty with musical accompaniment.  </w:t>
                            </w:r>
                          </w:p>
                          <w:p w14:paraId="4CF1C52A" w14:textId="77777777" w:rsidR="00567F0E" w:rsidRDefault="00567F0E" w:rsidP="00567F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225CD3F" w14:textId="77777777" w:rsidR="00567F0E" w:rsidRDefault="00567F0E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F3FE6CB" w14:textId="77777777" w:rsidR="00567F0E" w:rsidRDefault="00567F0E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D37D" id="_x0000_s1028" type="#_x0000_t202" style="position:absolute;margin-left:107.25pt;margin-top:286.5pt;width:150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" strokeweight=".17625mm">
                <v:textbox>
                  <w:txbxContent>
                    <w:p w14:paraId="06AA43A5" w14:textId="77777777" w:rsidR="00567F0E" w:rsidRPr="00333B84" w:rsidRDefault="00567F0E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Music </w:t>
                      </w:r>
                      <w:r w:rsidR="00412D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12D5B" w:rsidRP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</w:t>
                      </w:r>
                      <w:r w:rsidR="00412D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12D5B" w:rsidRP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pirate songs and then </w:t>
                      </w:r>
                      <w:r w:rsid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>write and make their own.</w:t>
                      </w:r>
                      <w:r w:rsidR="00C34BD3" w:rsidRPr="00C34B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34B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Listen to / join in with sea shanties. In group create own sea shanty with musical accompaniment.  </w:t>
                      </w:r>
                    </w:p>
                    <w:p w14:paraId="4CF1C52A" w14:textId="77777777" w:rsidR="00567F0E" w:rsidRDefault="00567F0E" w:rsidP="00567F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225CD3F" w14:textId="77777777" w:rsidR="00567F0E" w:rsidRDefault="00567F0E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F3FE6CB" w14:textId="77777777" w:rsidR="00567F0E" w:rsidRDefault="00567F0E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70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11E1" wp14:editId="0D69EE1B">
                <wp:simplePos x="0" y="0"/>
                <wp:positionH relativeFrom="column">
                  <wp:posOffset>3952875</wp:posOffset>
                </wp:positionH>
                <wp:positionV relativeFrom="paragraph">
                  <wp:posOffset>5362575</wp:posOffset>
                </wp:positionV>
                <wp:extent cx="4076700" cy="1209675"/>
                <wp:effectExtent l="0" t="0" r="19050" b="28575"/>
                <wp:wrapNone/>
                <wp:docPr id="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0DA9E8" w14:textId="2A91385E" w:rsidR="00306657" w:rsidRDefault="00333B84" w:rsidP="00333B8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Science –</w:t>
                            </w:r>
                            <w:r w:rsidR="00306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Diet and healthy living – compare with pirates and getting ill with scurvy</w:t>
                            </w:r>
                            <w:r w:rsidR="00C34B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408AF68" w14:textId="1829CBEE" w:rsidR="00DC701A" w:rsidRDefault="00DC701A" w:rsidP="00333B8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Animals including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humans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topic – categorising</w:t>
                            </w:r>
                            <w:r w:rsidR="00C6670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grouping and identifying different species of animals, carnivores and herbivores. Labelling parts of the human body. </w:t>
                            </w:r>
                          </w:p>
                          <w:p w14:paraId="298AB964" w14:textId="77777777" w:rsidR="00C34BD3" w:rsidRPr="00333B84" w:rsidRDefault="00C34BD3" w:rsidP="00333B8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9F6E7F3" w14:textId="77777777" w:rsidR="00333B84" w:rsidRDefault="00333B84" w:rsidP="00333B8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2D3F14" w14:textId="77777777" w:rsidR="00333B84" w:rsidRDefault="00333B84" w:rsidP="00333B8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D9A807" w14:textId="77777777" w:rsidR="00333B84" w:rsidRDefault="00333B84" w:rsidP="00333B8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11E1" id="_x0000_s1029" type="#_x0000_t202" style="position:absolute;margin-left:311.25pt;margin-top:422.25pt;width:321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" strokeweight=".17625mm">
                <v:textbox>
                  <w:txbxContent>
                    <w:p w14:paraId="210DA9E8" w14:textId="2A91385E" w:rsidR="00306657" w:rsidRDefault="00333B84" w:rsidP="00333B8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Science –</w:t>
                      </w:r>
                      <w:r w:rsidR="00306657">
                        <w:rPr>
                          <w:rFonts w:ascii="Comic Sans MS" w:hAnsi="Comic Sans MS"/>
                          <w:sz w:val="18"/>
                          <w:szCs w:val="18"/>
                        </w:rPr>
                        <w:t>Diet and healthy living – compare with pirates and getting ill with scurvy</w:t>
                      </w:r>
                      <w:r w:rsidR="00C34BD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408AF68" w14:textId="1829CBEE" w:rsidR="00DC701A" w:rsidRDefault="00DC701A" w:rsidP="00333B8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Animals including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humans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topic – categorising</w:t>
                      </w:r>
                      <w:r w:rsidR="00C6670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grouping and identifying different species of animals, carnivores and herbivores. Labelling parts of the human body. </w:t>
                      </w:r>
                    </w:p>
                    <w:p w14:paraId="298AB964" w14:textId="77777777" w:rsidR="00C34BD3" w:rsidRPr="00333B84" w:rsidRDefault="00C34BD3" w:rsidP="00333B8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9F6E7F3" w14:textId="77777777" w:rsidR="00333B84" w:rsidRDefault="00333B84" w:rsidP="00333B84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02D3F14" w14:textId="77777777" w:rsidR="00333B84" w:rsidRDefault="00333B84" w:rsidP="00333B8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D9A807" w14:textId="77777777" w:rsidR="00333B84" w:rsidRDefault="00333B84" w:rsidP="00333B8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70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4AAA39" wp14:editId="599BE5EE">
                <wp:simplePos x="0" y="0"/>
                <wp:positionH relativeFrom="column">
                  <wp:posOffset>3743325</wp:posOffset>
                </wp:positionH>
                <wp:positionV relativeFrom="paragraph">
                  <wp:posOffset>3752850</wp:posOffset>
                </wp:positionV>
                <wp:extent cx="2593975" cy="1657350"/>
                <wp:effectExtent l="0" t="0" r="15875" b="19050"/>
                <wp:wrapNone/>
                <wp:docPr id="1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51A5C7" w14:textId="30BC2FC3" w:rsidR="00E67D53" w:rsidRPr="00D6639D" w:rsidRDefault="00E67D53" w:rsidP="00412D5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Buxworth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Values – compassion- </w:t>
                            </w:r>
                            <w:r w:rsidRPr="003E23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for fellow shipmates</w:t>
                            </w:r>
                            <w:r w:rsidR="00D663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6639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Entrepreneurial – </w:t>
                            </w:r>
                            <w:r w:rsidR="00D6639D" w:rsidRPr="00FE56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running their own museum.</w:t>
                            </w:r>
                          </w:p>
                          <w:p w14:paraId="0D870F3E" w14:textId="2735E2FC" w:rsidR="00412D5B" w:rsidRDefault="00835952" w:rsidP="00412D5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Citizenship </w:t>
                            </w:r>
                            <w:r w:rsidRPr="008359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roles of women as pirates</w:t>
                            </w:r>
                            <w:r w:rsidR="002925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925BE" w:rsidRPr="002925B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equality between men and women, can they do the same jobs?</w:t>
                            </w:r>
                          </w:p>
                          <w:p w14:paraId="11606996" w14:textId="77777777" w:rsidR="00C34BD3" w:rsidRPr="00C34BD3" w:rsidRDefault="00C34BD3" w:rsidP="00412D5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34BD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Spiritual, Social and Moral Values: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discuss smuggling/slavery that was involved in the pirate trade. Children’s thoughts on this.</w:t>
                            </w:r>
                          </w:p>
                          <w:p w14:paraId="3ABF4B7A" w14:textId="77777777" w:rsidR="00412D5B" w:rsidRDefault="00412D5B" w:rsidP="00412D5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7BF52B2" w14:textId="77777777" w:rsidR="00412D5B" w:rsidRDefault="00412D5B" w:rsidP="00412D5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AA39" id="_x0000_s1030" type="#_x0000_t202" style="position:absolute;margin-left:294.75pt;margin-top:295.5pt;width:204.25pt;height:1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" strokeweight=".17625mm">
                <v:textbox>
                  <w:txbxContent>
                    <w:p w14:paraId="5951A5C7" w14:textId="30BC2FC3" w:rsidR="00E67D53" w:rsidRPr="00D6639D" w:rsidRDefault="00E67D53" w:rsidP="00412D5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Buxworth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Values – compassion- </w:t>
                      </w:r>
                      <w:r w:rsidRPr="003E2300">
                        <w:rPr>
                          <w:rFonts w:ascii="Comic Sans MS" w:hAnsi="Comic Sans MS"/>
                          <w:sz w:val="18"/>
                          <w:szCs w:val="18"/>
                        </w:rPr>
                        <w:t>for fellow shipmates</w:t>
                      </w:r>
                      <w:r w:rsidR="00D6639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r w:rsidR="00D6639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Entrepreneurial – </w:t>
                      </w:r>
                      <w:r w:rsidR="00D6639D" w:rsidRPr="00FE5637">
                        <w:rPr>
                          <w:rFonts w:ascii="Comic Sans MS" w:hAnsi="Comic Sans MS"/>
                          <w:sz w:val="18"/>
                          <w:szCs w:val="18"/>
                        </w:rPr>
                        <w:t>running their own museum.</w:t>
                      </w:r>
                    </w:p>
                    <w:p w14:paraId="0D870F3E" w14:textId="2735E2FC" w:rsidR="00412D5B" w:rsidRDefault="00835952" w:rsidP="00412D5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Citizenship </w:t>
                      </w:r>
                      <w:r w:rsidRPr="00835952">
                        <w:rPr>
                          <w:rFonts w:ascii="Comic Sans MS" w:hAnsi="Comic Sans MS"/>
                          <w:sz w:val="18"/>
                          <w:szCs w:val="18"/>
                        </w:rPr>
                        <w:t>– roles of women as pirates</w:t>
                      </w:r>
                      <w:r w:rsidR="002925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2925BE" w:rsidRPr="002925BE">
                        <w:rPr>
                          <w:rFonts w:ascii="Comic Sans MS" w:hAnsi="Comic Sans MS"/>
                          <w:sz w:val="18"/>
                          <w:szCs w:val="18"/>
                        </w:rPr>
                        <w:t>equality between men and women, can they do the same jobs?</w:t>
                      </w:r>
                    </w:p>
                    <w:p w14:paraId="11606996" w14:textId="77777777" w:rsidR="00C34BD3" w:rsidRPr="00C34BD3" w:rsidRDefault="00C34BD3" w:rsidP="00412D5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C34BD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Spiritual, Social and Moral Values: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discuss smuggling/slavery that was involved in the pirate trade. Children’s thoughts on this.</w:t>
                      </w:r>
                    </w:p>
                    <w:p w14:paraId="3ABF4B7A" w14:textId="77777777" w:rsidR="00412D5B" w:rsidRDefault="00412D5B" w:rsidP="00412D5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7BF52B2" w14:textId="77777777" w:rsidR="00412D5B" w:rsidRDefault="00412D5B" w:rsidP="00412D5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70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23A8F" wp14:editId="52C571EA">
                <wp:simplePos x="0" y="0"/>
                <wp:positionH relativeFrom="column">
                  <wp:posOffset>6395085</wp:posOffset>
                </wp:positionH>
                <wp:positionV relativeFrom="paragraph">
                  <wp:posOffset>3000375</wp:posOffset>
                </wp:positionV>
                <wp:extent cx="1634490" cy="1009650"/>
                <wp:effectExtent l="0" t="0" r="22860" b="19050"/>
                <wp:wrapNone/>
                <wp:docPr id="1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28BFB4" w14:textId="4485188D" w:rsidR="00567F0E" w:rsidRDefault="00567F0E" w:rsidP="00567F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  <w:r w:rsidR="00E5649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5649B" w:rsidRPr="00E5649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swimming! Learn to swim or walk the plank</w:t>
                            </w:r>
                            <w:r w:rsidR="004247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64F0994" w14:textId="6CB6B6FF" w:rsidR="00567F0E" w:rsidRDefault="00C6670C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Ball skills </w:t>
                            </w:r>
                          </w:p>
                          <w:p w14:paraId="38974BD9" w14:textId="4F8AD93F" w:rsidR="00C6670C" w:rsidRDefault="00C6670C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Athletics </w:t>
                            </w:r>
                          </w:p>
                          <w:p w14:paraId="212F1430" w14:textId="77777777" w:rsidR="00567F0E" w:rsidRDefault="00567F0E" w:rsidP="00567F0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3A8F" id="_x0000_s1031" type="#_x0000_t202" style="position:absolute;margin-left:503.55pt;margin-top:236.25pt;width:128.7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" strokeweight=".17625mm">
                <v:textbox>
                  <w:txbxContent>
                    <w:p w14:paraId="1028BFB4" w14:textId="4485188D" w:rsidR="00567F0E" w:rsidRDefault="00567F0E" w:rsidP="00567F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</w:t>
                      </w:r>
                      <w:r w:rsidR="00E5649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E5649B" w:rsidRPr="00E5649B">
                        <w:rPr>
                          <w:rFonts w:ascii="Comic Sans MS" w:hAnsi="Comic Sans MS"/>
                          <w:sz w:val="18"/>
                          <w:szCs w:val="18"/>
                        </w:rPr>
                        <w:t>swimming! Learn to swim or walk the plank</w:t>
                      </w:r>
                      <w:r w:rsidR="004247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64F0994" w14:textId="6CB6B6FF" w:rsidR="00567F0E" w:rsidRDefault="00C6670C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Ball skills </w:t>
                      </w:r>
                    </w:p>
                    <w:p w14:paraId="38974BD9" w14:textId="4F8AD93F" w:rsidR="00C6670C" w:rsidRDefault="00C6670C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Athletics </w:t>
                      </w:r>
                    </w:p>
                    <w:p w14:paraId="212F1430" w14:textId="77777777" w:rsidR="00567F0E" w:rsidRDefault="00567F0E" w:rsidP="00567F0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70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FC41BA" wp14:editId="0A255FF4">
                <wp:simplePos x="0" y="0"/>
                <wp:positionH relativeFrom="column">
                  <wp:posOffset>771525</wp:posOffset>
                </wp:positionH>
                <wp:positionV relativeFrom="paragraph">
                  <wp:posOffset>-19050</wp:posOffset>
                </wp:positionV>
                <wp:extent cx="3571875" cy="1104900"/>
                <wp:effectExtent l="0" t="0" r="28575" b="19050"/>
                <wp:wrapNone/>
                <wp:docPr id="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116D6E" w14:textId="7BAFF5D2" w:rsidR="00DA5121" w:rsidRDefault="00DA5121" w:rsidP="00DA512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Stunning start – </w:t>
                            </w:r>
                            <w:r w:rsidR="00D663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PROJECT 25 -</w:t>
                            </w:r>
                            <w:r w:rsidR="001343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 about what a museum is and start to design our classroom into one.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9FBCF9" w14:textId="77777777" w:rsidR="00DA5121" w:rsidRPr="00DA5121" w:rsidRDefault="00DA5121" w:rsidP="00DA512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Fantastic finish – </w:t>
                            </w:r>
                            <w:r w:rsidR="007429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a ‘pirate party.’</w:t>
                            </w:r>
                            <w:r w:rsidR="001343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Invite visitors to our museum with pirate artefacts – flags, treasure boxes, pirate food. Come dressed as pirates. Organise tours/ </w:t>
                            </w:r>
                            <w:r w:rsidR="001B4A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explanations.</w:t>
                            </w:r>
                            <w:r w:rsidR="001343A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217625" w14:textId="77777777" w:rsidR="00DA5121" w:rsidRDefault="00DA5121" w:rsidP="00DA512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1BE538B" w14:textId="77777777" w:rsidR="00DA5121" w:rsidRDefault="00DA5121" w:rsidP="00DA512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D97B6C4" w14:textId="77777777" w:rsidR="00DA5121" w:rsidRDefault="00DA5121" w:rsidP="00DA512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41BA" id="_x0000_s1032" type="#_x0000_t202" style="position:absolute;margin-left:60.75pt;margin-top:-1.5pt;width:281.25pt;height:8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" strokeweight=".17625mm">
                <v:textbox>
                  <w:txbxContent>
                    <w:p w14:paraId="11116D6E" w14:textId="7BAFF5D2" w:rsidR="00DA5121" w:rsidRDefault="00DA5121" w:rsidP="00DA512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Stunning start – </w:t>
                      </w:r>
                      <w:r w:rsidR="00D663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PROJECT 25 -</w:t>
                      </w:r>
                      <w:r w:rsidR="001343AC">
                        <w:rPr>
                          <w:rFonts w:ascii="Comic Sans MS" w:hAnsi="Comic Sans MS"/>
                          <w:sz w:val="18"/>
                          <w:szCs w:val="18"/>
                        </w:rPr>
                        <w:t>think about what a museum is and start to design our classroom into one.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9FBCF9" w14:textId="77777777" w:rsidR="00DA5121" w:rsidRPr="00DA5121" w:rsidRDefault="00DA5121" w:rsidP="00DA512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Fantastic finish – </w:t>
                      </w:r>
                      <w:r w:rsidR="00742952">
                        <w:rPr>
                          <w:rFonts w:ascii="Comic Sans MS" w:hAnsi="Comic Sans MS"/>
                          <w:sz w:val="18"/>
                          <w:szCs w:val="18"/>
                        </w:rPr>
                        <w:t>have a ‘pirate party.’</w:t>
                      </w:r>
                      <w:r w:rsidR="001343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Invite visitors to our museum with pirate artefacts – flags, treasure boxes, pirate food. Come dressed as pirates. Organise tours/ </w:t>
                      </w:r>
                      <w:r w:rsidR="001B4A63">
                        <w:rPr>
                          <w:rFonts w:ascii="Comic Sans MS" w:hAnsi="Comic Sans MS"/>
                          <w:sz w:val="18"/>
                          <w:szCs w:val="18"/>
                        </w:rPr>
                        <w:t>explanations.</w:t>
                      </w:r>
                      <w:r w:rsidR="001343A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217625" w14:textId="77777777" w:rsidR="00DA5121" w:rsidRDefault="00DA5121" w:rsidP="00DA512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1BE538B" w14:textId="77777777" w:rsidR="00DA5121" w:rsidRDefault="00DA5121" w:rsidP="00DA512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D97B6C4" w14:textId="77777777" w:rsidR="00DA5121" w:rsidRDefault="00DA5121" w:rsidP="00DA512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70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CE860" wp14:editId="0B855BF2">
                <wp:simplePos x="0" y="0"/>
                <wp:positionH relativeFrom="column">
                  <wp:posOffset>981075</wp:posOffset>
                </wp:positionH>
                <wp:positionV relativeFrom="paragraph">
                  <wp:posOffset>1066800</wp:posOffset>
                </wp:positionV>
                <wp:extent cx="3152775" cy="2628900"/>
                <wp:effectExtent l="0" t="0" r="28575" b="19050"/>
                <wp:wrapNone/>
                <wp:docPr id="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E2937" w14:textId="773D7CC5" w:rsidR="00742952" w:rsidRDefault="006F325A" w:rsidP="006F32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Art </w:t>
                            </w:r>
                            <w:r w:rsidR="009C77D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9C77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design a wanted pirate poster</w:t>
                            </w:r>
                            <w:r w:rsidR="003824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Design their own pirate flag, design their own simple flag with </w:t>
                            </w:r>
                            <w:r w:rsidR="000269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cloth and fabric </w:t>
                            </w:r>
                            <w:proofErr w:type="gramStart"/>
                            <w:r w:rsidR="000269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paints</w:t>
                            </w:r>
                            <w:r w:rsidR="003824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3824E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PTA funds for materials). </w:t>
                            </w:r>
                            <w:r w:rsidR="00463B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Draw themselves as a pirate.</w:t>
                            </w:r>
                            <w:r w:rsidR="002B0995"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Paint a skull and cross bones on black material to make their own jolly roger flag.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Design Technology </w:t>
                            </w:r>
                            <w:r w:rsidR="0015080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‘pirate food and drink’ such as hard</w:t>
                            </w:r>
                            <w:r w:rsidR="007F141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 ack bi</w:t>
                            </w:r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scuits and ‘horrible pirate </w:t>
                            </w:r>
                            <w:proofErr w:type="spellStart"/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soup</w:t>
                            </w:r>
                            <w:proofErr w:type="gramStart"/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’.</w:t>
                            </w:r>
                            <w:r w:rsidR="007429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</w:t>
                            </w:r>
                            <w:proofErr w:type="spellEnd"/>
                            <w:proofErr w:type="gramEnd"/>
                            <w:r w:rsidR="007429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their own treasure chests from shoe boxes</w:t>
                            </w:r>
                            <w:r w:rsidR="00D366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366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paper</w:t>
                            </w:r>
                            <w:proofErr w:type="spellEnd"/>
                            <w:r w:rsidR="00D366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3664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mache</w:t>
                            </w:r>
                            <w:proofErr w:type="spellEnd"/>
                            <w:r w:rsidR="007429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Make their own ‘treasure’ to go inside. Link to </w:t>
                            </w:r>
                            <w:r w:rsidR="00412D5B" w:rsidRPr="00412D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PHSE</w:t>
                            </w:r>
                            <w:r w:rsid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what is </w:t>
                            </w:r>
                            <w:proofErr w:type="gramStart"/>
                            <w:r w:rsidR="00412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really import</w:t>
                            </w:r>
                            <w:r w:rsidR="003E23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ant</w:t>
                            </w:r>
                            <w:proofErr w:type="gramEnd"/>
                            <w:r w:rsidR="003E230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them in their lives: their family, pets, friends etc. </w:t>
                            </w:r>
                          </w:p>
                          <w:p w14:paraId="6DFFFFBD" w14:textId="594BF90C" w:rsidR="006F325A" w:rsidRPr="002B0995" w:rsidRDefault="002B0995" w:rsidP="006F32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(Se</w:t>
                            </w:r>
                            <w:r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lect from and use a wide range of materials and components, including construction materials, </w:t>
                            </w:r>
                            <w:proofErr w:type="gramStart"/>
                            <w:r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textiles</w:t>
                            </w:r>
                            <w:proofErr w:type="gramEnd"/>
                            <w:r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ingredients</w:t>
                            </w:r>
                            <w:r w:rsidRPr="002B099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102F0EC" w14:textId="77777777" w:rsidR="006F325A" w:rsidRDefault="006F325A" w:rsidP="006F32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8E13991" w14:textId="77777777" w:rsidR="006F325A" w:rsidRDefault="006F325A" w:rsidP="006F32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E860" id="_x0000_s1033" type="#_x0000_t202" style="position:absolute;margin-left:77.25pt;margin-top:84pt;width:248.25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" strokeweight=".17625mm">
                <v:textbox>
                  <w:txbxContent>
                    <w:p w14:paraId="677E2937" w14:textId="773D7CC5" w:rsidR="00742952" w:rsidRDefault="006F325A" w:rsidP="006F32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Art </w:t>
                      </w:r>
                      <w:r w:rsidR="009C77D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9C77DC">
                        <w:rPr>
                          <w:rFonts w:ascii="Comic Sans MS" w:hAnsi="Comic Sans MS"/>
                          <w:sz w:val="18"/>
                          <w:szCs w:val="18"/>
                        </w:rPr>
                        <w:t>design a wanted pirate poster</w:t>
                      </w:r>
                      <w:r w:rsidR="003824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Design their own pirate flag, design their own simple flag with </w:t>
                      </w:r>
                      <w:r w:rsidR="0002690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cloth and fabric </w:t>
                      </w:r>
                      <w:proofErr w:type="gramStart"/>
                      <w:r w:rsidR="00026907">
                        <w:rPr>
                          <w:rFonts w:ascii="Comic Sans MS" w:hAnsi="Comic Sans MS"/>
                          <w:sz w:val="18"/>
                          <w:szCs w:val="18"/>
                        </w:rPr>
                        <w:t>paints</w:t>
                      </w:r>
                      <w:r w:rsidR="003824EB">
                        <w:rPr>
                          <w:rFonts w:ascii="Comic Sans MS" w:hAnsi="Comic Sans MS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3824E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PTA funds for materials). </w:t>
                      </w:r>
                      <w:r w:rsidR="00463BED">
                        <w:rPr>
                          <w:rFonts w:ascii="Comic Sans MS" w:hAnsi="Comic Sans MS"/>
                          <w:sz w:val="18"/>
                          <w:szCs w:val="18"/>
                        </w:rPr>
                        <w:t>Draw themselves as a pirate.</w:t>
                      </w:r>
                      <w:r w:rsidR="002B0995"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Paint a skull and cross bones on black material to make their own jolly roger flag.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Design Technology </w:t>
                      </w:r>
                      <w:r w:rsidR="0015080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‘pirate food and drink’ such as hard</w:t>
                      </w:r>
                      <w:r w:rsidR="007F141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 ack bi</w:t>
                      </w:r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scuits and ‘horrible pirate </w:t>
                      </w:r>
                      <w:proofErr w:type="spellStart"/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>soup</w:t>
                      </w:r>
                      <w:proofErr w:type="gramStart"/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>’.</w:t>
                      </w:r>
                      <w:r w:rsidR="00742952">
                        <w:rPr>
                          <w:rFonts w:ascii="Comic Sans MS" w:hAnsi="Comic Sans MS"/>
                          <w:sz w:val="18"/>
                          <w:szCs w:val="18"/>
                        </w:rPr>
                        <w:t>Make</w:t>
                      </w:r>
                      <w:proofErr w:type="spellEnd"/>
                      <w:proofErr w:type="gramEnd"/>
                      <w:r w:rsidR="007429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their own treasure chests from shoe boxes</w:t>
                      </w:r>
                      <w:r w:rsidR="00D366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36640">
                        <w:rPr>
                          <w:rFonts w:ascii="Comic Sans MS" w:hAnsi="Comic Sans MS"/>
                          <w:sz w:val="18"/>
                          <w:szCs w:val="18"/>
                        </w:rPr>
                        <w:t>paper</w:t>
                      </w:r>
                      <w:proofErr w:type="spellEnd"/>
                      <w:r w:rsidR="00D3664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36640">
                        <w:rPr>
                          <w:rFonts w:ascii="Comic Sans MS" w:hAnsi="Comic Sans MS"/>
                          <w:sz w:val="18"/>
                          <w:szCs w:val="18"/>
                        </w:rPr>
                        <w:t>mache</w:t>
                      </w:r>
                      <w:proofErr w:type="spellEnd"/>
                      <w:r w:rsidR="007429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r w:rsid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Make their own ‘treasure’ to go inside. Link to </w:t>
                      </w:r>
                      <w:r w:rsidR="00412D5B" w:rsidRPr="00412D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PHSE</w:t>
                      </w:r>
                      <w:r w:rsid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what is </w:t>
                      </w:r>
                      <w:proofErr w:type="gramStart"/>
                      <w:r w:rsidR="00412D5B">
                        <w:rPr>
                          <w:rFonts w:ascii="Comic Sans MS" w:hAnsi="Comic Sans MS"/>
                          <w:sz w:val="18"/>
                          <w:szCs w:val="18"/>
                        </w:rPr>
                        <w:t>really import</w:t>
                      </w:r>
                      <w:r w:rsidR="003E2300">
                        <w:rPr>
                          <w:rFonts w:ascii="Comic Sans MS" w:hAnsi="Comic Sans MS"/>
                          <w:sz w:val="18"/>
                          <w:szCs w:val="18"/>
                        </w:rPr>
                        <w:t>ant</w:t>
                      </w:r>
                      <w:proofErr w:type="gramEnd"/>
                      <w:r w:rsidR="003E230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them in their lives: their family, pets, friends etc. </w:t>
                      </w:r>
                    </w:p>
                    <w:p w14:paraId="6DFFFFBD" w14:textId="594BF90C" w:rsidR="006F325A" w:rsidRPr="002B0995" w:rsidRDefault="002B0995" w:rsidP="006F32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>(Se</w:t>
                      </w:r>
                      <w:r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lect from and use a wide range of materials and components, including construction materials, </w:t>
                      </w:r>
                      <w:proofErr w:type="gramStart"/>
                      <w:r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>textiles</w:t>
                      </w:r>
                      <w:proofErr w:type="gramEnd"/>
                      <w:r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ingredients</w:t>
                      </w:r>
                      <w:r w:rsidRPr="002B0995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  <w:p w14:paraId="1102F0EC" w14:textId="77777777" w:rsidR="006F325A" w:rsidRDefault="006F325A" w:rsidP="006F32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8E13991" w14:textId="77777777" w:rsidR="006F325A" w:rsidRDefault="006F325A" w:rsidP="006F325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8B8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6F2A347" wp14:editId="5EBB6DFF">
                <wp:simplePos x="0" y="0"/>
                <wp:positionH relativeFrom="margin">
                  <wp:posOffset>-882650</wp:posOffset>
                </wp:positionH>
                <wp:positionV relativeFrom="paragraph">
                  <wp:posOffset>-827405</wp:posOffset>
                </wp:positionV>
                <wp:extent cx="8905875" cy="897890"/>
                <wp:effectExtent l="0" t="0" r="28575" b="16510"/>
                <wp:wrapNone/>
                <wp:docPr id="1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A9E68D" w14:textId="30DEB088" w:rsidR="00DA5121" w:rsidRPr="00DA5121" w:rsidRDefault="00DA5121" w:rsidP="00DA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4476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Reading and writing: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 at a variety of information, non-fiction books (examples) for research and fantasy stories such as ‘</w:t>
                            </w:r>
                            <w:r w:rsidRPr="00986A31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class three all at sea</w:t>
                            </w:r>
                            <w:proofErr w:type="gramStart"/>
                            <w:r w:rsidRPr="00986A31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’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Compare similarities and differences between stories and talk about who the authors are and their favourite</w:t>
                            </w:r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one is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Look at limericks and poetry</w:t>
                            </w:r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(go </w:t>
                            </w:r>
                            <w:proofErr w:type="spellStart"/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go</w:t>
                            </w:r>
                            <w:proofErr w:type="spellEnd"/>
                            <w:r w:rsidR="00EC76A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pirate boat)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 and recite some pirate poetry off by heart</w:t>
                            </w:r>
                            <w:r w:rsidR="00986A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86A31" w:rsidRPr="00986A31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what shall we do with the grumpy pirate</w:t>
                            </w:r>
                            <w:r w:rsidR="00986A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A63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They will use stimulus to write</w:t>
                            </w:r>
                            <w:r w:rsidR="009C77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diary entry as if they were on a ship.</w:t>
                            </w:r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They will write instructions on how to make hard</w:t>
                            </w:r>
                            <w:r w:rsidR="002A63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tack</w:t>
                            </w:r>
                            <w:r w:rsidR="001E72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pirate biscuits and soup.</w:t>
                            </w:r>
                            <w:r w:rsidR="009834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Make their own pirate</w:t>
                            </w:r>
                            <w:r w:rsidR="00F228B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3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word </w:t>
                            </w:r>
                            <w:r w:rsidR="009834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dictionary, look at the format and how to use one.</w:t>
                            </w:r>
                            <w:r w:rsidR="00EC12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Pirate </w:t>
                            </w:r>
                            <w:proofErr w:type="gramStart"/>
                            <w:r w:rsidR="00EC12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language.</w:t>
                            </w:r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heave </w:t>
                            </w:r>
                            <w:proofErr w:type="spellStart"/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</w:t>
                            </w:r>
                            <w:proofErr w:type="spellEnd"/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aye </w:t>
                            </w:r>
                            <w:proofErr w:type="spellStart"/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aye</w:t>
                            </w:r>
                            <w:proofErr w:type="spellEnd"/>
                            <w:r w:rsidR="009C3ED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captain, , ship ahoy etc.</w:t>
                            </w:r>
                          </w:p>
                          <w:p w14:paraId="16FE871E" w14:textId="77777777" w:rsidR="00DA5121" w:rsidRDefault="00DA5121" w:rsidP="00DA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D923FD9" w14:textId="77777777" w:rsidR="00DA5121" w:rsidRDefault="00DA5121" w:rsidP="00DA512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A347" id="Text Box 20" o:spid="_x0000_s1034" type="#_x0000_t202" style="position:absolute;margin-left:-69.5pt;margin-top:-65.15pt;width:701.25pt;height:70.7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" strokeweight=".17625mm">
                <v:textbox>
                  <w:txbxContent>
                    <w:p w14:paraId="3EA9E68D" w14:textId="30DEB088" w:rsidR="00DA5121" w:rsidRPr="00DA5121" w:rsidRDefault="00DA5121" w:rsidP="00DA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44764">
                        <w:rPr>
                          <w:rFonts w:ascii="Comic Sans MS" w:hAnsi="Comic Sans MS"/>
                          <w:b/>
                          <w:sz w:val="18"/>
                          <w:szCs w:val="18"/>
                          <w:highlight w:val="yellow"/>
                          <w:u w:val="single"/>
                        </w:rPr>
                        <w:t>Reading and writing: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look at a variety of information, non-fiction books (examples) for research and fantasy stories such as ‘</w:t>
                      </w:r>
                      <w:r w:rsidRPr="00986A31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class three all at sea</w:t>
                      </w:r>
                      <w:proofErr w:type="gramStart"/>
                      <w:r w:rsidRPr="00986A31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’ .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Compare similarities and differences between stories and talk about who the authors are and their favourite</w:t>
                      </w:r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one is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 Look at limericks and poetry</w:t>
                      </w:r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(go </w:t>
                      </w:r>
                      <w:proofErr w:type="spellStart"/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>go</w:t>
                      </w:r>
                      <w:proofErr w:type="spellEnd"/>
                      <w:r w:rsidR="00EC76A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pirate boat)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 and recite some pirate poetry off by heart</w:t>
                      </w:r>
                      <w:r w:rsidR="00986A3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</w:t>
                      </w:r>
                      <w:r w:rsidR="00986A31" w:rsidRPr="00986A31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what shall we do with the grumpy pirate</w:t>
                      </w:r>
                      <w:r w:rsidR="00986A31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r w:rsidR="002A6365">
                        <w:rPr>
                          <w:rFonts w:ascii="Comic Sans MS" w:hAnsi="Comic Sans MS"/>
                          <w:sz w:val="18"/>
                          <w:szCs w:val="18"/>
                        </w:rPr>
                        <w:t>They will use stimulus to write</w:t>
                      </w:r>
                      <w:r w:rsidR="009C77D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diary entry as if they were on a ship.</w:t>
                      </w:r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They will write instructions on how to make hard</w:t>
                      </w:r>
                      <w:r w:rsidR="002A6365">
                        <w:rPr>
                          <w:rFonts w:ascii="Comic Sans MS" w:hAnsi="Comic Sans MS"/>
                          <w:sz w:val="18"/>
                          <w:szCs w:val="18"/>
                        </w:rPr>
                        <w:t>tack</w:t>
                      </w:r>
                      <w:r w:rsidR="001E72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pirate biscuits and soup.</w:t>
                      </w:r>
                      <w:r w:rsidR="009834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Make their own pirate</w:t>
                      </w:r>
                      <w:r w:rsidR="00F228B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A636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word </w:t>
                      </w:r>
                      <w:r w:rsidR="009834C6">
                        <w:rPr>
                          <w:rFonts w:ascii="Comic Sans MS" w:hAnsi="Comic Sans MS"/>
                          <w:sz w:val="18"/>
                          <w:szCs w:val="18"/>
                        </w:rPr>
                        <w:t>dictionary, look at the format and how to use one.</w:t>
                      </w:r>
                      <w:r w:rsidR="00EC125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Pirate </w:t>
                      </w:r>
                      <w:proofErr w:type="gramStart"/>
                      <w:r w:rsidR="00EC1256">
                        <w:rPr>
                          <w:rFonts w:ascii="Comic Sans MS" w:hAnsi="Comic Sans MS"/>
                          <w:sz w:val="18"/>
                          <w:szCs w:val="18"/>
                        </w:rPr>
                        <w:t>language.</w:t>
                      </w:r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heave </w:t>
                      </w:r>
                      <w:proofErr w:type="spellStart"/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>ho</w:t>
                      </w:r>
                      <w:proofErr w:type="spellEnd"/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aye </w:t>
                      </w:r>
                      <w:proofErr w:type="spellStart"/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>aye</w:t>
                      </w:r>
                      <w:proofErr w:type="spellEnd"/>
                      <w:r w:rsidR="009C3ED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captain, , ship ahoy etc.</w:t>
                      </w:r>
                    </w:p>
                    <w:p w14:paraId="16FE871E" w14:textId="77777777" w:rsidR="00DA5121" w:rsidRDefault="00DA5121" w:rsidP="00DA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D923FD9" w14:textId="77777777" w:rsidR="00DA5121" w:rsidRDefault="00DA5121" w:rsidP="00DA5121"/>
                  </w:txbxContent>
                </v:textbox>
                <w10:wrap anchorx="margin"/>
              </v:shape>
            </w:pict>
          </mc:Fallback>
        </mc:AlternateContent>
      </w:r>
      <w:r w:rsidR="00E67D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C9270" wp14:editId="4A30FC85">
                <wp:simplePos x="0" y="0"/>
                <wp:positionH relativeFrom="column">
                  <wp:posOffset>4199033</wp:posOffset>
                </wp:positionH>
                <wp:positionV relativeFrom="paragraph">
                  <wp:posOffset>2885337</wp:posOffset>
                </wp:positionV>
                <wp:extent cx="2561590" cy="16002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54462B" w14:textId="77777777" w:rsidR="003952FA" w:rsidRPr="003952FA" w:rsidRDefault="003952FA" w:rsidP="003952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Pirates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C9270" id="Text Box 9" o:spid="_x0000_s1035" type="#_x0000_t202" style="position:absolute;margin-left:330.65pt;margin-top:227.2pt;width:201.7pt;height:126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" filled="f" stroked="f">
                <v:textbox style="mso-fit-shape-to-text:t">
                  <w:txbxContent>
                    <w:p w14:paraId="2D54462B" w14:textId="77777777" w:rsidR="003952FA" w:rsidRPr="003952FA" w:rsidRDefault="003952FA" w:rsidP="003952FA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Pirates </w:t>
                      </w:r>
                    </w:p>
                  </w:txbxContent>
                </v:textbox>
              </v:shape>
            </w:pict>
          </mc:Fallback>
        </mc:AlternateContent>
      </w:r>
      <w:r w:rsidR="00E67D5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3F275A" wp14:editId="10E13C09">
                <wp:simplePos x="0" y="0"/>
                <wp:positionH relativeFrom="column">
                  <wp:posOffset>3910566</wp:posOffset>
                </wp:positionH>
                <wp:positionV relativeFrom="paragraph">
                  <wp:posOffset>2464982</wp:posOffset>
                </wp:positionV>
                <wp:extent cx="2561590" cy="1600200"/>
                <wp:effectExtent l="38100" t="19050" r="10160" b="38100"/>
                <wp:wrapTight wrapText="bothSides">
                  <wp:wrapPolygon edited="0">
                    <wp:start x="14296" y="-257"/>
                    <wp:lineTo x="4176" y="0"/>
                    <wp:lineTo x="4176" y="4114"/>
                    <wp:lineTo x="803" y="4114"/>
                    <wp:lineTo x="803" y="12343"/>
                    <wp:lineTo x="-321" y="12343"/>
                    <wp:lineTo x="-321" y="16457"/>
                    <wp:lineTo x="964" y="16457"/>
                    <wp:lineTo x="964" y="18000"/>
                    <wp:lineTo x="4498" y="20571"/>
                    <wp:lineTo x="4498" y="21857"/>
                    <wp:lineTo x="5462" y="21857"/>
                    <wp:lineTo x="6265" y="20571"/>
                    <wp:lineTo x="7871" y="20571"/>
                    <wp:lineTo x="15260" y="17229"/>
                    <wp:lineTo x="18473" y="16457"/>
                    <wp:lineTo x="18955" y="15429"/>
                    <wp:lineTo x="17349" y="12343"/>
                    <wp:lineTo x="19597" y="8743"/>
                    <wp:lineTo x="19597" y="8229"/>
                    <wp:lineTo x="21525" y="6943"/>
                    <wp:lineTo x="21204" y="6171"/>
                    <wp:lineTo x="18473" y="3857"/>
                    <wp:lineTo x="17670" y="2571"/>
                    <wp:lineTo x="15100" y="-257"/>
                    <wp:lineTo x="14296" y="-257"/>
                  </wp:wrapPolygon>
                </wp:wrapTight>
                <wp:docPr id="10" name="Explosion: 1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1600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1462"/>
                            <a:gd name="f8" fmla="val 4342"/>
                            <a:gd name="f9" fmla="val 14790"/>
                            <a:gd name="f10" fmla="val 14525"/>
                            <a:gd name="f11" fmla="val 5777"/>
                            <a:gd name="f12" fmla="val 18007"/>
                            <a:gd name="f13" fmla="val 3172"/>
                            <a:gd name="f14" fmla="val 16380"/>
                            <a:gd name="f15" fmla="val 6532"/>
                            <a:gd name="f16" fmla="val 6645"/>
                            <a:gd name="f17" fmla="val 16985"/>
                            <a:gd name="f18" fmla="val 9402"/>
                            <a:gd name="f19" fmla="val 18270"/>
                            <a:gd name="f20" fmla="val 11290"/>
                            <a:gd name="f21" fmla="val 12310"/>
                            <a:gd name="f22" fmla="val 18877"/>
                            <a:gd name="f23" fmla="val 15632"/>
                            <a:gd name="f24" fmla="val 14640"/>
                            <a:gd name="f25" fmla="val 14350"/>
                            <a:gd name="f26" fmla="val 14942"/>
                            <a:gd name="f27" fmla="val 17370"/>
                            <a:gd name="f28" fmla="val 12180"/>
                            <a:gd name="f29" fmla="val 15935"/>
                            <a:gd name="f30" fmla="val 11612"/>
                            <a:gd name="f31" fmla="val 18842"/>
                            <a:gd name="f32" fmla="val 9872"/>
                            <a:gd name="f33" fmla="val 8700"/>
                            <a:gd name="f34" fmla="val 19712"/>
                            <a:gd name="f35" fmla="val 7527"/>
                            <a:gd name="f36" fmla="val 18125"/>
                            <a:gd name="f37" fmla="val 4917"/>
                            <a:gd name="f38" fmla="val 4805"/>
                            <a:gd name="f39" fmla="val 18240"/>
                            <a:gd name="f40" fmla="val 1285"/>
                            <a:gd name="f41" fmla="val 17825"/>
                            <a:gd name="f42" fmla="val 3330"/>
                            <a:gd name="f43" fmla="val 15370"/>
                            <a:gd name="f44" fmla="val 12877"/>
                            <a:gd name="f45" fmla="val 3935"/>
                            <a:gd name="f46" fmla="val 11592"/>
                            <a:gd name="f47" fmla="val 1172"/>
                            <a:gd name="f48" fmla="val 8270"/>
                            <a:gd name="f49" fmla="val 5372"/>
                            <a:gd name="f50" fmla="val 7817"/>
                            <a:gd name="f51" fmla="val 4502"/>
                            <a:gd name="f52" fmla="val 3625"/>
                            <a:gd name="f53" fmla="val 8550"/>
                            <a:gd name="f54" fmla="val 6382"/>
                            <a:gd name="f55" fmla="val 9722"/>
                            <a:gd name="f56" fmla="val 1887"/>
                            <a:gd name="f57" fmla="+- 0 0 -360"/>
                            <a:gd name="f58" fmla="+- 0 0 -270"/>
                            <a:gd name="f59" fmla="+- 0 0 -180"/>
                            <a:gd name="f60" fmla="+- 0 0 -90"/>
                            <a:gd name="f61" fmla="*/ f3 1 21600"/>
                            <a:gd name="f62" fmla="*/ f4 1 21600"/>
                            <a:gd name="f63" fmla="+- f6 0 f5"/>
                            <a:gd name="f64" fmla="*/ f57 f0 1"/>
                            <a:gd name="f65" fmla="*/ f58 f0 1"/>
                            <a:gd name="f66" fmla="*/ f59 f0 1"/>
                            <a:gd name="f67" fmla="*/ f60 f0 1"/>
                            <a:gd name="f68" fmla="*/ f63 1 21600"/>
                            <a:gd name="f69" fmla="*/ f63 9722 1"/>
                            <a:gd name="f70" fmla="*/ f63 5372 1"/>
                            <a:gd name="f71" fmla="*/ f63 11612 1"/>
                            <a:gd name="f72" fmla="*/ f63 14640 1"/>
                            <a:gd name="f73" fmla="*/ f63 1887 1"/>
                            <a:gd name="f74" fmla="*/ f63 6382 1"/>
                            <a:gd name="f75" fmla="*/ f63 12877 1"/>
                            <a:gd name="f76" fmla="*/ f63 18842 1"/>
                            <a:gd name="f77" fmla="*/ f63 15935 1"/>
                            <a:gd name="f78" fmla="*/ f63 6645 1"/>
                            <a:gd name="f79" fmla="*/ f64 1 f2"/>
                            <a:gd name="f80" fmla="*/ f65 1 f2"/>
                            <a:gd name="f81" fmla="*/ f66 1 f2"/>
                            <a:gd name="f82" fmla="*/ f67 1 f2"/>
                            <a:gd name="f83" fmla="*/ f69 1 21600"/>
                            <a:gd name="f84" fmla="*/ f70 1 21600"/>
                            <a:gd name="f85" fmla="*/ f71 1 21600"/>
                            <a:gd name="f86" fmla="*/ f72 1 21600"/>
                            <a:gd name="f87" fmla="*/ f73 1 21600"/>
                            <a:gd name="f88" fmla="*/ f74 1 21600"/>
                            <a:gd name="f89" fmla="*/ f75 1 21600"/>
                            <a:gd name="f90" fmla="*/ f76 1 21600"/>
                            <a:gd name="f91" fmla="*/ f77 1 21600"/>
                            <a:gd name="f92" fmla="*/ f78 1 21600"/>
                            <a:gd name="f93" fmla="*/ f5 1 f68"/>
                            <a:gd name="f94" fmla="*/ f6 1 f68"/>
                            <a:gd name="f95" fmla="+- f79 0 f1"/>
                            <a:gd name="f96" fmla="+- f80 0 f1"/>
                            <a:gd name="f97" fmla="+- f81 0 f1"/>
                            <a:gd name="f98" fmla="+- f82 0 f1"/>
                            <a:gd name="f99" fmla="*/ f83 1 f68"/>
                            <a:gd name="f100" fmla="*/ f87 1 f68"/>
                            <a:gd name="f101" fmla="*/ f89 1 f68"/>
                            <a:gd name="f102" fmla="*/ f85 1 f68"/>
                            <a:gd name="f103" fmla="*/ f90 1 f68"/>
                            <a:gd name="f104" fmla="*/ f92 1 f68"/>
                            <a:gd name="f105" fmla="*/ f84 1 f68"/>
                            <a:gd name="f106" fmla="*/ f86 1 f68"/>
                            <a:gd name="f107" fmla="*/ f88 1 f68"/>
                            <a:gd name="f108" fmla="*/ f91 1 f68"/>
                            <a:gd name="f109" fmla="*/ f93 f61 1"/>
                            <a:gd name="f110" fmla="*/ f94 f61 1"/>
                            <a:gd name="f111" fmla="*/ f105 f61 1"/>
                            <a:gd name="f112" fmla="*/ f106 f61 1"/>
                            <a:gd name="f113" fmla="*/ f108 f62 1"/>
                            <a:gd name="f114" fmla="*/ f107 f62 1"/>
                            <a:gd name="f115" fmla="*/ f99 f61 1"/>
                            <a:gd name="f116" fmla="*/ f100 f62 1"/>
                            <a:gd name="f117" fmla="*/ f101 f62 1"/>
                            <a:gd name="f118" fmla="*/ f102 f61 1"/>
                            <a:gd name="f119" fmla="*/ f103 f62 1"/>
                            <a:gd name="f120" fmla="*/ f104 f6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95">
                              <a:pos x="f115" y="f116"/>
                            </a:cxn>
                            <a:cxn ang="f96">
                              <a:pos x="f109" y="f117"/>
                            </a:cxn>
                            <a:cxn ang="f97">
                              <a:pos x="f118" y="f119"/>
                            </a:cxn>
                            <a:cxn ang="f98">
                              <a:pos x="f110" y="f120"/>
                            </a:cxn>
                          </a:cxnLst>
                          <a:rect l="f111" t="f114" r="f112" b="f113"/>
                          <a:pathLst>
                            <a:path w="21600" h="21600">
                              <a:moveTo>
                                <a:pt x="f7" y="f8"/>
                              </a:moveTo>
                              <a:lnTo>
                                <a:pt x="f9" y="f5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6" y="f16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14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27"/>
                              </a:lnTo>
                              <a:lnTo>
                                <a:pt x="f33" y="f34"/>
                              </a:lnTo>
                              <a:lnTo>
                                <a:pt x="f35" y="f36"/>
                              </a:lnTo>
                              <a:lnTo>
                                <a:pt x="f37" y="f6"/>
                              </a:lnTo>
                              <a:lnTo>
                                <a:pt x="f38" y="f39"/>
                              </a:lnTo>
                              <a:lnTo>
                                <a:pt x="f40" y="f41"/>
                              </a:lnTo>
                              <a:lnTo>
                                <a:pt x="f42" y="f43"/>
                              </a:lnTo>
                              <a:lnTo>
                                <a:pt x="f5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1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F7EBF6" id="Explosion: 14 Points 2" o:spid="_x0000_s1026" style="position:absolute;margin-left:307.9pt;margin-top:194.1pt;width:201.7pt;height:126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" path="m11462,4342l14790,r-265,5777l18007,3172,16380,6532r5220,113l16985,9402r1285,1888l16380,12310r2497,3322l14640,14350r302,3020l12180,15935r-568,2907l9872,17370,8700,19712,7527,18125,4917,21600,4805,18240,1285,17825,3330,15370,,12877,3935,11592,1172,8270,5372,7817,4502,3625,8550,6382,9722,1887r1740,2455xe" fillcolor="#92d050" strokecolor="#2f528f" strokeweight=".35281mm">
                <v:stroke joinstyle="miter"/>
                <v:path arrowok="t" o:connecttype="custom" o:connectlocs="1280795,0;2561590,800100;1280795,1600200;0,800100;1152953,139795;0,953971;1377092,1395878;2561590,492284" o:connectangles="270,0,90,180,270,180,90,0" textboxrect="5372,6382,14640,15935"/>
                <w10:wrap type="tight"/>
              </v:shape>
            </w:pict>
          </mc:Fallback>
        </mc:AlternateContent>
      </w:r>
      <w:r w:rsidR="00EC125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BD52A6" wp14:editId="43310230">
                <wp:simplePos x="0" y="0"/>
                <wp:positionH relativeFrom="column">
                  <wp:posOffset>6379535</wp:posOffset>
                </wp:positionH>
                <wp:positionV relativeFrom="paragraph">
                  <wp:posOffset>3997842</wp:posOffset>
                </wp:positionV>
                <wp:extent cx="1573618" cy="1038225"/>
                <wp:effectExtent l="0" t="0" r="26670" b="28575"/>
                <wp:wrapNone/>
                <wp:docPr id="1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CFE53C" w14:textId="77777777" w:rsidR="00C66B35" w:rsidRDefault="00B03CA2" w:rsidP="00B03C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Maths – </w:t>
                            </w:r>
                            <w:r w:rsidR="00C66B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power maths </w:t>
                            </w:r>
                          </w:p>
                          <w:p w14:paraId="5F7052C3" w14:textId="77777777" w:rsidR="00C66B35" w:rsidRDefault="00C66B35" w:rsidP="00B03C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NC fractions Year 2 </w:t>
                            </w:r>
                          </w:p>
                          <w:p w14:paraId="411DC884" w14:textId="2130E6A9" w:rsidR="00B03CA2" w:rsidRDefault="00C66B35" w:rsidP="00B03CA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NC place value and numbers to 100 year 1</w:t>
                            </w:r>
                            <w:r w:rsidR="00EC125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A247FF" w14:textId="77777777" w:rsidR="00B03CA2" w:rsidRDefault="00B03CA2" w:rsidP="00B03C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2B0C586" w14:textId="77777777" w:rsidR="00B03CA2" w:rsidRDefault="00B03CA2" w:rsidP="00B03C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2A6" id="_x0000_s1036" type="#_x0000_t202" style="position:absolute;margin-left:502.35pt;margin-top:314.8pt;width:123.9pt;height:8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" strokeweight=".17625mm">
                <v:textbox>
                  <w:txbxContent>
                    <w:p w14:paraId="29CFE53C" w14:textId="77777777" w:rsidR="00C66B35" w:rsidRDefault="00B03CA2" w:rsidP="00B03C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Maths – </w:t>
                      </w:r>
                      <w:r w:rsidR="00C66B3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power maths </w:t>
                      </w:r>
                    </w:p>
                    <w:p w14:paraId="5F7052C3" w14:textId="77777777" w:rsidR="00C66B35" w:rsidRDefault="00C66B35" w:rsidP="00B03C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NC fractions Year 2 </w:t>
                      </w:r>
                    </w:p>
                    <w:p w14:paraId="411DC884" w14:textId="2130E6A9" w:rsidR="00B03CA2" w:rsidRDefault="00C66B35" w:rsidP="00B03CA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NC place value and numbers to 100 year 1</w:t>
                      </w:r>
                      <w:r w:rsidR="00EC125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A247FF" w14:textId="77777777" w:rsidR="00B03CA2" w:rsidRDefault="00B03CA2" w:rsidP="00B03C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2B0C586" w14:textId="77777777" w:rsidR="00B03CA2" w:rsidRDefault="00B03CA2" w:rsidP="00B03C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7D713BF" wp14:editId="3B864F6C">
                <wp:simplePos x="0" y="0"/>
                <wp:positionH relativeFrom="column">
                  <wp:posOffset>-752475</wp:posOffset>
                </wp:positionH>
                <wp:positionV relativeFrom="paragraph">
                  <wp:posOffset>228600</wp:posOffset>
                </wp:positionV>
                <wp:extent cx="1733550" cy="6324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3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E7C9" w14:textId="77777777" w:rsidR="002976F7" w:rsidRPr="002976F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Literacy Curriculum Objectives </w:t>
                            </w:r>
                          </w:p>
                          <w:p w14:paraId="4A0BD09A" w14:textId="77777777" w:rsidR="002976F7" w:rsidRDefault="002976F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Reading comprehension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Phonics and spelling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28544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Vocabulary and language                                                      Sentence and text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Handwriting and stories                                     Information                                                     Poetry</w:t>
                            </w:r>
                          </w:p>
                          <w:p w14:paraId="424E81D5" w14:textId="77777777" w:rsidR="002976F7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Science  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2976F7" w:rsidRPr="00DC701A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Animals including humans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2976F7"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All living things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Habitats                                                 Everyday Materials                          Seasonal changes                                            </w:t>
                            </w:r>
                          </w:p>
                          <w:p w14:paraId="58D792B5" w14:textId="77777777" w:rsidR="002976F7" w:rsidRPr="002976F7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Mathematics     </w:t>
                            </w:r>
                            <w:r w:rsidR="002976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2976F7"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Problem solving                                                           Communicating                                              Reasoning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2976F7" w:rsidRPr="0028544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Number and place value                          Mental maths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The four operations +-x ÷                  Written methods +-x÷                            </w:t>
                            </w:r>
                            <w:r w:rsidR="002976F7"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Fractions                                              2D and 3D shapes                                  Position and direction                               Measurement                                                   Time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 w:rsidR="002976F7" w:rsidRPr="0028544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Statistics – processing and representing data                                          Statistics – interpreting data                     Patterns</w:t>
                            </w:r>
                            <w:r w:rsid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76F7" w:rsidRPr="00297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13BF" id="Text Box 2" o:spid="_x0000_s1037" type="#_x0000_t202" style="position:absolute;margin-left:-59.25pt;margin-top:18pt;width:136.5pt;height:49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">
                <v:textbox>
                  <w:txbxContent>
                    <w:p w14:paraId="131FE7C9" w14:textId="77777777" w:rsidR="002976F7" w:rsidRPr="002976F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Literacy Curriculum Objectives </w:t>
                      </w:r>
                    </w:p>
                    <w:p w14:paraId="4A0BD09A" w14:textId="77777777" w:rsidR="002976F7" w:rsidRDefault="002976F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Reading comprehension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Phonics and spelling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285443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Vocabulary and language                                                      Sentence and text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Handwriting and stories                                     Information                                                     Poetry</w:t>
                      </w:r>
                    </w:p>
                    <w:p w14:paraId="424E81D5" w14:textId="77777777" w:rsidR="002976F7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Science  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2976F7" w:rsidRPr="00DC701A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Animals including humans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2976F7"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All living things</w:t>
                      </w:r>
                      <w:r w:rsidR="002976F7"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Habitats                                                 Everyday Materials                          Seasonal changes                                            </w:t>
                      </w:r>
                    </w:p>
                    <w:p w14:paraId="58D792B5" w14:textId="77777777" w:rsidR="002976F7" w:rsidRPr="002976F7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2976F7" w:rsidRP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Mathematics     </w:t>
                      </w:r>
                      <w:r w:rsidR="002976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2976F7"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Problem solving                                                           Communicating                                              Reasoning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2976F7" w:rsidRPr="00285443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Number and place value                          Mental maths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The four operations +-x ÷                  Written methods +-x÷                            </w:t>
                      </w:r>
                      <w:r w:rsidR="002976F7"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Fractions                                              2D and 3D shapes                                  Position and direction                               Measurement                                                   Time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 w:rsidR="002976F7" w:rsidRPr="00285443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Statistics – processing and representing data                                          Statistics – interpreting data                     Patterns</w:t>
                      </w:r>
                      <w:r w:rsid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2976F7" w:rsidRPr="002976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5568A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279B36C" wp14:editId="36C92042">
                <wp:simplePos x="0" y="0"/>
                <wp:positionH relativeFrom="column">
                  <wp:posOffset>8029575</wp:posOffset>
                </wp:positionH>
                <wp:positionV relativeFrom="paragraph">
                  <wp:posOffset>-779780</wp:posOffset>
                </wp:positionV>
                <wp:extent cx="1666875" cy="7324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75261" w14:textId="77777777" w:rsidR="000F273A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E17398" w:rsidRPr="000F27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History National Curriculum                                          </w:t>
                            </w:r>
                          </w:p>
                          <w:p w14:paraId="59C020CA" w14:textId="5E330701" w:rsidR="000F273A" w:rsidRDefault="000F273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F</w:t>
                            </w:r>
                            <w:r w:rsidR="00E17398"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inding out about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historical events from different sources</w:t>
                            </w:r>
                            <w:r w:rsidRPr="000F27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DC701A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Lifestyles of people</w:t>
                            </w:r>
                            <w:r w:rsidR="00D92772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or places</w:t>
                            </w:r>
                            <w:r w:rsidRPr="00DC701A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in the </w:t>
                            </w:r>
                            <w:proofErr w:type="gramStart"/>
                            <w:r w:rsidRPr="00DC701A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past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92772" w:rsidRPr="00D92772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locally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Significant </w:t>
                            </w:r>
                            <w:r w:rsid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people/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historical events within living memory                               Events that are beyond living memory that are significant nationally or globally </w:t>
                            </w:r>
                          </w:p>
                          <w:p w14:paraId="3AB6BF26" w14:textId="77777777" w:rsidR="00F7443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P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Art and Design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Drawing         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Painting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3D modelling           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Printing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Pr="003824E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Textiles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  <w:p w14:paraId="0FCFDF83" w14:textId="77777777" w:rsidR="00F74437" w:rsidRDefault="00F7443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Design and Technology       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Design, make evaluate                                         Food Technology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C6670C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Structures and Textiles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F7443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electrical and mechanical components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34BE5BBD" w14:textId="77777777" w:rsidR="00D82400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Geography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proofErr w:type="spellStart"/>
                            <w:r w:rsidRPr="00B44755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Geography</w:t>
                            </w:r>
                            <w:proofErr w:type="spellEnd"/>
                            <w:r w:rsidRPr="00B44755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enquiry </w:t>
                            </w:r>
                            <w:r w:rsidR="00F74437" w:rsidRPr="00B44755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 </w:t>
                            </w:r>
                            <w:r w:rsidRPr="00B44755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                              Geographical skills and field work               Location and place knowledge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B447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Human and physical Geography</w:t>
                            </w:r>
                          </w:p>
                          <w:p w14:paraId="05D22F84" w14:textId="77777777" w:rsidR="00D82400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Physical Education                           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Gymnastics                                 Dance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Games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7583DD" w14:textId="77777777" w:rsidR="00F74437" w:rsidRPr="00F74437" w:rsidRDefault="00D824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KS1 Computing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DA5121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finding things out                              making things happen</w:t>
                            </w:r>
                            <w:r w:rsidRPr="00D824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sharing and reviewing                         investigating and exploring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44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165095DF" w14:textId="77777777" w:rsidR="00F74437" w:rsidRPr="000F273A" w:rsidRDefault="00F744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B36C" id="_x0000_s1038" type="#_x0000_t202" style="position:absolute;margin-left:632.25pt;margin-top:-61.4pt;width:131.25pt;height:576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" fillcolor="white [3201]" strokeweight=".5pt">
                <v:textbox>
                  <w:txbxContent>
                    <w:p w14:paraId="40175261" w14:textId="77777777" w:rsidR="000F273A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E17398" w:rsidRPr="000F273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History National Curriculum                                          </w:t>
                      </w:r>
                    </w:p>
                    <w:p w14:paraId="59C020CA" w14:textId="5E330701" w:rsidR="000F273A" w:rsidRDefault="000F273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F</w:t>
                      </w:r>
                      <w:r w:rsidR="00E17398"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inding out about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historical events from different sources</w:t>
                      </w:r>
                      <w:r w:rsidRPr="000F27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DC701A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Lifestyles of people</w:t>
                      </w:r>
                      <w:r w:rsidR="00D92772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or places</w:t>
                      </w:r>
                      <w:r w:rsidRPr="00DC701A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in the </w:t>
                      </w:r>
                      <w:proofErr w:type="gramStart"/>
                      <w:r w:rsidRPr="00DC701A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past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D92772" w:rsidRPr="00D92772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locally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Significant </w:t>
                      </w:r>
                      <w:r w:rsid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people/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historical events within living memory                               Events that are beyond living memory that are significant nationally or globally </w:t>
                      </w:r>
                    </w:p>
                    <w:p w14:paraId="3AB6BF26" w14:textId="77777777" w:rsidR="00F7443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P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Art and Design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Drawing         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Painting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3D modelling           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Printing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Pr="003824E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Textiles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</w:p>
                    <w:p w14:paraId="0FCFDF83" w14:textId="77777777" w:rsidR="00F74437" w:rsidRDefault="00F7443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Design and Technology       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Design, make evaluate                                         Food Technology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C6670C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Structures and Textiles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F74437">
                        <w:rPr>
                          <w:rFonts w:ascii="Comic Sans MS" w:hAnsi="Comic Sans MS"/>
                          <w:sz w:val="20"/>
                          <w:szCs w:val="20"/>
                        </w:rPr>
                        <w:t>electrical and mechanical components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34BE5BBD" w14:textId="77777777" w:rsidR="00D82400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Geography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roofErr w:type="spellStart"/>
                      <w:r w:rsidRPr="00B44755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Geography</w:t>
                      </w:r>
                      <w:proofErr w:type="spellEnd"/>
                      <w:r w:rsidRPr="00B44755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enquiry </w:t>
                      </w:r>
                      <w:r w:rsidR="00F74437" w:rsidRPr="00B44755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 </w:t>
                      </w:r>
                      <w:r w:rsidRPr="00B44755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                              Geographical skills and field work               Location and place knowledge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Pr="00B44755">
                        <w:rPr>
                          <w:rFonts w:ascii="Comic Sans MS" w:hAnsi="Comic Sans MS"/>
                          <w:sz w:val="20"/>
                          <w:szCs w:val="20"/>
                        </w:rPr>
                        <w:t>Human and physical Geography</w:t>
                      </w:r>
                    </w:p>
                    <w:p w14:paraId="05D22F84" w14:textId="77777777" w:rsidR="00D82400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Physical Education                           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Gymnastics                                 Dance              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Games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7583DD" w14:textId="77777777" w:rsidR="00F74437" w:rsidRPr="00F74437" w:rsidRDefault="00D824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KS1 Computing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DA5121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finding things out                              making things happen</w:t>
                      </w:r>
                      <w:r w:rsidRPr="00D824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sharing and reviewing                         investigating and exploring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44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165095DF" w14:textId="77777777" w:rsidR="00F74437" w:rsidRPr="000F273A" w:rsidRDefault="00F744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3402" w:rsidSect="002358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4A62"/>
    <w:multiLevelType w:val="hybridMultilevel"/>
    <w:tmpl w:val="6D4C7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13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F7"/>
    <w:rsid w:val="00026907"/>
    <w:rsid w:val="000920A3"/>
    <w:rsid w:val="000F273A"/>
    <w:rsid w:val="000F6F99"/>
    <w:rsid w:val="0011145D"/>
    <w:rsid w:val="001343AC"/>
    <w:rsid w:val="0015080B"/>
    <w:rsid w:val="001B4A63"/>
    <w:rsid w:val="001E3270"/>
    <w:rsid w:val="001E7277"/>
    <w:rsid w:val="002358D7"/>
    <w:rsid w:val="0025275C"/>
    <w:rsid w:val="00280E75"/>
    <w:rsid w:val="00285443"/>
    <w:rsid w:val="002925BE"/>
    <w:rsid w:val="002976F7"/>
    <w:rsid w:val="002A5F35"/>
    <w:rsid w:val="002A6365"/>
    <w:rsid w:val="002B0995"/>
    <w:rsid w:val="002C23B0"/>
    <w:rsid w:val="002C3DDB"/>
    <w:rsid w:val="002F3288"/>
    <w:rsid w:val="00306657"/>
    <w:rsid w:val="00333B84"/>
    <w:rsid w:val="003824EB"/>
    <w:rsid w:val="003952FA"/>
    <w:rsid w:val="003B6477"/>
    <w:rsid w:val="003E06F0"/>
    <w:rsid w:val="003E2300"/>
    <w:rsid w:val="00412D5B"/>
    <w:rsid w:val="0042474C"/>
    <w:rsid w:val="0045568A"/>
    <w:rsid w:val="00463BED"/>
    <w:rsid w:val="00507E7C"/>
    <w:rsid w:val="00560B7C"/>
    <w:rsid w:val="00567F0E"/>
    <w:rsid w:val="00645831"/>
    <w:rsid w:val="006554D0"/>
    <w:rsid w:val="006F325A"/>
    <w:rsid w:val="00742952"/>
    <w:rsid w:val="00780CEF"/>
    <w:rsid w:val="007F141A"/>
    <w:rsid w:val="00835952"/>
    <w:rsid w:val="008751C7"/>
    <w:rsid w:val="0087786D"/>
    <w:rsid w:val="00904F42"/>
    <w:rsid w:val="00944764"/>
    <w:rsid w:val="009834C6"/>
    <w:rsid w:val="00986A31"/>
    <w:rsid w:val="009C3ED9"/>
    <w:rsid w:val="009C77DC"/>
    <w:rsid w:val="009D6FC2"/>
    <w:rsid w:val="009F6B4A"/>
    <w:rsid w:val="00A0569C"/>
    <w:rsid w:val="00AA6138"/>
    <w:rsid w:val="00B03CA2"/>
    <w:rsid w:val="00B35E96"/>
    <w:rsid w:val="00B44755"/>
    <w:rsid w:val="00B572F4"/>
    <w:rsid w:val="00B91873"/>
    <w:rsid w:val="00BE00AA"/>
    <w:rsid w:val="00BE1590"/>
    <w:rsid w:val="00C34BD3"/>
    <w:rsid w:val="00C6670C"/>
    <w:rsid w:val="00C66B35"/>
    <w:rsid w:val="00CC3DB5"/>
    <w:rsid w:val="00CF366D"/>
    <w:rsid w:val="00D23402"/>
    <w:rsid w:val="00D36640"/>
    <w:rsid w:val="00D6639D"/>
    <w:rsid w:val="00D82400"/>
    <w:rsid w:val="00D8340D"/>
    <w:rsid w:val="00D8362C"/>
    <w:rsid w:val="00D92772"/>
    <w:rsid w:val="00DA5121"/>
    <w:rsid w:val="00DC701A"/>
    <w:rsid w:val="00DF7864"/>
    <w:rsid w:val="00E17398"/>
    <w:rsid w:val="00E41D29"/>
    <w:rsid w:val="00E5649B"/>
    <w:rsid w:val="00E67D53"/>
    <w:rsid w:val="00EC1256"/>
    <w:rsid w:val="00EC76A5"/>
    <w:rsid w:val="00F228B8"/>
    <w:rsid w:val="00F74437"/>
    <w:rsid w:val="00F92757"/>
    <w:rsid w:val="00FC5347"/>
    <w:rsid w:val="00FD6469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F771"/>
  <w15:docId w15:val="{FCCE271C-71AA-4DAD-B7E6-CCEE111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B7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6F7"/>
    <w:pPr>
      <w:suppressAutoHyphens w:val="0"/>
      <w:autoSpaceDN/>
      <w:spacing w:after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253A-553A-4D6F-9B5A-0F34DFC5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Charlotte</cp:lastModifiedBy>
  <cp:revision>10</cp:revision>
  <cp:lastPrinted>2019-12-03T15:02:00Z</cp:lastPrinted>
  <dcterms:created xsi:type="dcterms:W3CDTF">2022-06-14T12:11:00Z</dcterms:created>
  <dcterms:modified xsi:type="dcterms:W3CDTF">2022-06-14T14:12:00Z</dcterms:modified>
</cp:coreProperties>
</file>