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3DD1E" w14:textId="36A347BA" w:rsidR="00352D11" w:rsidRPr="00244198" w:rsidRDefault="00352D11" w:rsidP="00352D11">
      <w:pPr>
        <w:jc w:val="center"/>
        <w:rPr>
          <w:rFonts w:ascii="Comic Sans MS" w:hAnsi="Comic Sans MS"/>
          <w:b/>
          <w:bCs/>
          <w:sz w:val="28"/>
          <w:szCs w:val="28"/>
          <w:u w:val="single"/>
          <w:lang w:val="en-US"/>
        </w:rPr>
      </w:pPr>
      <w:r w:rsidRPr="00244198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 Phonics Plan for the Year 2022-23</w:t>
      </w:r>
    </w:p>
    <w:p w14:paraId="241B3FBB" w14:textId="305C4160" w:rsidR="00870D91" w:rsidRPr="00244198" w:rsidRDefault="00352D11" w:rsidP="00352D11">
      <w:pPr>
        <w:jc w:val="center"/>
        <w:rPr>
          <w:rFonts w:ascii="Comic Sans MS" w:hAnsi="Comic Sans MS"/>
          <w:b/>
          <w:bCs/>
          <w:sz w:val="28"/>
          <w:szCs w:val="28"/>
          <w:u w:val="single"/>
          <w:lang w:val="en-US"/>
        </w:rPr>
      </w:pPr>
      <w:r w:rsidRPr="00244198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 </w:t>
      </w:r>
      <w:r w:rsidRPr="00244198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Red Group</w:t>
      </w:r>
    </w:p>
    <w:p w14:paraId="5E44D91D" w14:textId="66A08302" w:rsidR="00352D11" w:rsidRPr="00C220CC" w:rsidRDefault="00352D11" w:rsidP="00352D11">
      <w:pPr>
        <w:jc w:val="center"/>
        <w:rPr>
          <w:rFonts w:ascii="Comic Sans MS" w:hAnsi="Comic Sans MS"/>
          <w:b/>
          <w:bCs/>
          <w:sz w:val="28"/>
          <w:szCs w:val="28"/>
          <w:u w:val="single"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 w:rsidRPr="00C220CC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Autumn Term 1 </w:t>
      </w:r>
      <w:r w:rsidR="00C220CC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Phase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0"/>
        <w:gridCol w:w="1657"/>
        <w:gridCol w:w="1566"/>
        <w:gridCol w:w="1566"/>
        <w:gridCol w:w="1657"/>
        <w:gridCol w:w="1310"/>
      </w:tblGrid>
      <w:tr w:rsidR="00352D11" w14:paraId="35566A16" w14:textId="77777777" w:rsidTr="007A51B2">
        <w:tc>
          <w:tcPr>
            <w:tcW w:w="1409" w:type="dxa"/>
          </w:tcPr>
          <w:p w14:paraId="2C5A7702" w14:textId="320E447A" w:rsidR="00352D11" w:rsidRDefault="00352D11" w:rsidP="00352D11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Date</w:t>
            </w:r>
          </w:p>
        </w:tc>
        <w:tc>
          <w:tcPr>
            <w:tcW w:w="1657" w:type="dxa"/>
          </w:tcPr>
          <w:p w14:paraId="259460E5" w14:textId="3E6738BB" w:rsidR="00352D11" w:rsidRDefault="00352D11" w:rsidP="00352D11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Monday</w:t>
            </w:r>
          </w:p>
        </w:tc>
        <w:tc>
          <w:tcPr>
            <w:tcW w:w="1566" w:type="dxa"/>
          </w:tcPr>
          <w:p w14:paraId="4855EA83" w14:textId="6B42F5CE" w:rsidR="00352D11" w:rsidRDefault="00352D11" w:rsidP="00352D11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Tuesday</w:t>
            </w:r>
          </w:p>
        </w:tc>
        <w:tc>
          <w:tcPr>
            <w:tcW w:w="1490" w:type="dxa"/>
          </w:tcPr>
          <w:p w14:paraId="23127BB5" w14:textId="6F37A768" w:rsidR="00352D11" w:rsidRDefault="00352D11" w:rsidP="00352D11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Wednesday</w:t>
            </w:r>
          </w:p>
        </w:tc>
        <w:tc>
          <w:tcPr>
            <w:tcW w:w="1465" w:type="dxa"/>
          </w:tcPr>
          <w:p w14:paraId="1720999C" w14:textId="4A085267" w:rsidR="00352D11" w:rsidRDefault="00352D11" w:rsidP="00352D11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Thursday</w:t>
            </w:r>
          </w:p>
        </w:tc>
        <w:tc>
          <w:tcPr>
            <w:tcW w:w="1429" w:type="dxa"/>
          </w:tcPr>
          <w:p w14:paraId="58B1BAC1" w14:textId="50BFFBD1" w:rsidR="00352D11" w:rsidRDefault="00352D11" w:rsidP="00352D11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Friday</w:t>
            </w:r>
          </w:p>
        </w:tc>
      </w:tr>
      <w:tr w:rsidR="00352D11" w14:paraId="61FB27D0" w14:textId="77777777" w:rsidTr="007A51B2">
        <w:tc>
          <w:tcPr>
            <w:tcW w:w="1409" w:type="dxa"/>
          </w:tcPr>
          <w:p w14:paraId="4F309E04" w14:textId="7C5182B6" w:rsidR="00352D11" w:rsidRDefault="00352D11" w:rsidP="00352D11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Wk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1 </w:t>
            </w:r>
          </w:p>
        </w:tc>
        <w:tc>
          <w:tcPr>
            <w:tcW w:w="7607" w:type="dxa"/>
            <w:gridSpan w:val="5"/>
          </w:tcPr>
          <w:p w14:paraId="04198475" w14:textId="4D56C897" w:rsidR="00352D11" w:rsidRDefault="00352D11" w:rsidP="00352D11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Baseline and settling in</w:t>
            </w:r>
          </w:p>
        </w:tc>
      </w:tr>
      <w:tr w:rsidR="00352D11" w14:paraId="25794195" w14:textId="77777777" w:rsidTr="007A51B2">
        <w:tc>
          <w:tcPr>
            <w:tcW w:w="1409" w:type="dxa"/>
          </w:tcPr>
          <w:p w14:paraId="7B332FF3" w14:textId="5B3FE73A" w:rsidR="00352D11" w:rsidRDefault="00352D11" w:rsidP="00352D11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Wk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2</w:t>
            </w:r>
          </w:p>
        </w:tc>
        <w:tc>
          <w:tcPr>
            <w:tcW w:w="7607" w:type="dxa"/>
            <w:gridSpan w:val="5"/>
          </w:tcPr>
          <w:p w14:paraId="4C2E40D0" w14:textId="5FEDB7FF" w:rsidR="00352D11" w:rsidRDefault="00352D11" w:rsidP="00352D11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Baseline</w:t>
            </w:r>
            <w:r w:rsidR="007A51B2">
              <w:rPr>
                <w:rFonts w:ascii="Comic Sans MS" w:hAnsi="Comic Sans MS"/>
                <w:lang w:val="en-US"/>
              </w:rPr>
              <w:t xml:space="preserve"> </w:t>
            </w:r>
            <w:r w:rsidR="007A51B2">
              <w:rPr>
                <w:rFonts w:ascii="Comic Sans MS" w:hAnsi="Comic Sans MS"/>
                <w:lang w:val="en-US"/>
              </w:rPr>
              <w:t>and settling in</w:t>
            </w:r>
          </w:p>
        </w:tc>
      </w:tr>
      <w:tr w:rsidR="00352D11" w14:paraId="17AE34C8" w14:textId="77777777" w:rsidTr="007A51B2">
        <w:tc>
          <w:tcPr>
            <w:tcW w:w="1409" w:type="dxa"/>
          </w:tcPr>
          <w:p w14:paraId="37D5B8B0" w14:textId="16B8D6DE" w:rsidR="00352D11" w:rsidRDefault="00352D11" w:rsidP="00352D11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Wk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3</w:t>
            </w:r>
          </w:p>
        </w:tc>
        <w:tc>
          <w:tcPr>
            <w:tcW w:w="7607" w:type="dxa"/>
            <w:gridSpan w:val="5"/>
          </w:tcPr>
          <w:p w14:paraId="7A6F376C" w14:textId="6EE22C6E" w:rsidR="00352D11" w:rsidRDefault="00352D11" w:rsidP="00352D11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Baseline</w:t>
            </w:r>
            <w:r w:rsidR="007A51B2">
              <w:rPr>
                <w:rFonts w:ascii="Comic Sans MS" w:hAnsi="Comic Sans MS"/>
                <w:lang w:val="en-US"/>
              </w:rPr>
              <w:t xml:space="preserve"> </w:t>
            </w:r>
            <w:r w:rsidR="007A51B2">
              <w:rPr>
                <w:rFonts w:ascii="Comic Sans MS" w:hAnsi="Comic Sans MS"/>
                <w:lang w:val="en-US"/>
              </w:rPr>
              <w:t>and settling in</w:t>
            </w:r>
          </w:p>
        </w:tc>
      </w:tr>
      <w:tr w:rsidR="00352D11" w14:paraId="23DA3023" w14:textId="77777777" w:rsidTr="007A51B2">
        <w:tc>
          <w:tcPr>
            <w:tcW w:w="1409" w:type="dxa"/>
          </w:tcPr>
          <w:p w14:paraId="112B8A97" w14:textId="2B2704A0" w:rsidR="00352D11" w:rsidRDefault="00352D11" w:rsidP="00352D11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Wk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4</w:t>
            </w:r>
          </w:p>
        </w:tc>
        <w:tc>
          <w:tcPr>
            <w:tcW w:w="1657" w:type="dxa"/>
          </w:tcPr>
          <w:p w14:paraId="7908B1BB" w14:textId="119FFDED" w:rsidR="00352D11" w:rsidRDefault="007A51B2" w:rsidP="00352D11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Listening Walk </w:t>
            </w:r>
          </w:p>
          <w:p w14:paraId="4E708398" w14:textId="15952B81" w:rsidR="007A51B2" w:rsidRDefault="007A51B2" w:rsidP="00352D11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isolating sounds</w:t>
            </w:r>
          </w:p>
        </w:tc>
        <w:tc>
          <w:tcPr>
            <w:tcW w:w="1566" w:type="dxa"/>
          </w:tcPr>
          <w:p w14:paraId="36E656F4" w14:textId="77777777" w:rsidR="007A51B2" w:rsidRDefault="007A51B2" w:rsidP="007A51B2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Listening Walk </w:t>
            </w:r>
          </w:p>
          <w:p w14:paraId="4D7535A9" w14:textId="5E5A6B52" w:rsidR="00352D11" w:rsidRDefault="007A51B2" w:rsidP="007A51B2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i</w:t>
            </w:r>
            <w:r>
              <w:rPr>
                <w:rFonts w:ascii="Comic Sans MS" w:hAnsi="Comic Sans MS"/>
                <w:lang w:val="en-US"/>
              </w:rPr>
              <w:t>solating sounds</w:t>
            </w:r>
          </w:p>
        </w:tc>
        <w:tc>
          <w:tcPr>
            <w:tcW w:w="1490" w:type="dxa"/>
          </w:tcPr>
          <w:p w14:paraId="24986D43" w14:textId="1D4E5030" w:rsidR="00352D11" w:rsidRDefault="007A51B2" w:rsidP="00352D11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Oral blending</w:t>
            </w:r>
          </w:p>
        </w:tc>
        <w:tc>
          <w:tcPr>
            <w:tcW w:w="1465" w:type="dxa"/>
          </w:tcPr>
          <w:p w14:paraId="06A46727" w14:textId="652AF89D" w:rsidR="00352D11" w:rsidRDefault="007A51B2" w:rsidP="00352D11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Beginning sounds</w:t>
            </w:r>
          </w:p>
        </w:tc>
        <w:tc>
          <w:tcPr>
            <w:tcW w:w="1429" w:type="dxa"/>
          </w:tcPr>
          <w:p w14:paraId="6C160567" w14:textId="77777777" w:rsidR="00352D11" w:rsidRDefault="00352D11" w:rsidP="00352D11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7A51B2" w14:paraId="64E4B0AB" w14:textId="77777777" w:rsidTr="007A51B2">
        <w:tc>
          <w:tcPr>
            <w:tcW w:w="1409" w:type="dxa"/>
          </w:tcPr>
          <w:p w14:paraId="047581F7" w14:textId="0AB887E3" w:rsidR="007A51B2" w:rsidRDefault="007A51B2" w:rsidP="007A51B2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Wk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5</w:t>
            </w:r>
          </w:p>
        </w:tc>
        <w:tc>
          <w:tcPr>
            <w:tcW w:w="1657" w:type="dxa"/>
          </w:tcPr>
          <w:p w14:paraId="2B078CA4" w14:textId="4975805B" w:rsidR="007A51B2" w:rsidRDefault="007A51B2" w:rsidP="007A51B2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Environmental sounds</w:t>
            </w:r>
          </w:p>
        </w:tc>
        <w:tc>
          <w:tcPr>
            <w:tcW w:w="1566" w:type="dxa"/>
          </w:tcPr>
          <w:p w14:paraId="5BAB33FC" w14:textId="31E46CD6" w:rsidR="007A51B2" w:rsidRDefault="007A51B2" w:rsidP="007A51B2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Instrumental sounds</w:t>
            </w:r>
          </w:p>
        </w:tc>
        <w:tc>
          <w:tcPr>
            <w:tcW w:w="1490" w:type="dxa"/>
          </w:tcPr>
          <w:p w14:paraId="51F64488" w14:textId="725A12EA" w:rsidR="007A51B2" w:rsidRDefault="007A51B2" w:rsidP="007A51B2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Instrumental sounds</w:t>
            </w:r>
          </w:p>
        </w:tc>
        <w:tc>
          <w:tcPr>
            <w:tcW w:w="1465" w:type="dxa"/>
          </w:tcPr>
          <w:p w14:paraId="6FAFE427" w14:textId="14705484" w:rsidR="007A51B2" w:rsidRDefault="007A51B2" w:rsidP="007A51B2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Environmental sounds</w:t>
            </w:r>
          </w:p>
        </w:tc>
        <w:tc>
          <w:tcPr>
            <w:tcW w:w="1429" w:type="dxa"/>
          </w:tcPr>
          <w:p w14:paraId="49D0A8B3" w14:textId="77777777" w:rsidR="007A51B2" w:rsidRDefault="007A51B2" w:rsidP="007A51B2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7A51B2" w14:paraId="461B71AA" w14:textId="77777777" w:rsidTr="007A51B2">
        <w:tc>
          <w:tcPr>
            <w:tcW w:w="1409" w:type="dxa"/>
          </w:tcPr>
          <w:p w14:paraId="345A8190" w14:textId="218E015A" w:rsidR="007A51B2" w:rsidRDefault="007A51B2" w:rsidP="007A51B2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Wk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6</w:t>
            </w:r>
          </w:p>
        </w:tc>
        <w:tc>
          <w:tcPr>
            <w:tcW w:w="1657" w:type="dxa"/>
          </w:tcPr>
          <w:p w14:paraId="0F294B4E" w14:textId="0D44DD07" w:rsidR="007A51B2" w:rsidRDefault="007A51B2" w:rsidP="007A51B2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Body percussion</w:t>
            </w:r>
          </w:p>
        </w:tc>
        <w:tc>
          <w:tcPr>
            <w:tcW w:w="1566" w:type="dxa"/>
          </w:tcPr>
          <w:p w14:paraId="3E3AA895" w14:textId="46D98972" w:rsidR="007A51B2" w:rsidRDefault="007A51B2" w:rsidP="007A51B2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Recalling sounds</w:t>
            </w:r>
          </w:p>
        </w:tc>
        <w:tc>
          <w:tcPr>
            <w:tcW w:w="1490" w:type="dxa"/>
          </w:tcPr>
          <w:p w14:paraId="6B622D46" w14:textId="635FD0EF" w:rsidR="007A51B2" w:rsidRDefault="007A51B2" w:rsidP="007A51B2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Oral blending</w:t>
            </w:r>
          </w:p>
        </w:tc>
        <w:tc>
          <w:tcPr>
            <w:tcW w:w="1465" w:type="dxa"/>
          </w:tcPr>
          <w:p w14:paraId="306FCBC5" w14:textId="419D0005" w:rsidR="007A51B2" w:rsidRDefault="007A51B2" w:rsidP="007A51B2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Oral blending</w:t>
            </w:r>
          </w:p>
        </w:tc>
        <w:tc>
          <w:tcPr>
            <w:tcW w:w="1429" w:type="dxa"/>
          </w:tcPr>
          <w:p w14:paraId="4BE9096D" w14:textId="77777777" w:rsidR="007A51B2" w:rsidRDefault="007A51B2" w:rsidP="007A51B2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7A51B2" w14:paraId="61DB4C70" w14:textId="77777777" w:rsidTr="007A51B2">
        <w:tc>
          <w:tcPr>
            <w:tcW w:w="1409" w:type="dxa"/>
          </w:tcPr>
          <w:p w14:paraId="25E46325" w14:textId="00DAF717" w:rsidR="007A51B2" w:rsidRDefault="007A51B2" w:rsidP="007A51B2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Wk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7 </w:t>
            </w:r>
          </w:p>
        </w:tc>
        <w:tc>
          <w:tcPr>
            <w:tcW w:w="1657" w:type="dxa"/>
          </w:tcPr>
          <w:p w14:paraId="45BC5ADB" w14:textId="5B142D02" w:rsidR="007A51B2" w:rsidRDefault="007A51B2" w:rsidP="007A51B2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Oral blending</w:t>
            </w:r>
          </w:p>
        </w:tc>
        <w:tc>
          <w:tcPr>
            <w:tcW w:w="1566" w:type="dxa"/>
          </w:tcPr>
          <w:p w14:paraId="65F66A49" w14:textId="300F9359" w:rsidR="007A51B2" w:rsidRDefault="007A51B2" w:rsidP="007A51B2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Oral blending</w:t>
            </w:r>
          </w:p>
        </w:tc>
        <w:tc>
          <w:tcPr>
            <w:tcW w:w="1490" w:type="dxa"/>
          </w:tcPr>
          <w:p w14:paraId="39584D7C" w14:textId="08E73DD3" w:rsidR="007A51B2" w:rsidRDefault="005941CC" w:rsidP="007A51B2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Writing Name</w:t>
            </w:r>
          </w:p>
        </w:tc>
        <w:tc>
          <w:tcPr>
            <w:tcW w:w="1465" w:type="dxa"/>
          </w:tcPr>
          <w:p w14:paraId="0BA15528" w14:textId="0AF23518" w:rsidR="007A51B2" w:rsidRDefault="005941CC" w:rsidP="007A51B2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Writing Name</w:t>
            </w:r>
          </w:p>
        </w:tc>
        <w:tc>
          <w:tcPr>
            <w:tcW w:w="1429" w:type="dxa"/>
          </w:tcPr>
          <w:p w14:paraId="474CA178" w14:textId="77777777" w:rsidR="007A51B2" w:rsidRDefault="007A51B2" w:rsidP="007A51B2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</w:tbl>
    <w:p w14:paraId="549C36BA" w14:textId="0814EE99" w:rsidR="00352D11" w:rsidRDefault="00352D11" w:rsidP="00352D11">
      <w:pPr>
        <w:jc w:val="center"/>
        <w:rPr>
          <w:rFonts w:ascii="Comic Sans MS" w:hAnsi="Comic Sans MS"/>
          <w:lang w:val="en-US"/>
        </w:rPr>
      </w:pPr>
    </w:p>
    <w:p w14:paraId="26120800" w14:textId="53DAC17C" w:rsidR="00352D11" w:rsidRPr="00C220CC" w:rsidRDefault="00352D11" w:rsidP="00352D11">
      <w:pPr>
        <w:jc w:val="center"/>
        <w:rPr>
          <w:rFonts w:ascii="Comic Sans MS" w:hAnsi="Comic Sans MS"/>
          <w:b/>
          <w:bCs/>
          <w:sz w:val="28"/>
          <w:szCs w:val="28"/>
          <w:u w:val="single"/>
          <w:lang w:val="en-US"/>
        </w:rPr>
      </w:pPr>
      <w:r w:rsidRPr="00C220CC">
        <w:rPr>
          <w:rFonts w:ascii="Comic Sans MS" w:hAnsi="Comic Sans MS"/>
          <w:sz w:val="28"/>
          <w:szCs w:val="28"/>
          <w:lang w:val="en-US"/>
        </w:rPr>
        <w:t xml:space="preserve"> </w:t>
      </w:r>
      <w:r w:rsidRPr="00C220CC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Autumn Term </w:t>
      </w:r>
      <w:proofErr w:type="gramStart"/>
      <w:r w:rsidRPr="00C220CC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2 </w:t>
      </w:r>
      <w:r w:rsidR="00C220CC" w:rsidRPr="00C220CC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 Phase</w:t>
      </w:r>
      <w:proofErr w:type="gramEnd"/>
      <w:r w:rsidR="00C220CC" w:rsidRPr="00C220CC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 2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1"/>
        <w:gridCol w:w="1569"/>
        <w:gridCol w:w="1569"/>
        <w:gridCol w:w="1569"/>
        <w:gridCol w:w="1569"/>
        <w:gridCol w:w="1569"/>
      </w:tblGrid>
      <w:tr w:rsidR="005941CC" w14:paraId="4F881D7A" w14:textId="77777777" w:rsidTr="005941CC">
        <w:tc>
          <w:tcPr>
            <w:tcW w:w="1197" w:type="dxa"/>
          </w:tcPr>
          <w:p w14:paraId="4543B756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Date</w:t>
            </w:r>
          </w:p>
        </w:tc>
        <w:tc>
          <w:tcPr>
            <w:tcW w:w="1543" w:type="dxa"/>
          </w:tcPr>
          <w:p w14:paraId="51DD4412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Monday</w:t>
            </w:r>
          </w:p>
        </w:tc>
        <w:tc>
          <w:tcPr>
            <w:tcW w:w="1569" w:type="dxa"/>
          </w:tcPr>
          <w:p w14:paraId="30893A9C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Tuesday</w:t>
            </w:r>
          </w:p>
        </w:tc>
        <w:tc>
          <w:tcPr>
            <w:tcW w:w="1569" w:type="dxa"/>
          </w:tcPr>
          <w:p w14:paraId="1B9A44DF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Wednesday</w:t>
            </w:r>
          </w:p>
        </w:tc>
        <w:tc>
          <w:tcPr>
            <w:tcW w:w="1569" w:type="dxa"/>
          </w:tcPr>
          <w:p w14:paraId="0850DC75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Thursday</w:t>
            </w:r>
          </w:p>
        </w:tc>
        <w:tc>
          <w:tcPr>
            <w:tcW w:w="1569" w:type="dxa"/>
          </w:tcPr>
          <w:p w14:paraId="212625E2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Friday</w:t>
            </w:r>
          </w:p>
        </w:tc>
      </w:tr>
      <w:tr w:rsidR="005941CC" w14:paraId="19DF8EF1" w14:textId="77777777" w:rsidTr="005941CC">
        <w:tc>
          <w:tcPr>
            <w:tcW w:w="1197" w:type="dxa"/>
          </w:tcPr>
          <w:p w14:paraId="33DFAB03" w14:textId="77777777" w:rsidR="005941CC" w:rsidRDefault="005941CC" w:rsidP="005941CC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Wk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1 </w:t>
            </w:r>
          </w:p>
        </w:tc>
        <w:tc>
          <w:tcPr>
            <w:tcW w:w="1543" w:type="dxa"/>
          </w:tcPr>
          <w:p w14:paraId="4EB55F2C" w14:textId="67E65BD3" w:rsidR="005941CC" w:rsidRDefault="00EA1191" w:rsidP="005941CC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S</w:t>
            </w:r>
          </w:p>
          <w:p w14:paraId="26B055D4" w14:textId="5D87B05E" w:rsidR="00EA1191" w:rsidRDefault="00EA1191" w:rsidP="005941C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569" w:type="dxa"/>
          </w:tcPr>
          <w:p w14:paraId="55D96148" w14:textId="4DE27C5D" w:rsidR="005941CC" w:rsidRDefault="005941CC" w:rsidP="005941CC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a</w:t>
            </w:r>
          </w:p>
        </w:tc>
        <w:tc>
          <w:tcPr>
            <w:tcW w:w="1569" w:type="dxa"/>
          </w:tcPr>
          <w:p w14:paraId="0F75FB00" w14:textId="04C9DDA5" w:rsidR="005941CC" w:rsidRDefault="005941CC" w:rsidP="005941CC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t</w:t>
            </w:r>
          </w:p>
        </w:tc>
        <w:tc>
          <w:tcPr>
            <w:tcW w:w="1569" w:type="dxa"/>
          </w:tcPr>
          <w:p w14:paraId="3C2ADB6F" w14:textId="4F48BEF5" w:rsidR="005941CC" w:rsidRDefault="005941CC" w:rsidP="005941CC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p</w:t>
            </w:r>
          </w:p>
        </w:tc>
        <w:tc>
          <w:tcPr>
            <w:tcW w:w="1569" w:type="dxa"/>
          </w:tcPr>
          <w:p w14:paraId="53310026" w14:textId="1A8634EA" w:rsidR="005941CC" w:rsidRDefault="005941CC" w:rsidP="005941CC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consolidation</w:t>
            </w:r>
          </w:p>
        </w:tc>
      </w:tr>
      <w:tr w:rsidR="005941CC" w14:paraId="1B90458F" w14:textId="77777777" w:rsidTr="005941CC">
        <w:tc>
          <w:tcPr>
            <w:tcW w:w="1197" w:type="dxa"/>
          </w:tcPr>
          <w:p w14:paraId="307B84ED" w14:textId="77777777" w:rsidR="005941CC" w:rsidRDefault="005941CC" w:rsidP="005941CC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Wk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2</w:t>
            </w:r>
          </w:p>
        </w:tc>
        <w:tc>
          <w:tcPr>
            <w:tcW w:w="1543" w:type="dxa"/>
          </w:tcPr>
          <w:p w14:paraId="0F3D8AEB" w14:textId="77777777" w:rsidR="002A5D52" w:rsidRDefault="005941CC" w:rsidP="005941CC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i</w:t>
            </w:r>
            <w:proofErr w:type="spellEnd"/>
            <w:r w:rsidR="002A5D52">
              <w:rPr>
                <w:rFonts w:ascii="Comic Sans MS" w:hAnsi="Comic Sans MS"/>
                <w:lang w:val="en-US"/>
              </w:rPr>
              <w:t xml:space="preserve"> </w:t>
            </w:r>
          </w:p>
          <w:p w14:paraId="0DA7359E" w14:textId="7D28C1A9" w:rsidR="005941CC" w:rsidRDefault="005941CC" w:rsidP="005941C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569" w:type="dxa"/>
          </w:tcPr>
          <w:p w14:paraId="46DCAE52" w14:textId="3F4402E0" w:rsidR="005941CC" w:rsidRDefault="002A5D52" w:rsidP="005941CC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n</w:t>
            </w:r>
          </w:p>
          <w:p w14:paraId="62C0A6BE" w14:textId="1F9A7924" w:rsidR="002A5D52" w:rsidRDefault="002A5D52" w:rsidP="005941C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569" w:type="dxa"/>
          </w:tcPr>
          <w:p w14:paraId="24A6D11E" w14:textId="408AEB71" w:rsidR="005941CC" w:rsidRDefault="002A5D52" w:rsidP="005941CC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m</w:t>
            </w:r>
          </w:p>
          <w:p w14:paraId="13C9B7A5" w14:textId="04262097" w:rsidR="002A5D52" w:rsidRDefault="002A5D52" w:rsidP="005941C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569" w:type="dxa"/>
          </w:tcPr>
          <w:p w14:paraId="6CEA3750" w14:textId="74644EED" w:rsidR="005941CC" w:rsidRDefault="002A5D52" w:rsidP="005941CC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d</w:t>
            </w:r>
          </w:p>
          <w:p w14:paraId="3C96E8A4" w14:textId="45BCF169" w:rsidR="002A5D52" w:rsidRDefault="002A5D52" w:rsidP="005941C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569" w:type="dxa"/>
          </w:tcPr>
          <w:p w14:paraId="0467C229" w14:textId="7A5FD411" w:rsidR="005941CC" w:rsidRDefault="005941CC" w:rsidP="005941CC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consolidation</w:t>
            </w:r>
          </w:p>
        </w:tc>
      </w:tr>
      <w:tr w:rsidR="005941CC" w14:paraId="6939BE59" w14:textId="77777777" w:rsidTr="005941CC">
        <w:tc>
          <w:tcPr>
            <w:tcW w:w="1197" w:type="dxa"/>
          </w:tcPr>
          <w:p w14:paraId="08C94E4D" w14:textId="77777777" w:rsidR="005941CC" w:rsidRDefault="005941CC" w:rsidP="005941CC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Wk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3</w:t>
            </w:r>
          </w:p>
        </w:tc>
        <w:tc>
          <w:tcPr>
            <w:tcW w:w="1543" w:type="dxa"/>
          </w:tcPr>
          <w:p w14:paraId="6F24CA87" w14:textId="7FDF74F5" w:rsidR="005941CC" w:rsidRDefault="002A5D52" w:rsidP="005941CC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g</w:t>
            </w:r>
          </w:p>
          <w:p w14:paraId="2DCDA129" w14:textId="31E9BDD8" w:rsidR="002A5D52" w:rsidRDefault="002A5D52" w:rsidP="005941C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569" w:type="dxa"/>
          </w:tcPr>
          <w:p w14:paraId="44AC7CC8" w14:textId="56F85A4D" w:rsidR="005941CC" w:rsidRDefault="005941CC" w:rsidP="005941CC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o</w:t>
            </w:r>
          </w:p>
        </w:tc>
        <w:tc>
          <w:tcPr>
            <w:tcW w:w="1569" w:type="dxa"/>
          </w:tcPr>
          <w:p w14:paraId="283BEB29" w14:textId="10AD2A6C" w:rsidR="005941CC" w:rsidRDefault="005941CC" w:rsidP="005941CC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c</w:t>
            </w:r>
          </w:p>
        </w:tc>
        <w:tc>
          <w:tcPr>
            <w:tcW w:w="1569" w:type="dxa"/>
          </w:tcPr>
          <w:p w14:paraId="1DB949F4" w14:textId="5E411AAB" w:rsidR="005941CC" w:rsidRDefault="005941CC" w:rsidP="005941CC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k</w:t>
            </w:r>
          </w:p>
        </w:tc>
        <w:tc>
          <w:tcPr>
            <w:tcW w:w="1569" w:type="dxa"/>
          </w:tcPr>
          <w:p w14:paraId="6856E91C" w14:textId="2D0D9FEB" w:rsidR="005941CC" w:rsidRDefault="005941CC" w:rsidP="005941CC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consolidation</w:t>
            </w:r>
          </w:p>
        </w:tc>
      </w:tr>
      <w:tr w:rsidR="005941CC" w14:paraId="76B1DBF6" w14:textId="77777777" w:rsidTr="005941CC">
        <w:tc>
          <w:tcPr>
            <w:tcW w:w="1197" w:type="dxa"/>
          </w:tcPr>
          <w:p w14:paraId="67483ABD" w14:textId="77777777" w:rsidR="005941CC" w:rsidRDefault="005941CC" w:rsidP="005941CC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Wk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4</w:t>
            </w:r>
          </w:p>
        </w:tc>
        <w:tc>
          <w:tcPr>
            <w:tcW w:w="1543" w:type="dxa"/>
          </w:tcPr>
          <w:p w14:paraId="59025FC4" w14:textId="2803506D" w:rsidR="005941CC" w:rsidRDefault="005941CC" w:rsidP="005941CC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ck</w:t>
            </w:r>
          </w:p>
        </w:tc>
        <w:tc>
          <w:tcPr>
            <w:tcW w:w="1569" w:type="dxa"/>
          </w:tcPr>
          <w:p w14:paraId="4B20CCC0" w14:textId="223127FD" w:rsidR="005941CC" w:rsidRDefault="005941CC" w:rsidP="005941CC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e</w:t>
            </w:r>
          </w:p>
        </w:tc>
        <w:tc>
          <w:tcPr>
            <w:tcW w:w="1569" w:type="dxa"/>
          </w:tcPr>
          <w:p w14:paraId="445BC6D4" w14:textId="52D7DCD7" w:rsidR="005941CC" w:rsidRDefault="005941CC" w:rsidP="005941CC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u</w:t>
            </w:r>
          </w:p>
        </w:tc>
        <w:tc>
          <w:tcPr>
            <w:tcW w:w="1569" w:type="dxa"/>
          </w:tcPr>
          <w:p w14:paraId="0FE78E22" w14:textId="3E400C55" w:rsidR="005941CC" w:rsidRDefault="005941CC" w:rsidP="005941CC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r</w:t>
            </w:r>
          </w:p>
        </w:tc>
        <w:tc>
          <w:tcPr>
            <w:tcW w:w="1569" w:type="dxa"/>
          </w:tcPr>
          <w:p w14:paraId="41445D08" w14:textId="696D3D04" w:rsidR="005941CC" w:rsidRDefault="005941CC" w:rsidP="005941CC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consolidation</w:t>
            </w:r>
          </w:p>
        </w:tc>
      </w:tr>
      <w:tr w:rsidR="005941CC" w14:paraId="0C77FA9A" w14:textId="77777777" w:rsidTr="005941CC">
        <w:tc>
          <w:tcPr>
            <w:tcW w:w="1197" w:type="dxa"/>
          </w:tcPr>
          <w:p w14:paraId="20506754" w14:textId="77777777" w:rsidR="005941CC" w:rsidRDefault="005941CC" w:rsidP="005941CC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Wk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5</w:t>
            </w:r>
          </w:p>
        </w:tc>
        <w:tc>
          <w:tcPr>
            <w:tcW w:w="1543" w:type="dxa"/>
          </w:tcPr>
          <w:p w14:paraId="4798B7D7" w14:textId="3A25E5C2" w:rsidR="005941CC" w:rsidRDefault="005941CC" w:rsidP="005941CC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h</w:t>
            </w:r>
          </w:p>
        </w:tc>
        <w:tc>
          <w:tcPr>
            <w:tcW w:w="1569" w:type="dxa"/>
          </w:tcPr>
          <w:p w14:paraId="48D18108" w14:textId="5AEC04E3" w:rsidR="005941CC" w:rsidRDefault="005941CC" w:rsidP="005941CC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b</w:t>
            </w:r>
          </w:p>
        </w:tc>
        <w:tc>
          <w:tcPr>
            <w:tcW w:w="1569" w:type="dxa"/>
          </w:tcPr>
          <w:p w14:paraId="284FE627" w14:textId="2B846842" w:rsidR="005941CC" w:rsidRDefault="005941CC" w:rsidP="005941CC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f</w:t>
            </w:r>
          </w:p>
        </w:tc>
        <w:tc>
          <w:tcPr>
            <w:tcW w:w="1569" w:type="dxa"/>
          </w:tcPr>
          <w:p w14:paraId="1C3D1C45" w14:textId="5645F414" w:rsidR="005941CC" w:rsidRDefault="005941CC" w:rsidP="005941CC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ff</w:t>
            </w:r>
          </w:p>
        </w:tc>
        <w:tc>
          <w:tcPr>
            <w:tcW w:w="1569" w:type="dxa"/>
          </w:tcPr>
          <w:p w14:paraId="6F723C16" w14:textId="6C258EDE" w:rsidR="005941CC" w:rsidRDefault="005941CC" w:rsidP="005941CC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consolidation</w:t>
            </w:r>
          </w:p>
        </w:tc>
      </w:tr>
      <w:tr w:rsidR="005941CC" w14:paraId="4653759F" w14:textId="77777777" w:rsidTr="005941CC">
        <w:tc>
          <w:tcPr>
            <w:tcW w:w="1197" w:type="dxa"/>
          </w:tcPr>
          <w:p w14:paraId="71D59AEB" w14:textId="77777777" w:rsidR="005941CC" w:rsidRDefault="005941CC" w:rsidP="005941CC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Wk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6</w:t>
            </w:r>
          </w:p>
        </w:tc>
        <w:tc>
          <w:tcPr>
            <w:tcW w:w="1543" w:type="dxa"/>
          </w:tcPr>
          <w:p w14:paraId="2AA51352" w14:textId="54B19288" w:rsidR="005941CC" w:rsidRDefault="005941CC" w:rsidP="005941CC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l</w:t>
            </w:r>
          </w:p>
        </w:tc>
        <w:tc>
          <w:tcPr>
            <w:tcW w:w="1569" w:type="dxa"/>
          </w:tcPr>
          <w:p w14:paraId="19E304A3" w14:textId="6F5C02CD" w:rsidR="005941CC" w:rsidRDefault="005941CC" w:rsidP="005941CC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ll</w:t>
            </w:r>
            <w:proofErr w:type="spellEnd"/>
          </w:p>
        </w:tc>
        <w:tc>
          <w:tcPr>
            <w:tcW w:w="1569" w:type="dxa"/>
          </w:tcPr>
          <w:p w14:paraId="35359E82" w14:textId="4F21EA6C" w:rsidR="005941CC" w:rsidRDefault="005941CC" w:rsidP="005941CC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ss</w:t>
            </w:r>
          </w:p>
        </w:tc>
        <w:tc>
          <w:tcPr>
            <w:tcW w:w="1569" w:type="dxa"/>
          </w:tcPr>
          <w:p w14:paraId="650EAB07" w14:textId="0503D1B9" w:rsidR="005941CC" w:rsidRDefault="005941CC" w:rsidP="005941CC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consolidation</w:t>
            </w:r>
          </w:p>
        </w:tc>
        <w:tc>
          <w:tcPr>
            <w:tcW w:w="1569" w:type="dxa"/>
          </w:tcPr>
          <w:p w14:paraId="7EC42885" w14:textId="620808D6" w:rsidR="005941CC" w:rsidRDefault="005941CC" w:rsidP="005941CC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consolidation</w:t>
            </w:r>
          </w:p>
        </w:tc>
      </w:tr>
      <w:tr w:rsidR="005941CC" w14:paraId="66349664" w14:textId="77777777" w:rsidTr="005941CC">
        <w:tc>
          <w:tcPr>
            <w:tcW w:w="1197" w:type="dxa"/>
          </w:tcPr>
          <w:p w14:paraId="0AD41F9E" w14:textId="77777777" w:rsidR="005941CC" w:rsidRDefault="005941CC" w:rsidP="005941CC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Wk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7 </w:t>
            </w:r>
          </w:p>
        </w:tc>
        <w:tc>
          <w:tcPr>
            <w:tcW w:w="1543" w:type="dxa"/>
          </w:tcPr>
          <w:p w14:paraId="1707F409" w14:textId="77777777" w:rsidR="00003402" w:rsidRDefault="005941CC" w:rsidP="005941CC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Phase 2 assessment</w:t>
            </w:r>
          </w:p>
          <w:p w14:paraId="06CDB57C" w14:textId="2729C2F4" w:rsidR="005941CC" w:rsidRDefault="00003402" w:rsidP="005941CC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Sounds home to parents</w:t>
            </w:r>
            <w:r w:rsidR="005941CC">
              <w:rPr>
                <w:rFonts w:ascii="Comic Sans MS" w:hAnsi="Comic Sans MS"/>
                <w:lang w:val="en-US"/>
              </w:rPr>
              <w:t xml:space="preserve"> </w:t>
            </w:r>
          </w:p>
        </w:tc>
        <w:tc>
          <w:tcPr>
            <w:tcW w:w="1569" w:type="dxa"/>
          </w:tcPr>
          <w:p w14:paraId="2364D946" w14:textId="77777777" w:rsidR="005941CC" w:rsidRDefault="005941CC" w:rsidP="005941CC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Phase 2 assessment</w:t>
            </w:r>
          </w:p>
          <w:p w14:paraId="1CB81BA8" w14:textId="6EF0089A" w:rsidR="00003402" w:rsidRDefault="00003402" w:rsidP="005941CC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Sounds home to parents</w:t>
            </w:r>
          </w:p>
        </w:tc>
        <w:tc>
          <w:tcPr>
            <w:tcW w:w="1569" w:type="dxa"/>
          </w:tcPr>
          <w:p w14:paraId="00F15D2C" w14:textId="6F93413D" w:rsidR="005941CC" w:rsidRDefault="005941CC" w:rsidP="005941CC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Consolidation and </w:t>
            </w:r>
          </w:p>
          <w:p w14:paraId="5E09CC0E" w14:textId="218831F6" w:rsidR="005941CC" w:rsidRDefault="005941CC" w:rsidP="005941CC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interventions</w:t>
            </w:r>
          </w:p>
        </w:tc>
        <w:tc>
          <w:tcPr>
            <w:tcW w:w="1569" w:type="dxa"/>
          </w:tcPr>
          <w:p w14:paraId="50D61C71" w14:textId="77777777" w:rsidR="005941CC" w:rsidRDefault="005941CC" w:rsidP="005941CC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Consolidation and </w:t>
            </w:r>
          </w:p>
          <w:p w14:paraId="38E60EA0" w14:textId="410DED66" w:rsidR="005941CC" w:rsidRDefault="005941CC" w:rsidP="005941CC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interventions</w:t>
            </w:r>
          </w:p>
        </w:tc>
        <w:tc>
          <w:tcPr>
            <w:tcW w:w="1569" w:type="dxa"/>
          </w:tcPr>
          <w:p w14:paraId="6624F970" w14:textId="77777777" w:rsidR="005941CC" w:rsidRDefault="005941CC" w:rsidP="005941CC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Consolidation and </w:t>
            </w:r>
          </w:p>
          <w:p w14:paraId="6CCBEC49" w14:textId="33822311" w:rsidR="005941CC" w:rsidRDefault="005941CC" w:rsidP="005941CC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interventions</w:t>
            </w:r>
          </w:p>
        </w:tc>
      </w:tr>
      <w:tr w:rsidR="005941CC" w14:paraId="099D0A5C" w14:textId="77777777" w:rsidTr="005941CC">
        <w:tc>
          <w:tcPr>
            <w:tcW w:w="1197" w:type="dxa"/>
          </w:tcPr>
          <w:p w14:paraId="103668F1" w14:textId="181D8F9E" w:rsidR="005941CC" w:rsidRDefault="005941CC" w:rsidP="005941CC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Wk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8 </w:t>
            </w:r>
          </w:p>
        </w:tc>
        <w:tc>
          <w:tcPr>
            <w:tcW w:w="1543" w:type="dxa"/>
          </w:tcPr>
          <w:p w14:paraId="023AA44A" w14:textId="77777777" w:rsidR="005941CC" w:rsidRDefault="005941CC" w:rsidP="005941CC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Consolidation and </w:t>
            </w:r>
          </w:p>
          <w:p w14:paraId="1264931D" w14:textId="1EBD634E" w:rsidR="005941CC" w:rsidRDefault="005941CC" w:rsidP="005941CC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interventions</w:t>
            </w:r>
          </w:p>
        </w:tc>
        <w:tc>
          <w:tcPr>
            <w:tcW w:w="1569" w:type="dxa"/>
          </w:tcPr>
          <w:p w14:paraId="7AB639B8" w14:textId="77777777" w:rsidR="005941CC" w:rsidRDefault="005941CC" w:rsidP="005941CC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Consolidation and </w:t>
            </w:r>
          </w:p>
          <w:p w14:paraId="376C6BCD" w14:textId="3BD13EE8" w:rsidR="005941CC" w:rsidRDefault="005941CC" w:rsidP="005941CC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interventions</w:t>
            </w:r>
          </w:p>
        </w:tc>
        <w:tc>
          <w:tcPr>
            <w:tcW w:w="1569" w:type="dxa"/>
          </w:tcPr>
          <w:p w14:paraId="79F0A52F" w14:textId="77777777" w:rsidR="005941CC" w:rsidRDefault="00C220CC" w:rsidP="005941CC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Christmas </w:t>
            </w:r>
          </w:p>
          <w:p w14:paraId="55706035" w14:textId="056A71A8" w:rsidR="00C220CC" w:rsidRDefault="00C220CC" w:rsidP="005941CC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Activities</w:t>
            </w:r>
          </w:p>
        </w:tc>
        <w:tc>
          <w:tcPr>
            <w:tcW w:w="1569" w:type="dxa"/>
          </w:tcPr>
          <w:p w14:paraId="7331BD4D" w14:textId="77777777" w:rsidR="00C220CC" w:rsidRDefault="00C220CC" w:rsidP="00C220CC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Christmas </w:t>
            </w:r>
          </w:p>
          <w:p w14:paraId="5327C145" w14:textId="56381534" w:rsidR="005941CC" w:rsidRDefault="00C220CC" w:rsidP="00C220CC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Activities</w:t>
            </w:r>
          </w:p>
        </w:tc>
        <w:tc>
          <w:tcPr>
            <w:tcW w:w="1569" w:type="dxa"/>
          </w:tcPr>
          <w:p w14:paraId="372E631C" w14:textId="77777777" w:rsidR="005941CC" w:rsidRDefault="005941CC" w:rsidP="005941CC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</w:tbl>
    <w:p w14:paraId="1069C8A9" w14:textId="7F63FBD7" w:rsidR="00352D11" w:rsidRDefault="00352D11" w:rsidP="00352D11">
      <w:pPr>
        <w:jc w:val="center"/>
        <w:rPr>
          <w:rFonts w:ascii="Comic Sans MS" w:hAnsi="Comic Sans MS"/>
          <w:lang w:val="en-US"/>
        </w:rPr>
      </w:pPr>
    </w:p>
    <w:p w14:paraId="39C1533A" w14:textId="48A2B61B" w:rsidR="00C220CC" w:rsidRDefault="00C220CC" w:rsidP="00352D11">
      <w:pPr>
        <w:jc w:val="center"/>
        <w:rPr>
          <w:rFonts w:ascii="Comic Sans MS" w:hAnsi="Comic Sans MS"/>
          <w:lang w:val="en-US"/>
        </w:rPr>
      </w:pPr>
    </w:p>
    <w:p w14:paraId="24154882" w14:textId="5F8B6995" w:rsidR="00C220CC" w:rsidRDefault="00C220CC" w:rsidP="00352D11">
      <w:pPr>
        <w:jc w:val="center"/>
        <w:rPr>
          <w:rFonts w:ascii="Comic Sans MS" w:hAnsi="Comic Sans MS"/>
          <w:lang w:val="en-US"/>
        </w:rPr>
      </w:pPr>
    </w:p>
    <w:p w14:paraId="76AB8AF8" w14:textId="3B3CF0C3" w:rsidR="00352D11" w:rsidRPr="00C220CC" w:rsidRDefault="00352D11" w:rsidP="00352D11">
      <w:pPr>
        <w:jc w:val="center"/>
        <w:rPr>
          <w:rFonts w:ascii="Comic Sans MS" w:hAnsi="Comic Sans MS"/>
          <w:b/>
          <w:bCs/>
          <w:sz w:val="28"/>
          <w:szCs w:val="28"/>
          <w:u w:val="single"/>
          <w:lang w:val="en-US"/>
        </w:rPr>
      </w:pPr>
      <w:r w:rsidRPr="00C220CC">
        <w:rPr>
          <w:rFonts w:ascii="Comic Sans MS" w:hAnsi="Comic Sans MS"/>
          <w:b/>
          <w:bCs/>
          <w:sz w:val="28"/>
          <w:szCs w:val="28"/>
          <w:u w:val="single"/>
          <w:lang w:val="en-US"/>
        </w:rPr>
        <w:lastRenderedPageBreak/>
        <w:t xml:space="preserve">Spring Term </w:t>
      </w:r>
      <w:proofErr w:type="gramStart"/>
      <w:r w:rsidRPr="00C220CC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1 </w:t>
      </w:r>
      <w:r w:rsidR="00C220CC" w:rsidRPr="00C220CC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 Phase</w:t>
      </w:r>
      <w:proofErr w:type="gramEnd"/>
      <w:r w:rsidR="00C220CC" w:rsidRPr="00C220CC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 3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1454"/>
        <w:gridCol w:w="1462"/>
        <w:gridCol w:w="1493"/>
        <w:gridCol w:w="1472"/>
        <w:gridCol w:w="1563"/>
      </w:tblGrid>
      <w:tr w:rsidR="002A5D52" w14:paraId="3B9C231C" w14:textId="77777777" w:rsidTr="00C225B8">
        <w:tc>
          <w:tcPr>
            <w:tcW w:w="1502" w:type="dxa"/>
          </w:tcPr>
          <w:p w14:paraId="718789CF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Date</w:t>
            </w:r>
          </w:p>
        </w:tc>
        <w:tc>
          <w:tcPr>
            <w:tcW w:w="1502" w:type="dxa"/>
          </w:tcPr>
          <w:p w14:paraId="77BECE4B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Monday</w:t>
            </w:r>
          </w:p>
        </w:tc>
        <w:tc>
          <w:tcPr>
            <w:tcW w:w="1503" w:type="dxa"/>
          </w:tcPr>
          <w:p w14:paraId="6DFD1C70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Tuesday</w:t>
            </w:r>
          </w:p>
        </w:tc>
        <w:tc>
          <w:tcPr>
            <w:tcW w:w="1503" w:type="dxa"/>
          </w:tcPr>
          <w:p w14:paraId="2238E502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Wednesday</w:t>
            </w:r>
          </w:p>
        </w:tc>
        <w:tc>
          <w:tcPr>
            <w:tcW w:w="1503" w:type="dxa"/>
          </w:tcPr>
          <w:p w14:paraId="7BB63BFD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Thursday</w:t>
            </w:r>
          </w:p>
        </w:tc>
        <w:tc>
          <w:tcPr>
            <w:tcW w:w="1503" w:type="dxa"/>
          </w:tcPr>
          <w:p w14:paraId="192856F1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Friday</w:t>
            </w:r>
          </w:p>
        </w:tc>
      </w:tr>
      <w:tr w:rsidR="002A5D52" w14:paraId="23EA70BE" w14:textId="77777777" w:rsidTr="00C225B8">
        <w:tc>
          <w:tcPr>
            <w:tcW w:w="1502" w:type="dxa"/>
          </w:tcPr>
          <w:p w14:paraId="4C5B5B6E" w14:textId="46C189B0" w:rsidR="002A5D52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Wk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1 </w:t>
            </w:r>
          </w:p>
          <w:p w14:paraId="6FFBAE8E" w14:textId="188B53D2" w:rsidR="002A5D52" w:rsidRDefault="002A5D52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no, go, I, the to</w:t>
            </w:r>
          </w:p>
        </w:tc>
        <w:tc>
          <w:tcPr>
            <w:tcW w:w="1502" w:type="dxa"/>
          </w:tcPr>
          <w:p w14:paraId="25645F12" w14:textId="2BED4F58" w:rsidR="00352D11" w:rsidRDefault="00C220CC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j</w:t>
            </w:r>
          </w:p>
        </w:tc>
        <w:tc>
          <w:tcPr>
            <w:tcW w:w="1503" w:type="dxa"/>
          </w:tcPr>
          <w:p w14:paraId="169FF528" w14:textId="4A09A907" w:rsidR="00352D11" w:rsidRDefault="00C220CC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v</w:t>
            </w:r>
          </w:p>
        </w:tc>
        <w:tc>
          <w:tcPr>
            <w:tcW w:w="1503" w:type="dxa"/>
          </w:tcPr>
          <w:p w14:paraId="118CBB2D" w14:textId="6FA64503" w:rsidR="00352D11" w:rsidRDefault="00C220CC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</w:t>
            </w:r>
          </w:p>
        </w:tc>
        <w:tc>
          <w:tcPr>
            <w:tcW w:w="1503" w:type="dxa"/>
          </w:tcPr>
          <w:p w14:paraId="5EF5774D" w14:textId="43DC1FE6" w:rsidR="00352D11" w:rsidRDefault="00C220CC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x</w:t>
            </w:r>
          </w:p>
        </w:tc>
        <w:tc>
          <w:tcPr>
            <w:tcW w:w="1503" w:type="dxa"/>
          </w:tcPr>
          <w:p w14:paraId="09EEA988" w14:textId="45F54932" w:rsidR="00352D11" w:rsidRDefault="00C220CC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C</w:t>
            </w:r>
            <w:r>
              <w:rPr>
                <w:rFonts w:ascii="Comic Sans MS" w:hAnsi="Comic Sans MS"/>
                <w:lang w:val="en-US"/>
              </w:rPr>
              <w:t>onsolidation</w:t>
            </w:r>
          </w:p>
        </w:tc>
      </w:tr>
      <w:tr w:rsidR="002A5D52" w14:paraId="0F4369B8" w14:textId="77777777" w:rsidTr="00C225B8">
        <w:tc>
          <w:tcPr>
            <w:tcW w:w="1502" w:type="dxa"/>
          </w:tcPr>
          <w:p w14:paraId="1A061B10" w14:textId="611157AC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Wk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2</w:t>
            </w:r>
          </w:p>
          <w:p w14:paraId="1972089F" w14:textId="77777777" w:rsidR="002A5D52" w:rsidRDefault="002A5D52" w:rsidP="002A5D52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proofErr w:type="gramStart"/>
            <w:r>
              <w:rPr>
                <w:rFonts w:ascii="Comic Sans MS" w:hAnsi="Comic Sans MS"/>
                <w:lang w:val="en-US"/>
              </w:rPr>
              <w:t>he,she</w:t>
            </w:r>
            <w:proofErr w:type="gramEnd"/>
            <w:r>
              <w:rPr>
                <w:rFonts w:ascii="Comic Sans MS" w:hAnsi="Comic Sans MS"/>
                <w:lang w:val="en-US"/>
              </w:rPr>
              <w:t>,the,to</w:t>
            </w:r>
            <w:proofErr w:type="spellEnd"/>
          </w:p>
          <w:p w14:paraId="73F3F48C" w14:textId="67CF5EBB" w:rsidR="002A5D52" w:rsidRDefault="002A5D52" w:rsidP="002A5D52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502" w:type="dxa"/>
          </w:tcPr>
          <w:p w14:paraId="70F9A2A8" w14:textId="378B2F3C" w:rsidR="00352D11" w:rsidRDefault="00C220CC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y</w:t>
            </w:r>
          </w:p>
        </w:tc>
        <w:tc>
          <w:tcPr>
            <w:tcW w:w="1503" w:type="dxa"/>
          </w:tcPr>
          <w:p w14:paraId="33E1F45A" w14:textId="1DF29880" w:rsidR="00352D11" w:rsidRDefault="009F25B8" w:rsidP="00C225B8">
            <w:pPr>
              <w:jc w:val="center"/>
              <w:rPr>
                <w:rFonts w:ascii="Comic Sans MS" w:hAnsi="Comic Sans MS"/>
                <w:lang w:val="en-US"/>
              </w:rPr>
            </w:pPr>
            <w:proofErr w:type="gramStart"/>
            <w:r>
              <w:rPr>
                <w:rFonts w:ascii="Comic Sans MS" w:hAnsi="Comic Sans MS"/>
                <w:lang w:val="en-US"/>
              </w:rPr>
              <w:t xml:space="preserve">z, </w:t>
            </w:r>
            <w:r w:rsidR="00C220CC">
              <w:rPr>
                <w:rFonts w:ascii="Comic Sans MS" w:hAnsi="Comic Sans MS"/>
                <w:lang w:val="en-US"/>
              </w:rPr>
              <w:t xml:space="preserve"> </w:t>
            </w:r>
            <w:proofErr w:type="spellStart"/>
            <w:r w:rsidR="00C220CC">
              <w:rPr>
                <w:rFonts w:ascii="Comic Sans MS" w:hAnsi="Comic Sans MS"/>
                <w:lang w:val="en-US"/>
              </w:rPr>
              <w:t>zz</w:t>
            </w:r>
            <w:proofErr w:type="spellEnd"/>
            <w:proofErr w:type="gramEnd"/>
          </w:p>
        </w:tc>
        <w:tc>
          <w:tcPr>
            <w:tcW w:w="1503" w:type="dxa"/>
          </w:tcPr>
          <w:p w14:paraId="7E67FB21" w14:textId="26167778" w:rsidR="00352D11" w:rsidRDefault="00C220CC" w:rsidP="00C225B8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ch</w:t>
            </w:r>
            <w:proofErr w:type="spellEnd"/>
          </w:p>
        </w:tc>
        <w:tc>
          <w:tcPr>
            <w:tcW w:w="1503" w:type="dxa"/>
          </w:tcPr>
          <w:p w14:paraId="761A2A67" w14:textId="325557A1" w:rsidR="00352D11" w:rsidRDefault="00C220CC" w:rsidP="00C225B8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sh</w:t>
            </w:r>
            <w:proofErr w:type="spellEnd"/>
          </w:p>
        </w:tc>
        <w:tc>
          <w:tcPr>
            <w:tcW w:w="1503" w:type="dxa"/>
          </w:tcPr>
          <w:p w14:paraId="64D9B6B7" w14:textId="6F64E940" w:rsidR="00352D11" w:rsidRDefault="00C220CC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C</w:t>
            </w:r>
            <w:r>
              <w:rPr>
                <w:rFonts w:ascii="Comic Sans MS" w:hAnsi="Comic Sans MS"/>
                <w:lang w:val="en-US"/>
              </w:rPr>
              <w:t>onsolidation</w:t>
            </w:r>
          </w:p>
        </w:tc>
      </w:tr>
      <w:tr w:rsidR="002A5D52" w14:paraId="4DDB1856" w14:textId="77777777" w:rsidTr="00C225B8">
        <w:tc>
          <w:tcPr>
            <w:tcW w:w="1502" w:type="dxa"/>
          </w:tcPr>
          <w:p w14:paraId="37894A1E" w14:textId="7970C25A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Wk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3</w:t>
            </w:r>
          </w:p>
          <w:p w14:paraId="2E1F10B9" w14:textId="77777777" w:rsidR="002A5D52" w:rsidRDefault="002A5D52" w:rsidP="00C225B8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proofErr w:type="gramStart"/>
            <w:r>
              <w:rPr>
                <w:rFonts w:ascii="Comic Sans MS" w:hAnsi="Comic Sans MS"/>
                <w:lang w:val="en-US"/>
              </w:rPr>
              <w:t>we,me</w:t>
            </w:r>
            <w:proofErr w:type="gramEnd"/>
            <w:r>
              <w:rPr>
                <w:rFonts w:ascii="Comic Sans MS" w:hAnsi="Comic Sans MS"/>
                <w:lang w:val="en-US"/>
              </w:rPr>
              <w:t>,be</w:t>
            </w:r>
            <w:proofErr w:type="spellEnd"/>
          </w:p>
          <w:p w14:paraId="283B6627" w14:textId="3A46184D" w:rsidR="002A5D52" w:rsidRDefault="002A5D52" w:rsidP="00C225B8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502" w:type="dxa"/>
          </w:tcPr>
          <w:p w14:paraId="09CAA363" w14:textId="5F853B5D" w:rsidR="00352D11" w:rsidRDefault="00C220CC" w:rsidP="00C225B8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th</w:t>
            </w:r>
            <w:proofErr w:type="spellEnd"/>
          </w:p>
        </w:tc>
        <w:tc>
          <w:tcPr>
            <w:tcW w:w="1503" w:type="dxa"/>
          </w:tcPr>
          <w:p w14:paraId="3DEACFCD" w14:textId="52B73791" w:rsidR="00352D11" w:rsidRDefault="00C220CC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ng</w:t>
            </w:r>
          </w:p>
        </w:tc>
        <w:tc>
          <w:tcPr>
            <w:tcW w:w="1503" w:type="dxa"/>
          </w:tcPr>
          <w:p w14:paraId="7432C635" w14:textId="588D7C12" w:rsidR="00352D11" w:rsidRDefault="00C220CC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ai</w:t>
            </w:r>
          </w:p>
        </w:tc>
        <w:tc>
          <w:tcPr>
            <w:tcW w:w="1503" w:type="dxa"/>
          </w:tcPr>
          <w:p w14:paraId="5AEADE2E" w14:textId="3F8A4322" w:rsidR="00352D11" w:rsidRDefault="00C220CC" w:rsidP="00C225B8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ee</w:t>
            </w:r>
            <w:proofErr w:type="spellEnd"/>
          </w:p>
        </w:tc>
        <w:tc>
          <w:tcPr>
            <w:tcW w:w="1503" w:type="dxa"/>
          </w:tcPr>
          <w:p w14:paraId="7F5A7F85" w14:textId="25D754A3" w:rsidR="00352D11" w:rsidRDefault="00C220CC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C</w:t>
            </w:r>
            <w:r>
              <w:rPr>
                <w:rFonts w:ascii="Comic Sans MS" w:hAnsi="Comic Sans MS"/>
                <w:lang w:val="en-US"/>
              </w:rPr>
              <w:t>onsolidation</w:t>
            </w:r>
          </w:p>
        </w:tc>
      </w:tr>
      <w:tr w:rsidR="002A5D52" w14:paraId="0B8CA0A1" w14:textId="77777777" w:rsidTr="00C225B8">
        <w:tc>
          <w:tcPr>
            <w:tcW w:w="1502" w:type="dxa"/>
          </w:tcPr>
          <w:p w14:paraId="25383C5F" w14:textId="58F110C5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Wk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4</w:t>
            </w:r>
          </w:p>
          <w:p w14:paraId="331D304E" w14:textId="6F018B6D" w:rsidR="002A5D52" w:rsidRDefault="002A5D52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Was, no, go</w:t>
            </w:r>
          </w:p>
          <w:p w14:paraId="6941815E" w14:textId="33036B4D" w:rsidR="002A5D52" w:rsidRDefault="002A5D52" w:rsidP="00C225B8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502" w:type="dxa"/>
          </w:tcPr>
          <w:p w14:paraId="110CE318" w14:textId="20D35FE9" w:rsidR="00352D11" w:rsidRDefault="00C220CC" w:rsidP="00C225B8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igh</w:t>
            </w:r>
            <w:proofErr w:type="spellEnd"/>
          </w:p>
        </w:tc>
        <w:tc>
          <w:tcPr>
            <w:tcW w:w="1503" w:type="dxa"/>
          </w:tcPr>
          <w:p w14:paraId="3670D16F" w14:textId="418E4C90" w:rsidR="00352D11" w:rsidRDefault="00C220CC" w:rsidP="00C225B8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oa</w:t>
            </w:r>
            <w:proofErr w:type="spellEnd"/>
          </w:p>
        </w:tc>
        <w:tc>
          <w:tcPr>
            <w:tcW w:w="1503" w:type="dxa"/>
          </w:tcPr>
          <w:p w14:paraId="211F4E44" w14:textId="4CF7F4C3" w:rsidR="00352D11" w:rsidRDefault="00C220CC" w:rsidP="00C225B8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oo</w:t>
            </w:r>
            <w:proofErr w:type="spellEnd"/>
          </w:p>
        </w:tc>
        <w:tc>
          <w:tcPr>
            <w:tcW w:w="1503" w:type="dxa"/>
          </w:tcPr>
          <w:p w14:paraId="490A505B" w14:textId="443B485F" w:rsidR="00352D11" w:rsidRDefault="00C220CC" w:rsidP="00C225B8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oo</w:t>
            </w:r>
            <w:proofErr w:type="spellEnd"/>
          </w:p>
        </w:tc>
        <w:tc>
          <w:tcPr>
            <w:tcW w:w="1503" w:type="dxa"/>
          </w:tcPr>
          <w:p w14:paraId="2BB9A21B" w14:textId="6D8F73E1" w:rsidR="00352D11" w:rsidRDefault="00C220CC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C</w:t>
            </w:r>
            <w:r>
              <w:rPr>
                <w:rFonts w:ascii="Comic Sans MS" w:hAnsi="Comic Sans MS"/>
                <w:lang w:val="en-US"/>
              </w:rPr>
              <w:t>onsolidation</w:t>
            </w:r>
          </w:p>
        </w:tc>
      </w:tr>
      <w:tr w:rsidR="002A5D52" w14:paraId="2F8CE3C0" w14:textId="77777777" w:rsidTr="00C225B8">
        <w:tc>
          <w:tcPr>
            <w:tcW w:w="1502" w:type="dxa"/>
          </w:tcPr>
          <w:p w14:paraId="716FF02B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Wk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5</w:t>
            </w:r>
          </w:p>
          <w:p w14:paraId="2CFB0A85" w14:textId="09CBFB2F" w:rsidR="002A5D52" w:rsidRDefault="002A5D52" w:rsidP="00C225B8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502" w:type="dxa"/>
          </w:tcPr>
          <w:p w14:paraId="35CF557A" w14:textId="07B7F692" w:rsidR="00352D11" w:rsidRDefault="00C220CC" w:rsidP="00C225B8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ar</w:t>
            </w:r>
            <w:proofErr w:type="spellEnd"/>
          </w:p>
        </w:tc>
        <w:tc>
          <w:tcPr>
            <w:tcW w:w="1503" w:type="dxa"/>
          </w:tcPr>
          <w:p w14:paraId="6E0EF5E5" w14:textId="01A56FEA" w:rsidR="00352D11" w:rsidRDefault="00C220CC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or</w:t>
            </w:r>
          </w:p>
        </w:tc>
        <w:tc>
          <w:tcPr>
            <w:tcW w:w="1503" w:type="dxa"/>
          </w:tcPr>
          <w:p w14:paraId="4EFC4475" w14:textId="528554EA" w:rsidR="00352D11" w:rsidRDefault="00C220CC" w:rsidP="00C225B8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ur</w:t>
            </w:r>
            <w:proofErr w:type="spellEnd"/>
          </w:p>
        </w:tc>
        <w:tc>
          <w:tcPr>
            <w:tcW w:w="1503" w:type="dxa"/>
          </w:tcPr>
          <w:p w14:paraId="3EDB167E" w14:textId="01C46150" w:rsidR="00352D11" w:rsidRDefault="00C220CC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ow</w:t>
            </w:r>
          </w:p>
        </w:tc>
        <w:tc>
          <w:tcPr>
            <w:tcW w:w="1503" w:type="dxa"/>
          </w:tcPr>
          <w:p w14:paraId="75FABF61" w14:textId="335D6BAF" w:rsidR="00352D11" w:rsidRDefault="00C220CC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consolidation</w:t>
            </w:r>
          </w:p>
        </w:tc>
      </w:tr>
      <w:tr w:rsidR="002A5D52" w14:paraId="06F0D6E7" w14:textId="77777777" w:rsidTr="00360887">
        <w:trPr>
          <w:trHeight w:val="634"/>
        </w:trPr>
        <w:tc>
          <w:tcPr>
            <w:tcW w:w="1502" w:type="dxa"/>
          </w:tcPr>
          <w:p w14:paraId="4B0A0BCD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Wk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6</w:t>
            </w:r>
          </w:p>
        </w:tc>
        <w:tc>
          <w:tcPr>
            <w:tcW w:w="1502" w:type="dxa"/>
          </w:tcPr>
          <w:p w14:paraId="5B738326" w14:textId="4688311B" w:rsidR="00352D11" w:rsidRDefault="00C220CC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ear</w:t>
            </w:r>
          </w:p>
        </w:tc>
        <w:tc>
          <w:tcPr>
            <w:tcW w:w="1503" w:type="dxa"/>
          </w:tcPr>
          <w:p w14:paraId="797B342C" w14:textId="078906ED" w:rsidR="00352D11" w:rsidRDefault="00C220CC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air</w:t>
            </w:r>
          </w:p>
        </w:tc>
        <w:tc>
          <w:tcPr>
            <w:tcW w:w="1503" w:type="dxa"/>
          </w:tcPr>
          <w:p w14:paraId="068D875B" w14:textId="280F569C" w:rsidR="00352D11" w:rsidRDefault="00C220CC" w:rsidP="00C225B8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ure</w:t>
            </w:r>
            <w:proofErr w:type="spellEnd"/>
          </w:p>
        </w:tc>
        <w:tc>
          <w:tcPr>
            <w:tcW w:w="1503" w:type="dxa"/>
          </w:tcPr>
          <w:p w14:paraId="7E8E5BD6" w14:textId="014466E4" w:rsidR="00352D11" w:rsidRDefault="00360887" w:rsidP="00360887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ur</w:t>
            </w:r>
            <w:proofErr w:type="spellEnd"/>
          </w:p>
        </w:tc>
        <w:tc>
          <w:tcPr>
            <w:tcW w:w="1503" w:type="dxa"/>
          </w:tcPr>
          <w:p w14:paraId="36662045" w14:textId="449155B6" w:rsidR="00352D11" w:rsidRDefault="00C220CC" w:rsidP="00360887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Phase 3 assessment</w:t>
            </w:r>
          </w:p>
        </w:tc>
      </w:tr>
    </w:tbl>
    <w:p w14:paraId="7ACEFB31" w14:textId="59FDA0E9" w:rsidR="00352D11" w:rsidRDefault="00352D11" w:rsidP="00352D11">
      <w:pPr>
        <w:jc w:val="center"/>
        <w:rPr>
          <w:rFonts w:ascii="Comic Sans MS" w:hAnsi="Comic Sans MS"/>
          <w:lang w:val="en-US"/>
        </w:rPr>
      </w:pPr>
    </w:p>
    <w:p w14:paraId="503F8C1E" w14:textId="45A8309A" w:rsidR="00352D11" w:rsidRPr="00360887" w:rsidRDefault="00352D11" w:rsidP="00352D11">
      <w:pPr>
        <w:jc w:val="center"/>
        <w:rPr>
          <w:rFonts w:ascii="Comic Sans MS" w:hAnsi="Comic Sans MS"/>
          <w:b/>
          <w:bCs/>
          <w:sz w:val="28"/>
          <w:szCs w:val="28"/>
          <w:u w:val="single"/>
          <w:lang w:val="en-US"/>
        </w:rPr>
      </w:pPr>
      <w:r w:rsidRPr="00360887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Spring Term </w:t>
      </w:r>
      <w:proofErr w:type="gramStart"/>
      <w:r w:rsidRPr="00360887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2 </w:t>
      </w:r>
      <w:r w:rsidR="00360887" w:rsidRPr="00360887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 Phase</w:t>
      </w:r>
      <w:proofErr w:type="gramEnd"/>
      <w:r w:rsidR="00360887" w:rsidRPr="00360887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 4    Consonant Clusters and Blends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469"/>
        <w:gridCol w:w="1569"/>
        <w:gridCol w:w="1569"/>
        <w:gridCol w:w="1569"/>
        <w:gridCol w:w="1569"/>
      </w:tblGrid>
      <w:tr w:rsidR="00352D11" w14:paraId="755167D1" w14:textId="77777777" w:rsidTr="00C225B8">
        <w:tc>
          <w:tcPr>
            <w:tcW w:w="1502" w:type="dxa"/>
          </w:tcPr>
          <w:p w14:paraId="4E870490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Date</w:t>
            </w:r>
          </w:p>
        </w:tc>
        <w:tc>
          <w:tcPr>
            <w:tcW w:w="1502" w:type="dxa"/>
          </w:tcPr>
          <w:p w14:paraId="2CC6F735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Monday</w:t>
            </w:r>
          </w:p>
        </w:tc>
        <w:tc>
          <w:tcPr>
            <w:tcW w:w="1503" w:type="dxa"/>
          </w:tcPr>
          <w:p w14:paraId="68067F7F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Tuesday</w:t>
            </w:r>
          </w:p>
        </w:tc>
        <w:tc>
          <w:tcPr>
            <w:tcW w:w="1503" w:type="dxa"/>
          </w:tcPr>
          <w:p w14:paraId="5C5623C5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Wednesday</w:t>
            </w:r>
          </w:p>
        </w:tc>
        <w:tc>
          <w:tcPr>
            <w:tcW w:w="1503" w:type="dxa"/>
          </w:tcPr>
          <w:p w14:paraId="6FA72756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Thursday</w:t>
            </w:r>
          </w:p>
        </w:tc>
        <w:tc>
          <w:tcPr>
            <w:tcW w:w="1503" w:type="dxa"/>
          </w:tcPr>
          <w:p w14:paraId="7A9D0839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Friday</w:t>
            </w:r>
          </w:p>
        </w:tc>
      </w:tr>
      <w:tr w:rsidR="00352D11" w14:paraId="3FFF8BF6" w14:textId="77777777" w:rsidTr="00C225B8">
        <w:tc>
          <w:tcPr>
            <w:tcW w:w="1502" w:type="dxa"/>
          </w:tcPr>
          <w:p w14:paraId="4F08B988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Wk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1 </w:t>
            </w:r>
          </w:p>
        </w:tc>
        <w:tc>
          <w:tcPr>
            <w:tcW w:w="1502" w:type="dxa"/>
          </w:tcPr>
          <w:p w14:paraId="4570263F" w14:textId="6AE6ADDB" w:rsidR="00003402" w:rsidRDefault="00003402" w:rsidP="00360887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Phase 3 assessment</w:t>
            </w:r>
          </w:p>
          <w:p w14:paraId="1CC272F2" w14:textId="48216D6F" w:rsidR="00352D11" w:rsidRDefault="00003402" w:rsidP="00360887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Sounds home to parents</w:t>
            </w:r>
          </w:p>
        </w:tc>
        <w:tc>
          <w:tcPr>
            <w:tcW w:w="1503" w:type="dxa"/>
          </w:tcPr>
          <w:p w14:paraId="4C9D6632" w14:textId="77777777" w:rsidR="00360887" w:rsidRDefault="00360887" w:rsidP="00360887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Consolidation and </w:t>
            </w:r>
          </w:p>
          <w:p w14:paraId="6AC06DE7" w14:textId="4D665C1D" w:rsidR="00352D11" w:rsidRDefault="00360887" w:rsidP="00360887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interventions</w:t>
            </w:r>
          </w:p>
        </w:tc>
        <w:tc>
          <w:tcPr>
            <w:tcW w:w="1503" w:type="dxa"/>
          </w:tcPr>
          <w:p w14:paraId="6AE8971B" w14:textId="77777777" w:rsidR="00360887" w:rsidRDefault="00360887" w:rsidP="00360887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Consolidation and </w:t>
            </w:r>
          </w:p>
          <w:p w14:paraId="73451566" w14:textId="77F9C717" w:rsidR="00352D11" w:rsidRDefault="00360887" w:rsidP="00360887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interventions</w:t>
            </w:r>
          </w:p>
        </w:tc>
        <w:tc>
          <w:tcPr>
            <w:tcW w:w="1503" w:type="dxa"/>
          </w:tcPr>
          <w:p w14:paraId="4457A6EE" w14:textId="77777777" w:rsidR="00360887" w:rsidRDefault="00360887" w:rsidP="00360887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Consolidation and </w:t>
            </w:r>
          </w:p>
          <w:p w14:paraId="3C52EC21" w14:textId="71ABCFC0" w:rsidR="00352D11" w:rsidRDefault="00360887" w:rsidP="00360887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interventions</w:t>
            </w:r>
          </w:p>
        </w:tc>
        <w:tc>
          <w:tcPr>
            <w:tcW w:w="1503" w:type="dxa"/>
          </w:tcPr>
          <w:p w14:paraId="674DEA0A" w14:textId="77777777" w:rsidR="00360887" w:rsidRDefault="00360887" w:rsidP="00360887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Consolidation and </w:t>
            </w:r>
          </w:p>
          <w:p w14:paraId="5439946A" w14:textId="3318740D" w:rsidR="00352D11" w:rsidRDefault="00360887" w:rsidP="00360887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interventions</w:t>
            </w:r>
          </w:p>
        </w:tc>
      </w:tr>
      <w:tr w:rsidR="00352D11" w14:paraId="55CB2EFD" w14:textId="77777777" w:rsidTr="00C225B8">
        <w:tc>
          <w:tcPr>
            <w:tcW w:w="1502" w:type="dxa"/>
          </w:tcPr>
          <w:p w14:paraId="17F979BA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Wk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2</w:t>
            </w:r>
          </w:p>
          <w:p w14:paraId="48A1D136" w14:textId="77777777" w:rsidR="009F25B8" w:rsidRDefault="009F25B8" w:rsidP="00C225B8">
            <w:pPr>
              <w:jc w:val="center"/>
              <w:rPr>
                <w:rFonts w:ascii="Comic Sans MS" w:hAnsi="Comic Sans MS"/>
                <w:lang w:val="en-US"/>
              </w:rPr>
            </w:pPr>
          </w:p>
          <w:p w14:paraId="49A933F5" w14:textId="58BF941C" w:rsidR="009F25B8" w:rsidRDefault="009F25B8" w:rsidP="00C225B8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502" w:type="dxa"/>
          </w:tcPr>
          <w:p w14:paraId="7916B47A" w14:textId="77777777" w:rsidR="00352D11" w:rsidRDefault="00360887" w:rsidP="00C225B8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st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</w:t>
            </w:r>
          </w:p>
          <w:p w14:paraId="7B3B24CD" w14:textId="36CF77A5" w:rsidR="009F25B8" w:rsidRDefault="009F25B8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said, so</w:t>
            </w:r>
          </w:p>
        </w:tc>
        <w:tc>
          <w:tcPr>
            <w:tcW w:w="1503" w:type="dxa"/>
          </w:tcPr>
          <w:p w14:paraId="0851611C" w14:textId="43FA07DB" w:rsidR="00352D11" w:rsidRDefault="009F25B8" w:rsidP="00C225B8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nd</w:t>
            </w:r>
            <w:proofErr w:type="spellEnd"/>
          </w:p>
          <w:p w14:paraId="6BACA44A" w14:textId="77777777" w:rsidR="009F25B8" w:rsidRDefault="009F25B8" w:rsidP="00C225B8">
            <w:pPr>
              <w:jc w:val="center"/>
              <w:rPr>
                <w:rFonts w:ascii="Comic Sans MS" w:hAnsi="Comic Sans MS"/>
                <w:lang w:val="en-US"/>
              </w:rPr>
            </w:pPr>
          </w:p>
          <w:p w14:paraId="26FFD4C5" w14:textId="2005FCAC" w:rsidR="009F25B8" w:rsidRDefault="009F25B8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said so</w:t>
            </w:r>
          </w:p>
        </w:tc>
        <w:tc>
          <w:tcPr>
            <w:tcW w:w="1503" w:type="dxa"/>
          </w:tcPr>
          <w:p w14:paraId="0662D0C6" w14:textId="68C80166" w:rsidR="00352D11" w:rsidRDefault="009F25B8" w:rsidP="00C225B8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mp</w:t>
            </w:r>
            <w:proofErr w:type="spellEnd"/>
          </w:p>
          <w:p w14:paraId="3F924CA1" w14:textId="74A57BDA" w:rsidR="009F25B8" w:rsidRDefault="009F25B8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he, she, we, be</w:t>
            </w:r>
          </w:p>
        </w:tc>
        <w:tc>
          <w:tcPr>
            <w:tcW w:w="1503" w:type="dxa"/>
          </w:tcPr>
          <w:p w14:paraId="5FBC4BBB" w14:textId="73DC596E" w:rsidR="00352D11" w:rsidRDefault="009F25B8" w:rsidP="00C225B8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nt</w:t>
            </w:r>
            <w:proofErr w:type="spellEnd"/>
          </w:p>
          <w:p w14:paraId="6A9285C4" w14:textId="6109F6E7" w:rsidR="009F25B8" w:rsidRDefault="009F25B8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he, she, we, be</w:t>
            </w:r>
          </w:p>
        </w:tc>
        <w:tc>
          <w:tcPr>
            <w:tcW w:w="1503" w:type="dxa"/>
          </w:tcPr>
          <w:p w14:paraId="1222A2C6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352D11" w14:paraId="4214A53D" w14:textId="77777777" w:rsidTr="00C225B8">
        <w:tc>
          <w:tcPr>
            <w:tcW w:w="1502" w:type="dxa"/>
          </w:tcPr>
          <w:p w14:paraId="6ED68E6D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Wk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3</w:t>
            </w:r>
          </w:p>
        </w:tc>
        <w:tc>
          <w:tcPr>
            <w:tcW w:w="1502" w:type="dxa"/>
          </w:tcPr>
          <w:p w14:paraId="60A6187D" w14:textId="19EAA3D5" w:rsidR="00352D11" w:rsidRDefault="002A5D52" w:rsidP="00C225B8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nk</w:t>
            </w:r>
            <w:proofErr w:type="spellEnd"/>
          </w:p>
          <w:p w14:paraId="10F6749B" w14:textId="77777777" w:rsidR="009F25B8" w:rsidRDefault="009F25B8" w:rsidP="00C225B8">
            <w:pPr>
              <w:jc w:val="center"/>
              <w:rPr>
                <w:rFonts w:ascii="Comic Sans MS" w:hAnsi="Comic Sans MS"/>
                <w:lang w:val="en-US"/>
              </w:rPr>
            </w:pPr>
          </w:p>
          <w:p w14:paraId="3822E8BB" w14:textId="78070583" w:rsidR="009F25B8" w:rsidRDefault="009F25B8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have, like some</w:t>
            </w:r>
          </w:p>
        </w:tc>
        <w:tc>
          <w:tcPr>
            <w:tcW w:w="1503" w:type="dxa"/>
          </w:tcPr>
          <w:p w14:paraId="4F7E3BA3" w14:textId="4BAFB57D" w:rsidR="00352D11" w:rsidRDefault="002A5D52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ft</w:t>
            </w:r>
          </w:p>
          <w:p w14:paraId="23BA6723" w14:textId="77777777" w:rsidR="009F25B8" w:rsidRDefault="009F25B8" w:rsidP="00C225B8">
            <w:pPr>
              <w:jc w:val="center"/>
              <w:rPr>
                <w:rFonts w:ascii="Comic Sans MS" w:hAnsi="Comic Sans MS"/>
                <w:lang w:val="en-US"/>
              </w:rPr>
            </w:pPr>
          </w:p>
          <w:p w14:paraId="2E470E99" w14:textId="5689A8A7" w:rsidR="009F25B8" w:rsidRDefault="009F25B8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have, like</w:t>
            </w:r>
            <w:r>
              <w:rPr>
                <w:rFonts w:ascii="Comic Sans MS" w:hAnsi="Comic Sans MS"/>
                <w:lang w:val="en-US"/>
              </w:rPr>
              <w:t xml:space="preserve"> some</w:t>
            </w:r>
          </w:p>
        </w:tc>
        <w:tc>
          <w:tcPr>
            <w:tcW w:w="1503" w:type="dxa"/>
          </w:tcPr>
          <w:p w14:paraId="22A54E12" w14:textId="54C837FE" w:rsidR="00352D11" w:rsidRDefault="002A5D52" w:rsidP="00C225B8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sk</w:t>
            </w:r>
            <w:proofErr w:type="spellEnd"/>
          </w:p>
          <w:p w14:paraId="291B57C6" w14:textId="77777777" w:rsidR="009F25B8" w:rsidRDefault="009F25B8" w:rsidP="00C225B8">
            <w:pPr>
              <w:jc w:val="center"/>
              <w:rPr>
                <w:rFonts w:ascii="Comic Sans MS" w:hAnsi="Comic Sans MS"/>
                <w:lang w:val="en-US"/>
              </w:rPr>
            </w:pPr>
          </w:p>
          <w:p w14:paraId="7707D40D" w14:textId="5625985D" w:rsidR="009F25B8" w:rsidRDefault="009F25B8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 come, was, you</w:t>
            </w:r>
          </w:p>
        </w:tc>
        <w:tc>
          <w:tcPr>
            <w:tcW w:w="1503" w:type="dxa"/>
          </w:tcPr>
          <w:p w14:paraId="4D025855" w14:textId="77119015" w:rsidR="00352D11" w:rsidRDefault="002A5D52" w:rsidP="00C225B8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lt</w:t>
            </w:r>
            <w:proofErr w:type="spellEnd"/>
          </w:p>
          <w:p w14:paraId="1BDCDF9E" w14:textId="77777777" w:rsidR="009F25B8" w:rsidRDefault="009F25B8" w:rsidP="00C225B8">
            <w:pPr>
              <w:jc w:val="center"/>
              <w:rPr>
                <w:rFonts w:ascii="Comic Sans MS" w:hAnsi="Comic Sans MS"/>
                <w:lang w:val="en-US"/>
              </w:rPr>
            </w:pPr>
          </w:p>
          <w:p w14:paraId="025EFA13" w14:textId="037B7CC1" w:rsidR="009F25B8" w:rsidRDefault="009F25B8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come, was, you</w:t>
            </w:r>
          </w:p>
        </w:tc>
        <w:tc>
          <w:tcPr>
            <w:tcW w:w="1503" w:type="dxa"/>
          </w:tcPr>
          <w:p w14:paraId="11E3AB74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</w:p>
          <w:p w14:paraId="21D74715" w14:textId="77777777" w:rsidR="009F25B8" w:rsidRDefault="009F25B8" w:rsidP="00C225B8">
            <w:pPr>
              <w:jc w:val="center"/>
              <w:rPr>
                <w:rFonts w:ascii="Comic Sans MS" w:hAnsi="Comic Sans MS"/>
                <w:lang w:val="en-US"/>
              </w:rPr>
            </w:pPr>
          </w:p>
          <w:p w14:paraId="10AC6E6A" w14:textId="5ACEB051" w:rsidR="009F25B8" w:rsidRDefault="009F25B8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come, was, you</w:t>
            </w:r>
          </w:p>
        </w:tc>
      </w:tr>
      <w:tr w:rsidR="00352D11" w14:paraId="4E9DE979" w14:textId="77777777" w:rsidTr="00C225B8">
        <w:tc>
          <w:tcPr>
            <w:tcW w:w="1502" w:type="dxa"/>
          </w:tcPr>
          <w:p w14:paraId="2D13DFA4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Wk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4</w:t>
            </w:r>
          </w:p>
        </w:tc>
        <w:tc>
          <w:tcPr>
            <w:tcW w:w="1502" w:type="dxa"/>
          </w:tcPr>
          <w:p w14:paraId="5F35C140" w14:textId="1F65EA7D" w:rsidR="00352D11" w:rsidRDefault="00003402" w:rsidP="00C225B8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lf</w:t>
            </w:r>
            <w:proofErr w:type="spellEnd"/>
          </w:p>
          <w:p w14:paraId="385846E3" w14:textId="77777777" w:rsidR="009F25B8" w:rsidRDefault="009F25B8" w:rsidP="00C225B8">
            <w:pPr>
              <w:jc w:val="center"/>
              <w:rPr>
                <w:rFonts w:ascii="Comic Sans MS" w:hAnsi="Comic Sans MS"/>
                <w:lang w:val="en-US"/>
              </w:rPr>
            </w:pPr>
          </w:p>
          <w:p w14:paraId="13945810" w14:textId="73F58517" w:rsidR="009F25B8" w:rsidRDefault="009F25B8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were, there, little</w:t>
            </w:r>
          </w:p>
          <w:p w14:paraId="6E775F2E" w14:textId="2DA44FC1" w:rsidR="009F25B8" w:rsidRDefault="009F25B8" w:rsidP="00C225B8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503" w:type="dxa"/>
          </w:tcPr>
          <w:p w14:paraId="0C6C1F7B" w14:textId="1B3E7FEE" w:rsidR="00352D11" w:rsidRDefault="00003402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tr</w:t>
            </w:r>
          </w:p>
          <w:p w14:paraId="4C12A696" w14:textId="77777777" w:rsidR="009F25B8" w:rsidRDefault="009F25B8" w:rsidP="00C225B8">
            <w:pPr>
              <w:jc w:val="center"/>
              <w:rPr>
                <w:rFonts w:ascii="Comic Sans MS" w:hAnsi="Comic Sans MS"/>
                <w:lang w:val="en-US"/>
              </w:rPr>
            </w:pPr>
          </w:p>
          <w:p w14:paraId="028DB930" w14:textId="77777777" w:rsidR="009F25B8" w:rsidRDefault="009F25B8" w:rsidP="009F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were, there, little</w:t>
            </w:r>
          </w:p>
          <w:p w14:paraId="748B6849" w14:textId="2B007845" w:rsidR="009F25B8" w:rsidRDefault="009F25B8" w:rsidP="00C225B8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503" w:type="dxa"/>
          </w:tcPr>
          <w:p w14:paraId="1030EB45" w14:textId="772DD1C3" w:rsidR="00352D11" w:rsidRDefault="00003402" w:rsidP="00C225B8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dr</w:t>
            </w:r>
            <w:proofErr w:type="spellEnd"/>
          </w:p>
          <w:p w14:paraId="087918F0" w14:textId="77777777" w:rsidR="009F25B8" w:rsidRDefault="009F25B8" w:rsidP="00C225B8">
            <w:pPr>
              <w:jc w:val="center"/>
              <w:rPr>
                <w:rFonts w:ascii="Comic Sans MS" w:hAnsi="Comic Sans MS"/>
                <w:lang w:val="en-US"/>
              </w:rPr>
            </w:pPr>
          </w:p>
          <w:p w14:paraId="232CAD09" w14:textId="2DD03DA9" w:rsidR="009F25B8" w:rsidRDefault="009C445C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One, they, </w:t>
            </w:r>
            <w:r w:rsidR="005934E5">
              <w:rPr>
                <w:rFonts w:ascii="Comic Sans MS" w:hAnsi="Comic Sans MS"/>
                <w:lang w:val="en-US"/>
              </w:rPr>
              <w:t>all, are</w:t>
            </w:r>
          </w:p>
        </w:tc>
        <w:tc>
          <w:tcPr>
            <w:tcW w:w="1503" w:type="dxa"/>
          </w:tcPr>
          <w:p w14:paraId="72FF28D4" w14:textId="146EB6BE" w:rsidR="00352D11" w:rsidRDefault="00003402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gr</w:t>
            </w:r>
          </w:p>
          <w:p w14:paraId="1F0B5668" w14:textId="77777777" w:rsidR="005934E5" w:rsidRDefault="005934E5" w:rsidP="00C225B8">
            <w:pPr>
              <w:jc w:val="center"/>
              <w:rPr>
                <w:rFonts w:ascii="Comic Sans MS" w:hAnsi="Comic Sans MS"/>
                <w:lang w:val="en-US"/>
              </w:rPr>
            </w:pPr>
          </w:p>
          <w:p w14:paraId="03F6F722" w14:textId="10FEA6F4" w:rsidR="005934E5" w:rsidRDefault="005934E5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One, they, all, are</w:t>
            </w:r>
          </w:p>
        </w:tc>
        <w:tc>
          <w:tcPr>
            <w:tcW w:w="1503" w:type="dxa"/>
          </w:tcPr>
          <w:p w14:paraId="021F7173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</w:p>
          <w:p w14:paraId="159026AC" w14:textId="77777777" w:rsidR="005934E5" w:rsidRDefault="005934E5" w:rsidP="00C225B8">
            <w:pPr>
              <w:jc w:val="center"/>
              <w:rPr>
                <w:rFonts w:ascii="Comic Sans MS" w:hAnsi="Comic Sans MS"/>
                <w:lang w:val="en-US"/>
              </w:rPr>
            </w:pPr>
          </w:p>
          <w:p w14:paraId="3473840E" w14:textId="09F5AF34" w:rsidR="00003402" w:rsidRDefault="005934E5" w:rsidP="00826CAE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One, they, all, are</w:t>
            </w:r>
          </w:p>
        </w:tc>
      </w:tr>
      <w:tr w:rsidR="00352D11" w14:paraId="6ABC393B" w14:textId="77777777" w:rsidTr="00C225B8">
        <w:tc>
          <w:tcPr>
            <w:tcW w:w="1502" w:type="dxa"/>
          </w:tcPr>
          <w:p w14:paraId="1B129F60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Wk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5</w:t>
            </w:r>
          </w:p>
        </w:tc>
        <w:tc>
          <w:tcPr>
            <w:tcW w:w="1502" w:type="dxa"/>
          </w:tcPr>
          <w:p w14:paraId="351DE970" w14:textId="2AFB533A" w:rsidR="00352D11" w:rsidRDefault="00003402" w:rsidP="00C225B8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br</w:t>
            </w:r>
            <w:proofErr w:type="spellEnd"/>
          </w:p>
          <w:p w14:paraId="798EED70" w14:textId="7B37E33C" w:rsidR="005934E5" w:rsidRDefault="005934E5" w:rsidP="00C225B8">
            <w:pPr>
              <w:jc w:val="center"/>
              <w:rPr>
                <w:rFonts w:ascii="Comic Sans MS" w:hAnsi="Comic Sans MS"/>
                <w:lang w:val="en-US"/>
              </w:rPr>
            </w:pPr>
          </w:p>
          <w:p w14:paraId="3478E63D" w14:textId="314F2466" w:rsidR="005934E5" w:rsidRDefault="005934E5" w:rsidP="00826CAE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do, when, out, what</w:t>
            </w:r>
          </w:p>
        </w:tc>
        <w:tc>
          <w:tcPr>
            <w:tcW w:w="1503" w:type="dxa"/>
          </w:tcPr>
          <w:p w14:paraId="4BE2E463" w14:textId="5D144993" w:rsidR="00352D11" w:rsidRDefault="00003402" w:rsidP="00C225B8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gl</w:t>
            </w:r>
            <w:proofErr w:type="spellEnd"/>
          </w:p>
          <w:p w14:paraId="4417A2B9" w14:textId="77777777" w:rsidR="005934E5" w:rsidRDefault="005934E5" w:rsidP="00C225B8">
            <w:pPr>
              <w:jc w:val="center"/>
              <w:rPr>
                <w:rFonts w:ascii="Comic Sans MS" w:hAnsi="Comic Sans MS"/>
                <w:lang w:val="en-US"/>
              </w:rPr>
            </w:pPr>
          </w:p>
          <w:p w14:paraId="59CA6D92" w14:textId="77777777" w:rsidR="005934E5" w:rsidRDefault="005934E5" w:rsidP="005934E5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do, when, out, what</w:t>
            </w:r>
          </w:p>
          <w:p w14:paraId="1D258D20" w14:textId="5A608693" w:rsidR="005934E5" w:rsidRDefault="005934E5" w:rsidP="00C225B8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503" w:type="dxa"/>
          </w:tcPr>
          <w:p w14:paraId="6426EC87" w14:textId="2B251CBF" w:rsidR="00352D11" w:rsidRDefault="00003402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cl</w:t>
            </w:r>
          </w:p>
          <w:p w14:paraId="565D0D14" w14:textId="77777777" w:rsidR="005934E5" w:rsidRDefault="005934E5" w:rsidP="00C225B8">
            <w:pPr>
              <w:jc w:val="center"/>
              <w:rPr>
                <w:rFonts w:ascii="Comic Sans MS" w:hAnsi="Comic Sans MS"/>
                <w:lang w:val="en-US"/>
              </w:rPr>
            </w:pPr>
          </w:p>
          <w:p w14:paraId="44A3CBBB" w14:textId="2133339B" w:rsidR="005934E5" w:rsidRDefault="005934E5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my, her</w:t>
            </w:r>
          </w:p>
        </w:tc>
        <w:tc>
          <w:tcPr>
            <w:tcW w:w="1503" w:type="dxa"/>
          </w:tcPr>
          <w:p w14:paraId="37377515" w14:textId="49E2FFA4" w:rsidR="00352D11" w:rsidRDefault="00003402" w:rsidP="00C225B8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fl</w:t>
            </w:r>
            <w:proofErr w:type="spellEnd"/>
          </w:p>
          <w:p w14:paraId="62BD9AEA" w14:textId="77777777" w:rsidR="005934E5" w:rsidRDefault="005934E5" w:rsidP="00C225B8">
            <w:pPr>
              <w:jc w:val="center"/>
              <w:rPr>
                <w:rFonts w:ascii="Comic Sans MS" w:hAnsi="Comic Sans MS"/>
                <w:lang w:val="en-US"/>
              </w:rPr>
            </w:pPr>
          </w:p>
          <w:p w14:paraId="5ACBAD3C" w14:textId="55889232" w:rsidR="005934E5" w:rsidRDefault="005934E5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my, her</w:t>
            </w:r>
          </w:p>
        </w:tc>
        <w:tc>
          <w:tcPr>
            <w:tcW w:w="1503" w:type="dxa"/>
          </w:tcPr>
          <w:p w14:paraId="52C1AAA4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</w:tbl>
    <w:p w14:paraId="544AA41E" w14:textId="3E3CF1B9" w:rsidR="00352D11" w:rsidRDefault="00352D11" w:rsidP="00352D11">
      <w:pPr>
        <w:jc w:val="center"/>
        <w:rPr>
          <w:rFonts w:ascii="Comic Sans MS" w:hAnsi="Comic Sans MS"/>
          <w:lang w:val="en-US"/>
        </w:rPr>
      </w:pPr>
    </w:p>
    <w:p w14:paraId="431224D7" w14:textId="31BD6552" w:rsidR="00352D11" w:rsidRDefault="00352D11" w:rsidP="00352D11">
      <w:pPr>
        <w:jc w:val="center"/>
        <w:rPr>
          <w:rFonts w:ascii="Comic Sans MS" w:hAnsi="Comic Sans MS"/>
          <w:lang w:val="en-US"/>
        </w:rPr>
      </w:pPr>
      <w:r w:rsidRPr="00826CAE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Summer Term 1 </w:t>
      </w:r>
      <w:r w:rsidR="00003402" w:rsidRPr="00826CAE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Application of all </w:t>
      </w:r>
      <w:proofErr w:type="gramStart"/>
      <w:r w:rsidR="00003402" w:rsidRPr="00826CAE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phase</w:t>
      </w:r>
      <w:proofErr w:type="gramEnd"/>
      <w:r w:rsidR="00003402" w:rsidRPr="00826CAE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 in writing</w:t>
      </w:r>
      <w:r w:rsidR="00003402">
        <w:rPr>
          <w:rFonts w:ascii="Comic Sans MS" w:hAnsi="Comic Sans MS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2265"/>
        <w:gridCol w:w="1475"/>
        <w:gridCol w:w="1462"/>
        <w:gridCol w:w="1414"/>
        <w:gridCol w:w="1235"/>
      </w:tblGrid>
      <w:tr w:rsidR="00352D11" w14:paraId="1C33B698" w14:textId="77777777" w:rsidTr="00C225B8">
        <w:tc>
          <w:tcPr>
            <w:tcW w:w="1502" w:type="dxa"/>
          </w:tcPr>
          <w:p w14:paraId="428CBBDF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Date</w:t>
            </w:r>
          </w:p>
        </w:tc>
        <w:tc>
          <w:tcPr>
            <w:tcW w:w="1502" w:type="dxa"/>
          </w:tcPr>
          <w:p w14:paraId="2C1034E7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Monday</w:t>
            </w:r>
          </w:p>
        </w:tc>
        <w:tc>
          <w:tcPr>
            <w:tcW w:w="1503" w:type="dxa"/>
          </w:tcPr>
          <w:p w14:paraId="04CA420F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Tuesday</w:t>
            </w:r>
          </w:p>
        </w:tc>
        <w:tc>
          <w:tcPr>
            <w:tcW w:w="1503" w:type="dxa"/>
          </w:tcPr>
          <w:p w14:paraId="5E54FF81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Wednesday</w:t>
            </w:r>
          </w:p>
        </w:tc>
        <w:tc>
          <w:tcPr>
            <w:tcW w:w="1503" w:type="dxa"/>
          </w:tcPr>
          <w:p w14:paraId="7DDAF1B1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Thursday</w:t>
            </w:r>
          </w:p>
        </w:tc>
        <w:tc>
          <w:tcPr>
            <w:tcW w:w="1503" w:type="dxa"/>
          </w:tcPr>
          <w:p w14:paraId="537720D7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Friday</w:t>
            </w:r>
          </w:p>
        </w:tc>
      </w:tr>
      <w:tr w:rsidR="00352D11" w14:paraId="06E3557E" w14:textId="77777777" w:rsidTr="00C225B8">
        <w:tc>
          <w:tcPr>
            <w:tcW w:w="1502" w:type="dxa"/>
          </w:tcPr>
          <w:p w14:paraId="06F09A92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Wk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1 </w:t>
            </w:r>
          </w:p>
        </w:tc>
        <w:tc>
          <w:tcPr>
            <w:tcW w:w="1502" w:type="dxa"/>
          </w:tcPr>
          <w:p w14:paraId="19285C93" w14:textId="77777777" w:rsidR="00352D11" w:rsidRDefault="00003402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Assessment</w:t>
            </w:r>
          </w:p>
          <w:p w14:paraId="5766931A" w14:textId="6F7CF9A1" w:rsidR="00003402" w:rsidRDefault="00003402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Sounds home to parents</w:t>
            </w:r>
          </w:p>
        </w:tc>
        <w:tc>
          <w:tcPr>
            <w:tcW w:w="1503" w:type="dxa"/>
          </w:tcPr>
          <w:p w14:paraId="3CB7C3D5" w14:textId="77777777" w:rsidR="00003402" w:rsidRDefault="00003402" w:rsidP="00003402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Assessment</w:t>
            </w:r>
          </w:p>
          <w:p w14:paraId="152631E7" w14:textId="0CBD6B78" w:rsidR="00352D11" w:rsidRDefault="00003402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Sounds home to parents</w:t>
            </w:r>
          </w:p>
        </w:tc>
        <w:tc>
          <w:tcPr>
            <w:tcW w:w="1503" w:type="dxa"/>
          </w:tcPr>
          <w:p w14:paraId="1665E972" w14:textId="1290C566" w:rsidR="00003402" w:rsidRDefault="00003402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Phase 2</w:t>
            </w:r>
          </w:p>
          <w:p w14:paraId="75551C25" w14:textId="64972B53" w:rsidR="00352D11" w:rsidRDefault="00003402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Tricky words</w:t>
            </w:r>
          </w:p>
        </w:tc>
        <w:tc>
          <w:tcPr>
            <w:tcW w:w="1503" w:type="dxa"/>
          </w:tcPr>
          <w:p w14:paraId="0B6DB07B" w14:textId="5B5101FA" w:rsidR="00003402" w:rsidRDefault="00003402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Phase 2</w:t>
            </w:r>
          </w:p>
          <w:p w14:paraId="5D259E3E" w14:textId="56F18AFB" w:rsidR="00352D11" w:rsidRDefault="00003402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Tricky words</w:t>
            </w:r>
          </w:p>
        </w:tc>
        <w:tc>
          <w:tcPr>
            <w:tcW w:w="1503" w:type="dxa"/>
          </w:tcPr>
          <w:p w14:paraId="07349275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352D11" w14:paraId="6F5A3313" w14:textId="77777777" w:rsidTr="00C225B8">
        <w:tc>
          <w:tcPr>
            <w:tcW w:w="1502" w:type="dxa"/>
          </w:tcPr>
          <w:p w14:paraId="5A538515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Wk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2</w:t>
            </w:r>
          </w:p>
        </w:tc>
        <w:tc>
          <w:tcPr>
            <w:tcW w:w="1502" w:type="dxa"/>
          </w:tcPr>
          <w:p w14:paraId="77B1A129" w14:textId="77777777" w:rsidR="00352D11" w:rsidRDefault="00003402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Phase 3 </w:t>
            </w:r>
          </w:p>
          <w:p w14:paraId="51256D51" w14:textId="0D54B1B4" w:rsidR="00003402" w:rsidRDefault="00003402" w:rsidP="00003402">
            <w:pPr>
              <w:ind w:left="1440" w:hanging="144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Tricky words</w:t>
            </w:r>
          </w:p>
        </w:tc>
        <w:tc>
          <w:tcPr>
            <w:tcW w:w="1503" w:type="dxa"/>
          </w:tcPr>
          <w:p w14:paraId="3043AA36" w14:textId="77777777" w:rsidR="00003402" w:rsidRDefault="00003402" w:rsidP="00003402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Phase 3 </w:t>
            </w:r>
          </w:p>
          <w:p w14:paraId="23DF8B7A" w14:textId="2EE5A3F3" w:rsidR="00352D11" w:rsidRDefault="00003402" w:rsidP="00003402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Tricky words</w:t>
            </w:r>
          </w:p>
        </w:tc>
        <w:tc>
          <w:tcPr>
            <w:tcW w:w="1503" w:type="dxa"/>
          </w:tcPr>
          <w:p w14:paraId="51F692FF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503" w:type="dxa"/>
          </w:tcPr>
          <w:p w14:paraId="7B722C01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503" w:type="dxa"/>
          </w:tcPr>
          <w:p w14:paraId="660F2DBA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352D11" w14:paraId="3BA1F6AD" w14:textId="77777777" w:rsidTr="00C225B8">
        <w:tc>
          <w:tcPr>
            <w:tcW w:w="1502" w:type="dxa"/>
          </w:tcPr>
          <w:p w14:paraId="72665F6D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Wk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3</w:t>
            </w:r>
          </w:p>
        </w:tc>
        <w:tc>
          <w:tcPr>
            <w:tcW w:w="1502" w:type="dxa"/>
          </w:tcPr>
          <w:p w14:paraId="5C67DECB" w14:textId="27F45102" w:rsidR="00352D11" w:rsidRDefault="00003402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Writing sentences in information fact files</w:t>
            </w:r>
          </w:p>
        </w:tc>
        <w:tc>
          <w:tcPr>
            <w:tcW w:w="1503" w:type="dxa"/>
          </w:tcPr>
          <w:p w14:paraId="17DAF7E0" w14:textId="792A6D68" w:rsidR="00352D11" w:rsidRDefault="00003402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Writing sentences in information fact files</w:t>
            </w:r>
          </w:p>
        </w:tc>
        <w:tc>
          <w:tcPr>
            <w:tcW w:w="1503" w:type="dxa"/>
          </w:tcPr>
          <w:p w14:paraId="466415F4" w14:textId="6BB427DD" w:rsidR="00352D11" w:rsidRDefault="00003402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Writing sentences in information fact files</w:t>
            </w:r>
          </w:p>
        </w:tc>
        <w:tc>
          <w:tcPr>
            <w:tcW w:w="1503" w:type="dxa"/>
          </w:tcPr>
          <w:p w14:paraId="08AB19B8" w14:textId="7E6391B9" w:rsidR="00352D11" w:rsidRDefault="00003402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Writing sentences.</w:t>
            </w:r>
          </w:p>
        </w:tc>
        <w:tc>
          <w:tcPr>
            <w:tcW w:w="1503" w:type="dxa"/>
          </w:tcPr>
          <w:p w14:paraId="270666C9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352D11" w14:paraId="131EBA24" w14:textId="77777777" w:rsidTr="00C225B8">
        <w:tc>
          <w:tcPr>
            <w:tcW w:w="1502" w:type="dxa"/>
          </w:tcPr>
          <w:p w14:paraId="4F811387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Wk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4</w:t>
            </w:r>
          </w:p>
        </w:tc>
        <w:tc>
          <w:tcPr>
            <w:tcW w:w="1502" w:type="dxa"/>
          </w:tcPr>
          <w:p w14:paraId="25D7033A" w14:textId="4CAAD0F5" w:rsidR="00352D11" w:rsidRDefault="00003402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Writing sentences.</w:t>
            </w:r>
          </w:p>
        </w:tc>
        <w:tc>
          <w:tcPr>
            <w:tcW w:w="1503" w:type="dxa"/>
          </w:tcPr>
          <w:p w14:paraId="44A39219" w14:textId="203E008B" w:rsidR="00352D11" w:rsidRDefault="00003402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Writing sentences.</w:t>
            </w:r>
          </w:p>
        </w:tc>
        <w:tc>
          <w:tcPr>
            <w:tcW w:w="1503" w:type="dxa"/>
          </w:tcPr>
          <w:p w14:paraId="5228B49A" w14:textId="05A79204" w:rsidR="00352D11" w:rsidRDefault="00003402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Writing sentences.</w:t>
            </w:r>
          </w:p>
        </w:tc>
        <w:tc>
          <w:tcPr>
            <w:tcW w:w="1503" w:type="dxa"/>
          </w:tcPr>
          <w:p w14:paraId="7EA56AE2" w14:textId="08995BCE" w:rsidR="00352D11" w:rsidRDefault="00003402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Writing sentences.</w:t>
            </w:r>
          </w:p>
        </w:tc>
        <w:tc>
          <w:tcPr>
            <w:tcW w:w="1503" w:type="dxa"/>
          </w:tcPr>
          <w:p w14:paraId="2B02525E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352D11" w14:paraId="0079DC03" w14:textId="77777777" w:rsidTr="00C225B8">
        <w:tc>
          <w:tcPr>
            <w:tcW w:w="1502" w:type="dxa"/>
          </w:tcPr>
          <w:p w14:paraId="1CD7B053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Wk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5</w:t>
            </w:r>
          </w:p>
        </w:tc>
        <w:tc>
          <w:tcPr>
            <w:tcW w:w="1502" w:type="dxa"/>
          </w:tcPr>
          <w:p w14:paraId="4BBE4A0E" w14:textId="77777777" w:rsidR="00352D11" w:rsidRDefault="00003402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Fiction writing</w:t>
            </w:r>
          </w:p>
          <w:p w14:paraId="1994314D" w14:textId="51CAA163" w:rsidR="00003402" w:rsidRDefault="00003402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Finger spaces</w:t>
            </w:r>
          </w:p>
        </w:tc>
        <w:tc>
          <w:tcPr>
            <w:tcW w:w="1503" w:type="dxa"/>
          </w:tcPr>
          <w:p w14:paraId="653425F2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503" w:type="dxa"/>
          </w:tcPr>
          <w:p w14:paraId="1CA09FFD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503" w:type="dxa"/>
          </w:tcPr>
          <w:p w14:paraId="5926760A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503" w:type="dxa"/>
          </w:tcPr>
          <w:p w14:paraId="338B4243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352D11" w14:paraId="582303A0" w14:textId="77777777" w:rsidTr="00C225B8">
        <w:tc>
          <w:tcPr>
            <w:tcW w:w="1502" w:type="dxa"/>
          </w:tcPr>
          <w:p w14:paraId="5DFA0022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Wk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6</w:t>
            </w:r>
          </w:p>
        </w:tc>
        <w:tc>
          <w:tcPr>
            <w:tcW w:w="1502" w:type="dxa"/>
          </w:tcPr>
          <w:p w14:paraId="7EB3FD51" w14:textId="77777777" w:rsidR="00352D11" w:rsidRDefault="00003402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Fiction writing</w:t>
            </w:r>
          </w:p>
          <w:p w14:paraId="5AE3F629" w14:textId="52820FB1" w:rsidR="00003402" w:rsidRDefault="00003402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Finger spaces</w:t>
            </w:r>
          </w:p>
        </w:tc>
        <w:tc>
          <w:tcPr>
            <w:tcW w:w="1503" w:type="dxa"/>
          </w:tcPr>
          <w:p w14:paraId="76677814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503" w:type="dxa"/>
          </w:tcPr>
          <w:p w14:paraId="7A769AC3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503" w:type="dxa"/>
          </w:tcPr>
          <w:p w14:paraId="331C22A7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503" w:type="dxa"/>
          </w:tcPr>
          <w:p w14:paraId="596A253A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</w:tbl>
    <w:p w14:paraId="0CF7F26B" w14:textId="2461A4F3" w:rsidR="00352D11" w:rsidRPr="00826CAE" w:rsidRDefault="00352D11" w:rsidP="00352D11">
      <w:pPr>
        <w:jc w:val="center"/>
        <w:rPr>
          <w:rFonts w:ascii="Comic Sans MS" w:hAnsi="Comic Sans MS"/>
          <w:b/>
          <w:bCs/>
          <w:sz w:val="28"/>
          <w:szCs w:val="28"/>
          <w:u w:val="single"/>
          <w:lang w:val="en-US"/>
        </w:rPr>
      </w:pPr>
      <w:r w:rsidRPr="00826CAE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Summer Term 2 </w:t>
      </w:r>
    </w:p>
    <w:p w14:paraId="5101CB9A" w14:textId="6612012E" w:rsidR="00244198" w:rsidRDefault="00244198" w:rsidP="00352D11">
      <w:pPr>
        <w:jc w:val="center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Using and applying all phonics to date in sentence writing in English.</w:t>
      </w:r>
    </w:p>
    <w:p w14:paraId="519382F9" w14:textId="39AF6DA5" w:rsidR="00244198" w:rsidRDefault="00244198" w:rsidP="00352D11">
      <w:pPr>
        <w:jc w:val="center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Learning grammar and punctuation – capital letters, finger spaces, question mark, exclamation mark. </w:t>
      </w:r>
    </w:p>
    <w:p w14:paraId="300E7DE8" w14:textId="64C0DE27" w:rsidR="00244198" w:rsidRDefault="00244198" w:rsidP="00352D11">
      <w:pPr>
        <w:jc w:val="center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Past tense. </w:t>
      </w:r>
    </w:p>
    <w:p w14:paraId="56176378" w14:textId="75A77EC4" w:rsidR="00244198" w:rsidRPr="00244198" w:rsidRDefault="00244198" w:rsidP="00352D11">
      <w:pPr>
        <w:jc w:val="center"/>
        <w:rPr>
          <w:rFonts w:ascii="Comic Sans MS" w:hAnsi="Comic Sans MS"/>
          <w:b/>
          <w:bCs/>
          <w:u w:val="single"/>
          <w:lang w:val="en-US"/>
        </w:rPr>
      </w:pPr>
      <w:r w:rsidRPr="00244198">
        <w:rPr>
          <w:rFonts w:ascii="Comic Sans MS" w:hAnsi="Comic Sans MS"/>
          <w:b/>
          <w:bCs/>
          <w:u w:val="single"/>
          <w:lang w:val="en-US"/>
        </w:rPr>
        <w:t xml:space="preserve">Higher ability group Phase 5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352D11" w14:paraId="7CE5E6B8" w14:textId="77777777" w:rsidTr="00C225B8">
        <w:tc>
          <w:tcPr>
            <w:tcW w:w="1502" w:type="dxa"/>
          </w:tcPr>
          <w:p w14:paraId="655538C8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Date</w:t>
            </w:r>
          </w:p>
        </w:tc>
        <w:tc>
          <w:tcPr>
            <w:tcW w:w="1502" w:type="dxa"/>
          </w:tcPr>
          <w:p w14:paraId="11704A6B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Monday</w:t>
            </w:r>
          </w:p>
        </w:tc>
        <w:tc>
          <w:tcPr>
            <w:tcW w:w="1503" w:type="dxa"/>
          </w:tcPr>
          <w:p w14:paraId="1BE3A4B8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Tuesday</w:t>
            </w:r>
          </w:p>
        </w:tc>
        <w:tc>
          <w:tcPr>
            <w:tcW w:w="1503" w:type="dxa"/>
          </w:tcPr>
          <w:p w14:paraId="0732E304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Wednesday</w:t>
            </w:r>
          </w:p>
        </w:tc>
        <w:tc>
          <w:tcPr>
            <w:tcW w:w="1503" w:type="dxa"/>
          </w:tcPr>
          <w:p w14:paraId="463BBE76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Thursday</w:t>
            </w:r>
          </w:p>
        </w:tc>
        <w:tc>
          <w:tcPr>
            <w:tcW w:w="1503" w:type="dxa"/>
          </w:tcPr>
          <w:p w14:paraId="7D067C92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Friday</w:t>
            </w:r>
          </w:p>
        </w:tc>
      </w:tr>
      <w:tr w:rsidR="00352D11" w14:paraId="60154416" w14:textId="77777777" w:rsidTr="00C225B8">
        <w:tc>
          <w:tcPr>
            <w:tcW w:w="1502" w:type="dxa"/>
          </w:tcPr>
          <w:p w14:paraId="1AD12073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Wk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1 </w:t>
            </w:r>
          </w:p>
        </w:tc>
        <w:tc>
          <w:tcPr>
            <w:tcW w:w="1502" w:type="dxa"/>
          </w:tcPr>
          <w:p w14:paraId="63D69C24" w14:textId="4CE6A6C1" w:rsidR="00352D11" w:rsidRDefault="00244198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ay</w:t>
            </w:r>
          </w:p>
        </w:tc>
        <w:tc>
          <w:tcPr>
            <w:tcW w:w="1503" w:type="dxa"/>
          </w:tcPr>
          <w:p w14:paraId="3B30EC0B" w14:textId="302E2A38" w:rsidR="00352D11" w:rsidRDefault="00244198" w:rsidP="00C225B8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ou</w:t>
            </w:r>
            <w:proofErr w:type="spellEnd"/>
          </w:p>
        </w:tc>
        <w:tc>
          <w:tcPr>
            <w:tcW w:w="1503" w:type="dxa"/>
          </w:tcPr>
          <w:p w14:paraId="5EDC291A" w14:textId="56C20DF2" w:rsidR="00352D11" w:rsidRDefault="00244198" w:rsidP="00C225B8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proofErr w:type="gramStart"/>
            <w:r>
              <w:rPr>
                <w:rFonts w:ascii="Comic Sans MS" w:hAnsi="Comic Sans MS"/>
                <w:lang w:val="en-US"/>
              </w:rPr>
              <w:t>ie</w:t>
            </w:r>
            <w:proofErr w:type="spellEnd"/>
            <w:proofErr w:type="gramEnd"/>
          </w:p>
        </w:tc>
        <w:tc>
          <w:tcPr>
            <w:tcW w:w="1503" w:type="dxa"/>
          </w:tcPr>
          <w:p w14:paraId="3F21B2BF" w14:textId="5CDCA96B" w:rsidR="00352D11" w:rsidRDefault="00244198" w:rsidP="00C225B8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ea</w:t>
            </w:r>
            <w:proofErr w:type="spellEnd"/>
          </w:p>
        </w:tc>
        <w:tc>
          <w:tcPr>
            <w:tcW w:w="1503" w:type="dxa"/>
          </w:tcPr>
          <w:p w14:paraId="0AD31D3C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352D11" w14:paraId="0AB1EBF3" w14:textId="77777777" w:rsidTr="00C225B8">
        <w:tc>
          <w:tcPr>
            <w:tcW w:w="1502" w:type="dxa"/>
          </w:tcPr>
          <w:p w14:paraId="2AE1F029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Wk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2</w:t>
            </w:r>
          </w:p>
        </w:tc>
        <w:tc>
          <w:tcPr>
            <w:tcW w:w="1502" w:type="dxa"/>
          </w:tcPr>
          <w:p w14:paraId="38C72B83" w14:textId="2B70B22A" w:rsidR="00352D11" w:rsidRDefault="00244198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oy</w:t>
            </w:r>
          </w:p>
        </w:tc>
        <w:tc>
          <w:tcPr>
            <w:tcW w:w="1503" w:type="dxa"/>
          </w:tcPr>
          <w:p w14:paraId="4BDD1988" w14:textId="63189E65" w:rsidR="00352D11" w:rsidRDefault="00244198" w:rsidP="00C225B8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ir</w:t>
            </w:r>
            <w:proofErr w:type="spellEnd"/>
          </w:p>
        </w:tc>
        <w:tc>
          <w:tcPr>
            <w:tcW w:w="1503" w:type="dxa"/>
          </w:tcPr>
          <w:p w14:paraId="7C29412E" w14:textId="795A4551" w:rsidR="00352D11" w:rsidRDefault="00244198" w:rsidP="00C225B8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ue</w:t>
            </w:r>
            <w:proofErr w:type="spellEnd"/>
          </w:p>
        </w:tc>
        <w:tc>
          <w:tcPr>
            <w:tcW w:w="1503" w:type="dxa"/>
          </w:tcPr>
          <w:p w14:paraId="55B68C8D" w14:textId="13A93480" w:rsidR="00352D11" w:rsidRDefault="00244198" w:rsidP="00C225B8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ue</w:t>
            </w:r>
            <w:proofErr w:type="spellEnd"/>
          </w:p>
        </w:tc>
        <w:tc>
          <w:tcPr>
            <w:tcW w:w="1503" w:type="dxa"/>
          </w:tcPr>
          <w:p w14:paraId="573AED64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352D11" w14:paraId="0035053E" w14:textId="77777777" w:rsidTr="00C225B8">
        <w:tc>
          <w:tcPr>
            <w:tcW w:w="1502" w:type="dxa"/>
          </w:tcPr>
          <w:p w14:paraId="66B57BDA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Wk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3</w:t>
            </w:r>
          </w:p>
        </w:tc>
        <w:tc>
          <w:tcPr>
            <w:tcW w:w="1502" w:type="dxa"/>
          </w:tcPr>
          <w:p w14:paraId="5B5D4B56" w14:textId="5A2E2530" w:rsidR="00352D11" w:rsidRDefault="00244198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aw</w:t>
            </w:r>
          </w:p>
        </w:tc>
        <w:tc>
          <w:tcPr>
            <w:tcW w:w="1503" w:type="dxa"/>
          </w:tcPr>
          <w:p w14:paraId="252006B9" w14:textId="66429951" w:rsidR="00352D11" w:rsidRDefault="00244198" w:rsidP="00C225B8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wh</w:t>
            </w:r>
            <w:proofErr w:type="spellEnd"/>
          </w:p>
        </w:tc>
        <w:tc>
          <w:tcPr>
            <w:tcW w:w="1503" w:type="dxa"/>
          </w:tcPr>
          <w:p w14:paraId="58AEB0EF" w14:textId="383DC39B" w:rsidR="00352D11" w:rsidRDefault="00244198" w:rsidP="00C225B8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ph</w:t>
            </w:r>
            <w:proofErr w:type="spellEnd"/>
          </w:p>
        </w:tc>
        <w:tc>
          <w:tcPr>
            <w:tcW w:w="1503" w:type="dxa"/>
          </w:tcPr>
          <w:p w14:paraId="40C6B6D6" w14:textId="0CC6AE95" w:rsidR="00352D11" w:rsidRDefault="00244198" w:rsidP="00C225B8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ew</w:t>
            </w:r>
            <w:proofErr w:type="spellEnd"/>
          </w:p>
        </w:tc>
        <w:tc>
          <w:tcPr>
            <w:tcW w:w="1503" w:type="dxa"/>
          </w:tcPr>
          <w:p w14:paraId="22610CCE" w14:textId="40A8D663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352D11" w14:paraId="0B1FEA4B" w14:textId="77777777" w:rsidTr="00C225B8">
        <w:tc>
          <w:tcPr>
            <w:tcW w:w="1502" w:type="dxa"/>
          </w:tcPr>
          <w:p w14:paraId="0D16DD2A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Wk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4</w:t>
            </w:r>
          </w:p>
        </w:tc>
        <w:tc>
          <w:tcPr>
            <w:tcW w:w="1502" w:type="dxa"/>
          </w:tcPr>
          <w:p w14:paraId="412F4C3B" w14:textId="302BAE33" w:rsidR="00352D11" w:rsidRDefault="00244198" w:rsidP="00C225B8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oe</w:t>
            </w:r>
            <w:proofErr w:type="spellEnd"/>
          </w:p>
        </w:tc>
        <w:tc>
          <w:tcPr>
            <w:tcW w:w="1503" w:type="dxa"/>
          </w:tcPr>
          <w:p w14:paraId="4E8C4F96" w14:textId="5FA37016" w:rsidR="00352D11" w:rsidRDefault="00244198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au</w:t>
            </w:r>
          </w:p>
        </w:tc>
        <w:tc>
          <w:tcPr>
            <w:tcW w:w="1503" w:type="dxa"/>
          </w:tcPr>
          <w:p w14:paraId="77D60814" w14:textId="5B239E43" w:rsidR="00352D11" w:rsidRDefault="00244198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a-e</w:t>
            </w:r>
          </w:p>
        </w:tc>
        <w:tc>
          <w:tcPr>
            <w:tcW w:w="1503" w:type="dxa"/>
          </w:tcPr>
          <w:p w14:paraId="6900D841" w14:textId="19E0B0A8" w:rsidR="00352D11" w:rsidRDefault="00244198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e-e</w:t>
            </w:r>
          </w:p>
        </w:tc>
        <w:tc>
          <w:tcPr>
            <w:tcW w:w="1503" w:type="dxa"/>
          </w:tcPr>
          <w:p w14:paraId="60753284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352D11" w14:paraId="51DE55A2" w14:textId="77777777" w:rsidTr="00C225B8">
        <w:tc>
          <w:tcPr>
            <w:tcW w:w="1502" w:type="dxa"/>
          </w:tcPr>
          <w:p w14:paraId="626BE7C8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Wk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5</w:t>
            </w:r>
          </w:p>
        </w:tc>
        <w:tc>
          <w:tcPr>
            <w:tcW w:w="1502" w:type="dxa"/>
          </w:tcPr>
          <w:p w14:paraId="60A7C7C2" w14:textId="2CC28472" w:rsidR="00352D11" w:rsidRDefault="00244198" w:rsidP="00C225B8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i</w:t>
            </w:r>
            <w:proofErr w:type="spellEnd"/>
            <w:r>
              <w:rPr>
                <w:rFonts w:ascii="Comic Sans MS" w:hAnsi="Comic Sans MS"/>
                <w:lang w:val="en-US"/>
              </w:rPr>
              <w:t>-e</w:t>
            </w:r>
          </w:p>
        </w:tc>
        <w:tc>
          <w:tcPr>
            <w:tcW w:w="1503" w:type="dxa"/>
          </w:tcPr>
          <w:p w14:paraId="1FA75118" w14:textId="65565E25" w:rsidR="00352D11" w:rsidRDefault="00244198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o-e</w:t>
            </w:r>
          </w:p>
        </w:tc>
        <w:tc>
          <w:tcPr>
            <w:tcW w:w="1503" w:type="dxa"/>
          </w:tcPr>
          <w:p w14:paraId="70DEC39B" w14:textId="47D29885" w:rsidR="00352D11" w:rsidRDefault="00244198" w:rsidP="00C225B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u-e</w:t>
            </w:r>
          </w:p>
        </w:tc>
        <w:tc>
          <w:tcPr>
            <w:tcW w:w="1503" w:type="dxa"/>
          </w:tcPr>
          <w:p w14:paraId="2D0312DC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503" w:type="dxa"/>
          </w:tcPr>
          <w:p w14:paraId="69F75E02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352D11" w14:paraId="26B8CFF1" w14:textId="77777777" w:rsidTr="00C225B8">
        <w:tc>
          <w:tcPr>
            <w:tcW w:w="1502" w:type="dxa"/>
          </w:tcPr>
          <w:p w14:paraId="5987F8B3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Wk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6</w:t>
            </w:r>
          </w:p>
        </w:tc>
        <w:tc>
          <w:tcPr>
            <w:tcW w:w="1502" w:type="dxa"/>
          </w:tcPr>
          <w:p w14:paraId="505CC47E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503" w:type="dxa"/>
          </w:tcPr>
          <w:p w14:paraId="11EAEAF8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503" w:type="dxa"/>
          </w:tcPr>
          <w:p w14:paraId="7C44F3B9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503" w:type="dxa"/>
          </w:tcPr>
          <w:p w14:paraId="7C46F2EB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503" w:type="dxa"/>
          </w:tcPr>
          <w:p w14:paraId="48E2252B" w14:textId="77777777" w:rsidR="00352D11" w:rsidRDefault="00352D11" w:rsidP="00C225B8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244198" w14:paraId="767B0F05" w14:textId="77777777" w:rsidTr="00C225B8">
        <w:tc>
          <w:tcPr>
            <w:tcW w:w="1502" w:type="dxa"/>
          </w:tcPr>
          <w:p w14:paraId="5FF6DEB6" w14:textId="2930C65F" w:rsidR="00244198" w:rsidRDefault="00244198" w:rsidP="00C225B8">
            <w:pPr>
              <w:jc w:val="center"/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Wk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7 </w:t>
            </w:r>
          </w:p>
        </w:tc>
        <w:tc>
          <w:tcPr>
            <w:tcW w:w="1502" w:type="dxa"/>
          </w:tcPr>
          <w:p w14:paraId="1CCAC40C" w14:textId="77777777" w:rsidR="00244198" w:rsidRDefault="00244198" w:rsidP="00C225B8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503" w:type="dxa"/>
          </w:tcPr>
          <w:p w14:paraId="29CFCCF0" w14:textId="77777777" w:rsidR="00244198" w:rsidRDefault="00244198" w:rsidP="00C225B8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503" w:type="dxa"/>
          </w:tcPr>
          <w:p w14:paraId="23F5DF18" w14:textId="77777777" w:rsidR="00244198" w:rsidRDefault="00244198" w:rsidP="00C225B8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503" w:type="dxa"/>
          </w:tcPr>
          <w:p w14:paraId="2A7C4F45" w14:textId="77777777" w:rsidR="00244198" w:rsidRDefault="00244198" w:rsidP="00C225B8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503" w:type="dxa"/>
          </w:tcPr>
          <w:p w14:paraId="7DF9E2B4" w14:textId="77777777" w:rsidR="00244198" w:rsidRDefault="00244198" w:rsidP="00C225B8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</w:tbl>
    <w:p w14:paraId="22B06D13" w14:textId="77777777" w:rsidR="00352D11" w:rsidRDefault="00352D11" w:rsidP="00352D11">
      <w:pPr>
        <w:jc w:val="center"/>
        <w:rPr>
          <w:rFonts w:ascii="Comic Sans MS" w:hAnsi="Comic Sans MS"/>
          <w:lang w:val="en-US"/>
        </w:rPr>
      </w:pPr>
    </w:p>
    <w:p w14:paraId="652F25BF" w14:textId="77777777" w:rsidR="00352D11" w:rsidRDefault="00352D11" w:rsidP="00352D11">
      <w:pPr>
        <w:jc w:val="center"/>
        <w:rPr>
          <w:rFonts w:ascii="Comic Sans MS" w:hAnsi="Comic Sans MS"/>
          <w:lang w:val="en-US"/>
        </w:rPr>
      </w:pPr>
    </w:p>
    <w:p w14:paraId="15C75B95" w14:textId="77777777" w:rsidR="00352D11" w:rsidRPr="00352D11" w:rsidRDefault="00352D11" w:rsidP="00352D11">
      <w:pPr>
        <w:jc w:val="center"/>
        <w:rPr>
          <w:rFonts w:ascii="Comic Sans MS" w:hAnsi="Comic Sans MS"/>
          <w:lang w:val="en-US"/>
        </w:rPr>
      </w:pPr>
    </w:p>
    <w:sectPr w:rsidR="00352D11" w:rsidRPr="00352D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11"/>
    <w:rsid w:val="00003402"/>
    <w:rsid w:val="00244198"/>
    <w:rsid w:val="002A5D52"/>
    <w:rsid w:val="00352D11"/>
    <w:rsid w:val="00360887"/>
    <w:rsid w:val="005934E5"/>
    <w:rsid w:val="005941CC"/>
    <w:rsid w:val="007A51B2"/>
    <w:rsid w:val="00826CAE"/>
    <w:rsid w:val="00870D91"/>
    <w:rsid w:val="009C445C"/>
    <w:rsid w:val="009F25B8"/>
    <w:rsid w:val="00BB572E"/>
    <w:rsid w:val="00C220CC"/>
    <w:rsid w:val="00EA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4815F"/>
  <w15:chartTrackingRefBased/>
  <w15:docId w15:val="{AEE10326-00EA-4206-90E4-802D3322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2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crombleholme</dc:creator>
  <cp:keywords/>
  <dc:description/>
  <cp:lastModifiedBy>lindsey crombleholme</cp:lastModifiedBy>
  <cp:revision>3</cp:revision>
  <dcterms:created xsi:type="dcterms:W3CDTF">2022-09-20T18:38:00Z</dcterms:created>
  <dcterms:modified xsi:type="dcterms:W3CDTF">2022-09-20T19:43:00Z</dcterms:modified>
</cp:coreProperties>
</file>