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7986" w:rsidRDefault="003A53D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2935605</wp:posOffset>
                </wp:positionH>
                <wp:positionV relativeFrom="paragraph">
                  <wp:posOffset>2935605</wp:posOffset>
                </wp:positionV>
                <wp:extent cx="3205480" cy="1156335"/>
                <wp:effectExtent l="0" t="0" r="0" b="57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1563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3D0" w:rsidRPr="003A53D0" w:rsidRDefault="003A53D0" w:rsidP="003A53D0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A53D0">
                              <w:rPr>
                                <w:b/>
                                <w:sz w:val="44"/>
                              </w:rPr>
                              <w:t>Emergency</w:t>
                            </w:r>
                          </w:p>
                          <w:p w:rsidR="003A53D0" w:rsidRPr="003A53D0" w:rsidRDefault="003A53D0" w:rsidP="003A53D0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A53D0">
                              <w:rPr>
                                <w:b/>
                                <w:sz w:val="44"/>
                              </w:rPr>
                              <w:t>Services</w:t>
                            </w:r>
                          </w:p>
                          <w:p w:rsidR="003A53D0" w:rsidRPr="003A53D0" w:rsidRDefault="003A53D0" w:rsidP="003A53D0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3A53D0">
                              <w:rPr>
                                <w:sz w:val="36"/>
                              </w:rPr>
                              <w:t>Spring term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15pt;margin-top:231.15pt;width:252.4pt;height:91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:rsidR="003A53D0" w:rsidRPr="003A53D0" w:rsidRDefault="003A53D0" w:rsidP="003A53D0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 w:rsidRPr="003A53D0">
                        <w:rPr>
                          <w:b/>
                          <w:sz w:val="44"/>
                        </w:rPr>
                        <w:t>Emergency</w:t>
                      </w:r>
                    </w:p>
                    <w:p w:rsidR="003A53D0" w:rsidRPr="003A53D0" w:rsidRDefault="003A53D0" w:rsidP="003A53D0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 w:rsidRPr="003A53D0">
                        <w:rPr>
                          <w:b/>
                          <w:sz w:val="44"/>
                        </w:rPr>
                        <w:t>Services</w:t>
                      </w:r>
                    </w:p>
                    <w:p w:rsidR="003A53D0" w:rsidRPr="003A53D0" w:rsidRDefault="003A53D0" w:rsidP="003A53D0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3A53D0">
                        <w:rPr>
                          <w:sz w:val="36"/>
                        </w:rPr>
                        <w:t>Spring term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06BCC10" wp14:editId="12804E9E">
                <wp:simplePos x="0" y="0"/>
                <wp:positionH relativeFrom="column">
                  <wp:posOffset>2913632</wp:posOffset>
                </wp:positionH>
                <wp:positionV relativeFrom="paragraph">
                  <wp:posOffset>4202560</wp:posOffset>
                </wp:positionV>
                <wp:extent cx="1674495" cy="727075"/>
                <wp:effectExtent l="0" t="0" r="20955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727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D0" w:rsidRDefault="003A53D0" w:rsidP="003A53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</w:t>
                            </w:r>
                          </w:p>
                          <w:p w:rsidR="003A53D0" w:rsidRPr="003A53D0" w:rsidRDefault="003A53D0" w:rsidP="003A53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>
                              <w:t>Ball skills and fundamental skills</w:t>
                            </w:r>
                          </w:p>
                          <w:p w:rsidR="003A53D0" w:rsidRPr="003A53D0" w:rsidRDefault="003A53D0" w:rsidP="003A5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CC10" id="_x0000_s1027" type="#_x0000_t202" style="position:absolute;margin-left:229.4pt;margin-top:330.9pt;width:131.85pt;height:5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" fillcolor="#2f5496 [2408]">
                <v:textbox>
                  <w:txbxContent>
                    <w:p w:rsidR="003A53D0" w:rsidRDefault="003A53D0" w:rsidP="003A53D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</w:t>
                      </w:r>
                    </w:p>
                    <w:p w:rsidR="003A53D0" w:rsidRPr="003A53D0" w:rsidRDefault="003A53D0" w:rsidP="003A53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</w:pPr>
                      <w:r>
                        <w:t>Ball skills and fundamental skills</w:t>
                      </w:r>
                    </w:p>
                    <w:p w:rsidR="003A53D0" w:rsidRPr="003A53D0" w:rsidRDefault="003A53D0" w:rsidP="003A53D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6307004</wp:posOffset>
                </wp:positionH>
                <wp:positionV relativeFrom="paragraph">
                  <wp:posOffset>2550160</wp:posOffset>
                </wp:positionV>
                <wp:extent cx="1674495" cy="1530985"/>
                <wp:effectExtent l="0" t="0" r="20955" b="120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5309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D0" w:rsidRDefault="003A53D0" w:rsidP="003A53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A53D0">
                              <w:rPr>
                                <w:b/>
                              </w:rPr>
                              <w:t>Science</w:t>
                            </w:r>
                          </w:p>
                          <w:p w:rsidR="003A53D0" w:rsidRDefault="003A53D0" w:rsidP="003A53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>
                              <w:t>Everyday materials.</w:t>
                            </w:r>
                          </w:p>
                          <w:p w:rsidR="003A53D0" w:rsidRDefault="003A53D0" w:rsidP="003A53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>
                              <w:t>Compare things that move on different surfaces.</w:t>
                            </w:r>
                          </w:p>
                          <w:p w:rsidR="003A53D0" w:rsidRPr="003A53D0" w:rsidRDefault="003A53D0" w:rsidP="003A53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>
                              <w:t>Push and pull.</w:t>
                            </w:r>
                          </w:p>
                          <w:p w:rsidR="003A53D0" w:rsidRPr="003A53D0" w:rsidRDefault="003A5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6.6pt;margin-top:200.8pt;width:131.85pt;height:120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" fillcolor="#00b050">
                <v:textbox>
                  <w:txbxContent>
                    <w:p w:rsidR="003A53D0" w:rsidRDefault="003A53D0" w:rsidP="003A53D0">
                      <w:pPr>
                        <w:spacing w:after="0"/>
                        <w:rPr>
                          <w:b/>
                        </w:rPr>
                      </w:pPr>
                      <w:r w:rsidRPr="003A53D0">
                        <w:rPr>
                          <w:b/>
                        </w:rPr>
                        <w:t>Science</w:t>
                      </w:r>
                    </w:p>
                    <w:p w:rsidR="003A53D0" w:rsidRDefault="003A53D0" w:rsidP="003A53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</w:pPr>
                      <w:r>
                        <w:t>Everyday materials.</w:t>
                      </w:r>
                    </w:p>
                    <w:p w:rsidR="003A53D0" w:rsidRDefault="003A53D0" w:rsidP="003A53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</w:pPr>
                      <w:r>
                        <w:t>Compare things that move on different surfaces.</w:t>
                      </w:r>
                    </w:p>
                    <w:p w:rsidR="003A53D0" w:rsidRPr="003A53D0" w:rsidRDefault="003A53D0" w:rsidP="003A53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</w:pPr>
                      <w:r>
                        <w:t>Push and pull.</w:t>
                      </w:r>
                    </w:p>
                    <w:p w:rsidR="003A53D0" w:rsidRPr="003A53D0" w:rsidRDefault="003A53D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A81235" wp14:editId="26CF35ED">
                <wp:simplePos x="0" y="0"/>
                <wp:positionH relativeFrom="column">
                  <wp:posOffset>4841715</wp:posOffset>
                </wp:positionH>
                <wp:positionV relativeFrom="paragraph">
                  <wp:posOffset>4500444</wp:posOffset>
                </wp:positionV>
                <wp:extent cx="1575412" cy="1718631"/>
                <wp:effectExtent l="0" t="0" r="254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12" cy="171863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Computing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Researching using the internet.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Presenting using ICT (book creator).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Computers supporting learning –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1235" id="_x0000_s1029" type="#_x0000_t202" style="position:absolute;margin-left:381.25pt;margin-top:354.35pt;width:124.05pt;height:135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" fillcolor="#00b0f0">
                <v:textbox>
                  <w:txbxContent>
                    <w:p w:rsidR="00FD3115" w:rsidRPr="00FD3115" w:rsidRDefault="00FD3115" w:rsidP="00FD3115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Computing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Researching using the internet.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Presenting using ICT (book creator).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Computers supporting learning – </w:t>
                      </w:r>
                      <w:proofErr w:type="spellStart"/>
                      <w:r>
                        <w:rPr>
                          <w:lang w:val="en-US"/>
                        </w:rPr>
                        <w:t>TTRockstars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8F022F" wp14:editId="3F539BEB">
                <wp:simplePos x="0" y="0"/>
                <wp:positionH relativeFrom="column">
                  <wp:posOffset>1977390</wp:posOffset>
                </wp:positionH>
                <wp:positionV relativeFrom="paragraph">
                  <wp:posOffset>5050790</wp:posOffset>
                </wp:positionV>
                <wp:extent cx="2753995" cy="1167765"/>
                <wp:effectExtent l="0" t="0" r="2730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1677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sz w:val="24"/>
                                <w:lang w:val="en-US"/>
                              </w:rPr>
                              <w:t>Geography</w:t>
                            </w:r>
                          </w:p>
                          <w:p w:rsidR="00FD3115" w:rsidRPr="00FD3115" w:rsidRDefault="00FD3115" w:rsidP="00FD3115">
                            <w:pPr>
                              <w:spacing w:after="0"/>
                              <w:rPr>
                                <w:sz w:val="24"/>
                                <w:lang w:val="en-US"/>
                              </w:rPr>
                            </w:pPr>
                            <w:r w:rsidRPr="00FD3115">
                              <w:rPr>
                                <w:sz w:val="24"/>
                                <w:lang w:val="en-US"/>
                              </w:rPr>
                              <w:t>Using traditional and online maps. – Tracing Florence Nightingale’s Journey; Locating London, Pudding lane and important monuments.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022F" id="_x0000_s1030" type="#_x0000_t202" style="position:absolute;margin-left:155.7pt;margin-top:397.7pt;width:216.85pt;height:9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" fillcolor="#92d050">
                <v:textbox>
                  <w:txbxContent>
                    <w:p w:rsidR="00FD3115" w:rsidRPr="00FD3115" w:rsidRDefault="00FD3115" w:rsidP="00FD3115">
                      <w:pPr>
                        <w:spacing w:after="0"/>
                        <w:rPr>
                          <w:b/>
                          <w:sz w:val="24"/>
                          <w:lang w:val="en-US"/>
                        </w:rPr>
                      </w:pPr>
                      <w:r w:rsidRPr="00FD3115">
                        <w:rPr>
                          <w:b/>
                          <w:sz w:val="24"/>
                          <w:lang w:val="en-US"/>
                        </w:rPr>
                        <w:t>Geography</w:t>
                      </w:r>
                    </w:p>
                    <w:p w:rsidR="00FD3115" w:rsidRPr="00FD3115" w:rsidRDefault="00FD3115" w:rsidP="00FD3115">
                      <w:pPr>
                        <w:spacing w:after="0"/>
                        <w:rPr>
                          <w:sz w:val="24"/>
                          <w:lang w:val="en-US"/>
                        </w:rPr>
                      </w:pPr>
                      <w:r w:rsidRPr="00FD3115">
                        <w:rPr>
                          <w:sz w:val="24"/>
                          <w:lang w:val="en-US"/>
                        </w:rPr>
                        <w:t>Using traditional and online maps. – Tracing Florence Nightingale’s Journey; Locating London, Pudding lane and important monuments.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915B7E" wp14:editId="346FB170">
                <wp:simplePos x="0" y="0"/>
                <wp:positionH relativeFrom="margin">
                  <wp:posOffset>-142906</wp:posOffset>
                </wp:positionH>
                <wp:positionV relativeFrom="paragraph">
                  <wp:posOffset>5039299</wp:posOffset>
                </wp:positionV>
                <wp:extent cx="1938655" cy="1404620"/>
                <wp:effectExtent l="0" t="0" r="23495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15" w:rsidRPr="00FD3115" w:rsidRDefault="00FD3115" w:rsidP="00FD311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French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FD3115">
                              <w:rPr>
                                <w:lang w:val="en-US"/>
                              </w:rPr>
                              <w:t xml:space="preserve">Numbers 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FD3115">
                              <w:rPr>
                                <w:lang w:val="en-US"/>
                              </w:rPr>
                              <w:t>Days of the week.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FD3115">
                              <w:rPr>
                                <w:lang w:val="en-US"/>
                              </w:rPr>
                              <w:t>Months of the year.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FD3115">
                              <w:rPr>
                                <w:lang w:val="en-US"/>
                              </w:rPr>
                              <w:t>Greetings.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15B7E" id="_x0000_s1031" type="#_x0000_t202" style="position:absolute;margin-left:-11.25pt;margin-top:396.8pt;width:152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" fillcolor="#bfbfbf [2412]">
                <v:textbox style="mso-fit-shape-to-text:t">
                  <w:txbxContent>
                    <w:p w:rsidR="00FD3115" w:rsidRPr="00FD3115" w:rsidRDefault="00FD3115" w:rsidP="00FD3115">
                      <w:pPr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French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FD3115">
                        <w:rPr>
                          <w:lang w:val="en-US"/>
                        </w:rPr>
                        <w:t xml:space="preserve">Numbers 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FD3115">
                        <w:rPr>
                          <w:lang w:val="en-US"/>
                        </w:rPr>
                        <w:t>Days of the week.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FD3115">
                        <w:rPr>
                          <w:lang w:val="en-US"/>
                        </w:rPr>
                        <w:t>Months of the year.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val="en-US"/>
                        </w:rPr>
                      </w:pPr>
                      <w:r w:rsidRPr="00FD3115">
                        <w:rPr>
                          <w:lang w:val="en-US"/>
                        </w:rPr>
                        <w:t>Greetings.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6E629" wp14:editId="09E88FE2">
                <wp:simplePos x="0" y="0"/>
                <wp:positionH relativeFrom="column">
                  <wp:posOffset>6515957</wp:posOffset>
                </wp:positionH>
                <wp:positionV relativeFrom="paragraph">
                  <wp:posOffset>4356644</wp:posOffset>
                </wp:positionV>
                <wp:extent cx="3194050" cy="1849755"/>
                <wp:effectExtent l="0" t="0" r="2540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849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FD3115">
                              <w:rPr>
                                <w:b/>
                                <w:sz w:val="24"/>
                              </w:rPr>
                              <w:t>History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FD3115">
                              <w:rPr>
                                <w:sz w:val="24"/>
                              </w:rPr>
                              <w:t xml:space="preserve">Events beyond living history – The Great Fire </w:t>
                            </w:r>
                            <w:proofErr w:type="gramStart"/>
                            <w:r w:rsidRPr="00FD3115">
                              <w:rPr>
                                <w:sz w:val="24"/>
                              </w:rPr>
                              <w:t>Of</w:t>
                            </w:r>
                            <w:proofErr w:type="gramEnd"/>
                            <w:r w:rsidRPr="00FD3115">
                              <w:rPr>
                                <w:sz w:val="24"/>
                              </w:rPr>
                              <w:t xml:space="preserve"> London.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FD3115">
                              <w:rPr>
                                <w:sz w:val="24"/>
                              </w:rPr>
                              <w:t>Lives of significant people – Florence Nightingale.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FD3115">
                              <w:rPr>
                                <w:sz w:val="24"/>
                              </w:rPr>
                              <w:t>Chronology and timelines.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FD3115">
                              <w:rPr>
                                <w:sz w:val="24"/>
                              </w:rPr>
                              <w:t>Historical evidence – paintings, diaries, artefacts, newspapers.</w:t>
                            </w:r>
                          </w:p>
                          <w:p w:rsidR="00FD3115" w:rsidRDefault="00FD3115" w:rsidP="00FD311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E629" id="_x0000_s1032" type="#_x0000_t202" style="position:absolute;margin-left:513.05pt;margin-top:343.05pt;width:251.5pt;height:14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" fillcolor="yellow">
                <v:textbox>
                  <w:txbxContent>
                    <w:p w:rsidR="00FD3115" w:rsidRPr="00FD3115" w:rsidRDefault="00FD3115" w:rsidP="00FD311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FD3115">
                        <w:rPr>
                          <w:b/>
                          <w:sz w:val="24"/>
                        </w:rPr>
                        <w:t>History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 w:rsidRPr="00FD3115">
                        <w:rPr>
                          <w:sz w:val="24"/>
                        </w:rPr>
                        <w:t xml:space="preserve">Events beyond living history – The Great Fire </w:t>
                      </w:r>
                      <w:proofErr w:type="gramStart"/>
                      <w:r w:rsidRPr="00FD3115">
                        <w:rPr>
                          <w:sz w:val="24"/>
                        </w:rPr>
                        <w:t>Of</w:t>
                      </w:r>
                      <w:proofErr w:type="gramEnd"/>
                      <w:r w:rsidRPr="00FD3115">
                        <w:rPr>
                          <w:sz w:val="24"/>
                        </w:rPr>
                        <w:t xml:space="preserve"> London.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 w:rsidRPr="00FD3115">
                        <w:rPr>
                          <w:sz w:val="24"/>
                        </w:rPr>
                        <w:t>Lives of significant people – Florence Nightingale.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 w:rsidRPr="00FD3115">
                        <w:rPr>
                          <w:sz w:val="24"/>
                        </w:rPr>
                        <w:t>Chronology and timelines.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 w:rsidRPr="00FD3115">
                        <w:rPr>
                          <w:sz w:val="24"/>
                        </w:rPr>
                        <w:t>Historical evidence – paintings, diaries, artefacts, newspapers.</w:t>
                      </w:r>
                    </w:p>
                    <w:p w:rsidR="00FD3115" w:rsidRDefault="00FD3115" w:rsidP="00FD3115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31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FE4CE6" wp14:editId="0CD8FA49">
                <wp:simplePos x="0" y="0"/>
                <wp:positionH relativeFrom="margin">
                  <wp:posOffset>8070345</wp:posOffset>
                </wp:positionH>
                <wp:positionV relativeFrom="paragraph">
                  <wp:posOffset>463741</wp:posOffset>
                </wp:positionV>
                <wp:extent cx="1608455" cy="1404620"/>
                <wp:effectExtent l="0" t="0" r="10795" b="184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PSHE, Project 25 and Safeguarding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t>Who is my friend?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t xml:space="preserve">Should friends tell us what to do? 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t>Who’s in my family?</w:t>
                            </w:r>
                          </w:p>
                          <w:p w:rsidR="00FD3115" w:rsidRPr="00FD3115" w:rsidRDefault="00FD3115" w:rsidP="00FD311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*Weekly learning based round Project25 themes and opportunities for online safety education through the I-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Vengers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E4CE6" id="_x0000_s1033" type="#_x0000_t202" style="position:absolute;margin-left:635.45pt;margin-top:36.5pt;width:126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" fillcolor="red">
                <v:textbox style="mso-fit-shape-to-text:t">
                  <w:txbxContent>
                    <w:p w:rsidR="00FD3115" w:rsidRPr="00FD3115" w:rsidRDefault="00FD3115" w:rsidP="00FD3115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PSHE, Project 25 and Safeguarding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t>Who is my friend?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t xml:space="preserve">Should friends tell us what to do? 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t>Who’s in my family?</w:t>
                      </w:r>
                    </w:p>
                    <w:p w:rsidR="00FD3115" w:rsidRPr="00FD3115" w:rsidRDefault="00FD3115" w:rsidP="00FD311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*Weekly learning based round Project25 themes and opportunities for online safety education through the I-</w:t>
                      </w:r>
                      <w:proofErr w:type="spellStart"/>
                      <w:r>
                        <w:rPr>
                          <w:lang w:val="en-US"/>
                        </w:rPr>
                        <w:t>Vengers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programme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1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06771E" wp14:editId="4214A75E">
                <wp:simplePos x="0" y="0"/>
                <wp:positionH relativeFrom="column">
                  <wp:posOffset>5413375</wp:posOffset>
                </wp:positionH>
                <wp:positionV relativeFrom="paragraph">
                  <wp:posOffset>466978</wp:posOffset>
                </wp:positionV>
                <wp:extent cx="2335530" cy="1404620"/>
                <wp:effectExtent l="0" t="0" r="2667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15" w:rsidRPr="00FD3115" w:rsidRDefault="00FD3115" w:rsidP="00FD3115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FD3115">
                              <w:rPr>
                                <w:b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Pr="00FD3115">
                              <w:rPr>
                                <w:b/>
                                <w:lang w:val="en-US"/>
                              </w:rPr>
                              <w:t xml:space="preserve"> – Power </w:t>
                            </w:r>
                            <w:proofErr w:type="spellStart"/>
                            <w:r w:rsidRPr="00FD3115">
                              <w:rPr>
                                <w:b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Compare and order numbers 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Patterns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Addition 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Doubling and halving 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3D shapes and time of year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Length and weight</w:t>
                            </w:r>
                          </w:p>
                          <w:p w:rsidR="00FD3115" w:rsidRPr="00FD3115" w:rsidRDefault="00FD3115" w:rsidP="00FD3115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FD3115">
                              <w:rPr>
                                <w:i/>
                              </w:rPr>
                              <w:t xml:space="preserve">*Focus on number facts and Times Tables using </w:t>
                            </w:r>
                            <w:proofErr w:type="spellStart"/>
                            <w:r w:rsidRPr="00FD3115">
                              <w:rPr>
                                <w:i/>
                              </w:rPr>
                              <w:t>TTRockstars</w:t>
                            </w:r>
                            <w:proofErr w:type="spellEnd"/>
                            <w:r w:rsidRPr="00FD3115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6771E" id="_x0000_s1034" type="#_x0000_t202" style="position:absolute;margin-left:426.25pt;margin-top:36.75pt;width:183.9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" fillcolor="#002060">
                <v:textbox style="mso-fit-shape-to-text:t">
                  <w:txbxContent>
                    <w:p w:rsidR="00FD3115" w:rsidRPr="00FD3115" w:rsidRDefault="00FD3115" w:rsidP="00FD3115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proofErr w:type="spellStart"/>
                      <w:r w:rsidRPr="00FD3115">
                        <w:rPr>
                          <w:b/>
                          <w:lang w:val="en-US"/>
                        </w:rPr>
                        <w:t>Maths</w:t>
                      </w:r>
                      <w:proofErr w:type="spellEnd"/>
                      <w:r w:rsidRPr="00FD3115">
                        <w:rPr>
                          <w:b/>
                          <w:lang w:val="en-US"/>
                        </w:rPr>
                        <w:t xml:space="preserve"> – Power </w:t>
                      </w:r>
                      <w:proofErr w:type="spellStart"/>
                      <w:r w:rsidRPr="00FD3115">
                        <w:rPr>
                          <w:b/>
                          <w:lang w:val="en-US"/>
                        </w:rPr>
                        <w:t>Maths</w:t>
                      </w:r>
                      <w:proofErr w:type="spellEnd"/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Compare and order numbers 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Patterns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Addition 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Doubling and halving 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3D shapes and time of year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Length and weight</w:t>
                      </w:r>
                    </w:p>
                    <w:p w:rsidR="00FD3115" w:rsidRPr="00FD3115" w:rsidRDefault="00FD3115" w:rsidP="00FD3115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FD3115">
                        <w:rPr>
                          <w:i/>
                        </w:rPr>
                        <w:t xml:space="preserve">*Focus on number facts and Times Tables using </w:t>
                      </w:r>
                      <w:proofErr w:type="spellStart"/>
                      <w:r w:rsidRPr="00FD3115">
                        <w:rPr>
                          <w:i/>
                        </w:rPr>
                        <w:t>TTRockstars</w:t>
                      </w:r>
                      <w:proofErr w:type="spellEnd"/>
                      <w:r w:rsidRPr="00FD3115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1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986" wp14:editId="3025547E">
                <wp:simplePos x="0" y="0"/>
                <wp:positionH relativeFrom="column">
                  <wp:posOffset>2913219</wp:posOffset>
                </wp:positionH>
                <wp:positionV relativeFrom="paragraph">
                  <wp:posOffset>434401</wp:posOffset>
                </wp:positionV>
                <wp:extent cx="2015490" cy="1404620"/>
                <wp:effectExtent l="0" t="0" r="2286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4046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Art/DT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D3115">
                              <w:rPr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FD3115">
                              <w:rPr>
                                <w:lang w:val="en-US"/>
                              </w:rPr>
                              <w:t xml:space="preserve"> and shape – </w:t>
                            </w:r>
                            <w:proofErr w:type="spellStart"/>
                            <w:r w:rsidRPr="00FD3115">
                              <w:rPr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FD3115">
                              <w:rPr>
                                <w:lang w:val="en-US"/>
                              </w:rPr>
                              <w:t xml:space="preserve"> wheels – knowledge of contrast and complementary </w:t>
                            </w:r>
                            <w:proofErr w:type="spellStart"/>
                            <w:r w:rsidRPr="00FD3115">
                              <w:rPr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FD3115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Abstract art and its features.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Specific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artis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studies (Mark Vaux, Percy Wyndham Lewis, Helen Saunders, Kandinsky.</w:t>
                            </w:r>
                          </w:p>
                          <w:p w:rsidR="00FD3115" w:rsidRPr="00FD3115" w:rsidRDefault="00FD3115" w:rsidP="00FD311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986" id="_x0000_s1035" type="#_x0000_t202" style="position:absolute;margin-left:229.4pt;margin-top:34.2pt;width:158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" fillcolor="#7030a0">
                <v:textbox style="mso-fit-shape-to-text:t">
                  <w:txbxContent>
                    <w:p w:rsidR="00FD3115" w:rsidRPr="00FD3115" w:rsidRDefault="00FD3115" w:rsidP="00FD3115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Art/DT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 w:rsidRPr="00FD3115">
                        <w:rPr>
                          <w:lang w:val="en-US"/>
                        </w:rPr>
                        <w:t>Colour</w:t>
                      </w:r>
                      <w:proofErr w:type="spellEnd"/>
                      <w:r w:rsidRPr="00FD3115">
                        <w:rPr>
                          <w:lang w:val="en-US"/>
                        </w:rPr>
                        <w:t xml:space="preserve"> and shape – </w:t>
                      </w:r>
                      <w:proofErr w:type="spellStart"/>
                      <w:r w:rsidRPr="00FD3115">
                        <w:rPr>
                          <w:lang w:val="en-US"/>
                        </w:rPr>
                        <w:t>colour</w:t>
                      </w:r>
                      <w:proofErr w:type="spellEnd"/>
                      <w:r w:rsidRPr="00FD3115">
                        <w:rPr>
                          <w:lang w:val="en-US"/>
                        </w:rPr>
                        <w:t xml:space="preserve"> wheels – knowledge of contrast and complementary </w:t>
                      </w:r>
                      <w:proofErr w:type="spellStart"/>
                      <w:r w:rsidRPr="00FD3115">
                        <w:rPr>
                          <w:lang w:val="en-US"/>
                        </w:rPr>
                        <w:t>colours</w:t>
                      </w:r>
                      <w:proofErr w:type="spellEnd"/>
                      <w:r w:rsidRPr="00FD3115">
                        <w:rPr>
                          <w:lang w:val="en-US"/>
                        </w:rPr>
                        <w:t xml:space="preserve">. 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Abstract art and its features.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Specific </w:t>
                      </w:r>
                      <w:proofErr w:type="spellStart"/>
                      <w:r>
                        <w:rPr>
                          <w:lang w:val="en-US"/>
                        </w:rPr>
                        <w:t>artis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studies (Mark Vaux, Percy Wyndham Lewis, Helen Saunders, Kandinsky.</w:t>
                      </w:r>
                    </w:p>
                    <w:p w:rsidR="00FD3115" w:rsidRPr="00FD3115" w:rsidRDefault="00FD3115" w:rsidP="00FD311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31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27454F" wp14:editId="349AB1E1">
                <wp:simplePos x="0" y="0"/>
                <wp:positionH relativeFrom="column">
                  <wp:posOffset>8074775</wp:posOffset>
                </wp:positionH>
                <wp:positionV relativeFrom="paragraph">
                  <wp:posOffset>3350512</wp:posOffset>
                </wp:positionV>
                <wp:extent cx="1608455" cy="1404620"/>
                <wp:effectExtent l="0" t="0" r="10795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4046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RE</w:t>
                            </w:r>
                          </w:p>
                          <w:p w:rsidR="00FD3115" w:rsidRPr="00FD3115" w:rsidRDefault="00FD3115" w:rsidP="00FD311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Based on the Derbyshire Scheme for 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7454F" id="_x0000_s1036" type="#_x0000_t202" style="position:absolute;margin-left:635.8pt;margin-top:263.8pt;width:126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" fillcolor="#a5a5a5 [3206]">
                <v:textbox style="mso-fit-shape-to-text:t">
                  <w:txbxContent>
                    <w:p w:rsidR="00FD3115" w:rsidRPr="00FD3115" w:rsidRDefault="00FD3115" w:rsidP="00FD3115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RE</w:t>
                      </w:r>
                    </w:p>
                    <w:p w:rsidR="00FD3115" w:rsidRPr="00FD3115" w:rsidRDefault="00FD3115" w:rsidP="00FD3115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Based on the Derbyshire Scheme for 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1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C3E9A6" wp14:editId="63E76177">
                <wp:simplePos x="0" y="0"/>
                <wp:positionH relativeFrom="page">
                  <wp:posOffset>319489</wp:posOffset>
                </wp:positionH>
                <wp:positionV relativeFrom="paragraph">
                  <wp:posOffset>423201</wp:posOffset>
                </wp:positionV>
                <wp:extent cx="2853055" cy="1404620"/>
                <wp:effectExtent l="0" t="0" r="23495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404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15" w:rsidRPr="00FD3115" w:rsidRDefault="00FD3115" w:rsidP="00FD3115">
                            <w:pPr>
                              <w:spacing w:after="0"/>
                              <w:rPr>
                                <w:b/>
                                <w:lang w:val="en-US"/>
                              </w:rPr>
                            </w:pPr>
                            <w:r w:rsidRPr="00FD3115">
                              <w:rPr>
                                <w:b/>
                                <w:lang w:val="en-US"/>
                              </w:rPr>
                              <w:t>English</w:t>
                            </w:r>
                          </w:p>
                          <w:p w:rsidR="00FD3115" w:rsidRDefault="00FD3115" w:rsidP="00FD311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Grammar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Spaces between words.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. ? !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Capitals for proper nouns.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Prefixes and suffices.</w:t>
                            </w:r>
                          </w:p>
                          <w:p w:rsidR="00FD3115" w:rsidRDefault="00FD3115" w:rsidP="00FD311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FD3115">
                              <w:rPr>
                                <w:lang w:val="en-US"/>
                              </w:rPr>
                              <w:t>Spelli</w:t>
                            </w:r>
                            <w:r>
                              <w:rPr>
                                <w:lang w:val="en-US"/>
                              </w:rPr>
                              <w:t>ng: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Days of the week.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Common prefixes/suffixes.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Common exception words.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Phase 5 phonics development – Bug Club Phonics.</w:t>
                            </w:r>
                          </w:p>
                          <w:p w:rsidR="00FD3115" w:rsidRDefault="00FD3115" w:rsidP="00FD311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Writing: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Oral composition to precede written work.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Sequencing and organizing writing.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Reading own writing to peers/teachers.</w:t>
                            </w:r>
                          </w:p>
                          <w:p w:rsidR="00FD3115" w:rsidRDefault="00FD3115" w:rsidP="00FD311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Reading: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Link to phonics knowledge.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Contractions and their purpose.</w:t>
                            </w:r>
                          </w:p>
                          <w:p w:rsid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Discuss titles and events and make simple predictions.</w:t>
                            </w:r>
                          </w:p>
                          <w:p w:rsidR="00FD3115" w:rsidRPr="00FD3115" w:rsidRDefault="00FD3115" w:rsidP="00FD311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Join in with predictable/repeated phrases.</w:t>
                            </w:r>
                            <w:r w:rsidRPr="00FD3115"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3E9A6" id="_x0000_s1037" type="#_x0000_t202" style="position:absolute;margin-left:25.15pt;margin-top:33.3pt;width:224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" fillcolor="#ed7d31 [3205]">
                <v:textbox style="mso-fit-shape-to-text:t">
                  <w:txbxContent>
                    <w:p w:rsidR="00FD3115" w:rsidRPr="00FD3115" w:rsidRDefault="00FD3115" w:rsidP="00FD3115">
                      <w:pPr>
                        <w:spacing w:after="0"/>
                        <w:rPr>
                          <w:b/>
                          <w:lang w:val="en-US"/>
                        </w:rPr>
                      </w:pPr>
                      <w:r w:rsidRPr="00FD3115">
                        <w:rPr>
                          <w:b/>
                          <w:lang w:val="en-US"/>
                        </w:rPr>
                        <w:t>English</w:t>
                      </w:r>
                    </w:p>
                    <w:p w:rsidR="00FD3115" w:rsidRDefault="00FD3115" w:rsidP="00FD3115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Grammar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Spaces between words.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. ? !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Capitals for proper nouns.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Prefixes and suffices.</w:t>
                      </w:r>
                    </w:p>
                    <w:p w:rsidR="00FD3115" w:rsidRDefault="00FD3115" w:rsidP="00FD3115">
                      <w:pPr>
                        <w:spacing w:after="0"/>
                        <w:rPr>
                          <w:lang w:val="en-US"/>
                        </w:rPr>
                      </w:pPr>
                      <w:r w:rsidRPr="00FD3115">
                        <w:rPr>
                          <w:lang w:val="en-US"/>
                        </w:rPr>
                        <w:t>Spelli</w:t>
                      </w:r>
                      <w:r>
                        <w:rPr>
                          <w:lang w:val="en-US"/>
                        </w:rPr>
                        <w:t>ng: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Days of the week.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Common prefixes/suffixes.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Common exception words.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Phase 5 phonics development – Bug Club Phonics.</w:t>
                      </w:r>
                    </w:p>
                    <w:p w:rsidR="00FD3115" w:rsidRDefault="00FD3115" w:rsidP="00FD3115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Writing: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Oral composition to precede written work.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Sequencing and organizing writing.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Reading own writing to peers/teachers.</w:t>
                      </w:r>
                    </w:p>
                    <w:p w:rsidR="00FD3115" w:rsidRDefault="00FD3115" w:rsidP="00FD3115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Reading: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Link to phonics knowledge.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Contractions and their purpose.</w:t>
                      </w:r>
                    </w:p>
                    <w:p w:rsidR="00FD3115" w:rsidRDefault="00FD3115" w:rsidP="00FD311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Discuss titles and events and make simple predictions.</w:t>
                      </w:r>
                    </w:p>
                    <w:p w:rsidR="00FD3115" w:rsidRPr="00FD3115" w:rsidRDefault="00FD3115" w:rsidP="00FD311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Join in with predictable/repeated phrases.</w:t>
                      </w:r>
                      <w:r w:rsidRPr="00FD3115"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D7986" w:rsidSect="00FD31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516"/>
    <w:multiLevelType w:val="hybridMultilevel"/>
    <w:tmpl w:val="A86CE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52E9F"/>
    <w:multiLevelType w:val="hybridMultilevel"/>
    <w:tmpl w:val="7668D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B548C"/>
    <w:multiLevelType w:val="hybridMultilevel"/>
    <w:tmpl w:val="6AD6F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37243E"/>
    <w:multiLevelType w:val="hybridMultilevel"/>
    <w:tmpl w:val="3CE0A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920B80"/>
    <w:multiLevelType w:val="hybridMultilevel"/>
    <w:tmpl w:val="AA227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316971"/>
    <w:multiLevelType w:val="hybridMultilevel"/>
    <w:tmpl w:val="9E104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978A1"/>
    <w:multiLevelType w:val="hybridMultilevel"/>
    <w:tmpl w:val="0E9E1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2072A"/>
    <w:multiLevelType w:val="hybridMultilevel"/>
    <w:tmpl w:val="21E6F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8687C"/>
    <w:multiLevelType w:val="hybridMultilevel"/>
    <w:tmpl w:val="427CE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1B2869"/>
    <w:multiLevelType w:val="hybridMultilevel"/>
    <w:tmpl w:val="FDCC2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D418C6"/>
    <w:multiLevelType w:val="hybridMultilevel"/>
    <w:tmpl w:val="39D2A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A6657"/>
    <w:multiLevelType w:val="hybridMultilevel"/>
    <w:tmpl w:val="B57AA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15"/>
    <w:rsid w:val="003A53D0"/>
    <w:rsid w:val="005D7986"/>
    <w:rsid w:val="00864729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670EB-83DA-4E3A-BDCC-A7CAE5C2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tupman</dc:creator>
  <cp:keywords/>
  <dc:description/>
  <cp:lastModifiedBy>phil tupman</cp:lastModifiedBy>
  <cp:revision>2</cp:revision>
  <dcterms:created xsi:type="dcterms:W3CDTF">2022-12-22T11:43:00Z</dcterms:created>
  <dcterms:modified xsi:type="dcterms:W3CDTF">2022-12-22T11:43:00Z</dcterms:modified>
</cp:coreProperties>
</file>