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2279" w14:textId="70771B6C" w:rsidR="00D23402" w:rsidRDefault="003341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7483AD" wp14:editId="5D23CDD7">
                <wp:simplePos x="0" y="0"/>
                <wp:positionH relativeFrom="column">
                  <wp:posOffset>942975</wp:posOffset>
                </wp:positionH>
                <wp:positionV relativeFrom="paragraph">
                  <wp:posOffset>2847975</wp:posOffset>
                </wp:positionV>
                <wp:extent cx="2171700" cy="1404620"/>
                <wp:effectExtent l="0" t="0" r="19050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2EB2F" w14:textId="42878365" w:rsidR="005772B8" w:rsidRDefault="005772B8" w:rsidP="00BC21EE">
                            <w:r w:rsidRPr="005772B8">
                              <w:rPr>
                                <w:b/>
                                <w:bCs/>
                              </w:rPr>
                              <w:t xml:space="preserve">Art and D+T: </w:t>
                            </w:r>
                            <w:r>
                              <w:t>Design a papier mache globe and paint countries. (T)</w:t>
                            </w:r>
                          </w:p>
                          <w:p w14:paraId="67B1AFC6" w14:textId="77777777" w:rsidR="00334171" w:rsidRDefault="00334171" w:rsidP="00BC21E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Earth Day project – mixing colours.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5E068B4" w14:textId="0556A2D6" w:rsidR="002F094B" w:rsidRPr="00334171" w:rsidRDefault="00F9651E" w:rsidP="00BC21E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Using clay</w:t>
                            </w:r>
                            <w:r w:rsidR="00F4374F">
                              <w:t>, shells, glue etc</w:t>
                            </w:r>
                            <w:r>
                              <w:t xml:space="preserve"> </w:t>
                            </w:r>
                            <w:r w:rsidR="00F4374F">
                              <w:t>design and make</w:t>
                            </w:r>
                            <w:r>
                              <w:t xml:space="preserve"> their own fossil. </w:t>
                            </w:r>
                            <w:r w:rsidR="00F4374F">
                              <w:t xml:space="preserve">Bake fossil cookies. </w:t>
                            </w:r>
                            <w:r>
                              <w:t xml:space="preserve">Concentric circles </w:t>
                            </w:r>
                            <w:r w:rsidR="00B0602E">
                              <w:t xml:space="preserve">– Earth Day presenting their work as a final piece. </w:t>
                            </w:r>
                            <w:r w:rsidR="002F094B">
                              <w:t xml:space="preserve">Monet and Van Gogh </w:t>
                            </w:r>
                            <w:r w:rsidR="00B0602E">
                              <w:t xml:space="preserve">comparisons. </w:t>
                            </w:r>
                          </w:p>
                          <w:p w14:paraId="1E043AF3" w14:textId="77777777" w:rsidR="00F9651E" w:rsidRDefault="00F9651E" w:rsidP="00BC21EE"/>
                          <w:p w14:paraId="2123E3B0" w14:textId="77777777" w:rsidR="005772B8" w:rsidRDefault="005772B8" w:rsidP="00BC21E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w14:anchorId="2C7483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25pt;margin-top:224.25pt;width:17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">
                <v:textbox style="mso-fit-shape-to-text:t">
                  <w:txbxContent>
                    <w:p w14:paraId="5552EB2F" w14:textId="42878365" w:rsidR="005772B8" w:rsidRDefault="005772B8" w:rsidP="00BC21EE">
                      <w:r w:rsidRPr="005772B8">
                        <w:rPr>
                          <w:b/>
                          <w:bCs/>
                        </w:rPr>
                        <w:t xml:space="preserve">Art and D+T: </w:t>
                      </w:r>
                      <w:r>
                        <w:t xml:space="preserve">Design a papier </w:t>
                      </w:r>
                      <w:proofErr w:type="spellStart"/>
                      <w:r>
                        <w:t>mache</w:t>
                      </w:r>
                      <w:proofErr w:type="spellEnd"/>
                      <w:r>
                        <w:t xml:space="preserve"> globe and paint countries. (T)</w:t>
                      </w:r>
                    </w:p>
                    <w:p w14:paraId="67B1AFC6" w14:textId="77777777" w:rsidR="00334171" w:rsidRDefault="00334171" w:rsidP="00BC21EE">
                      <w:pPr>
                        <w:rPr>
                          <w:b/>
                          <w:bCs/>
                        </w:rPr>
                      </w:pPr>
                      <w:r>
                        <w:t>Earth Day project – mixing colours.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5E068B4" w14:textId="0556A2D6" w:rsidR="002F094B" w:rsidRPr="00334171" w:rsidRDefault="00F9651E" w:rsidP="00BC21EE">
                      <w:pPr>
                        <w:rPr>
                          <w:b/>
                          <w:bCs/>
                        </w:rPr>
                      </w:pPr>
                      <w:r>
                        <w:t>Using clay</w:t>
                      </w:r>
                      <w:r w:rsidR="00F4374F">
                        <w:t>, shells, glue etc</w:t>
                      </w:r>
                      <w:r>
                        <w:t xml:space="preserve"> </w:t>
                      </w:r>
                      <w:r w:rsidR="00F4374F">
                        <w:t>design and make</w:t>
                      </w:r>
                      <w:r>
                        <w:t xml:space="preserve"> their own fossil. </w:t>
                      </w:r>
                      <w:r w:rsidR="00F4374F">
                        <w:t xml:space="preserve">Bake fossil cookies. </w:t>
                      </w:r>
                      <w:r>
                        <w:t xml:space="preserve">Concentric circles </w:t>
                      </w:r>
                      <w:r w:rsidR="00B0602E">
                        <w:t xml:space="preserve">– Earth Day presenting their work as a final piece. </w:t>
                      </w:r>
                      <w:r w:rsidR="002F094B">
                        <w:t xml:space="preserve">Monet and Van Gogh </w:t>
                      </w:r>
                      <w:r w:rsidR="00B0602E">
                        <w:t xml:space="preserve">comparisons. </w:t>
                      </w:r>
                    </w:p>
                    <w:p w14:paraId="1E043AF3" w14:textId="77777777" w:rsidR="00F9651E" w:rsidRDefault="00F9651E" w:rsidP="00BC21EE"/>
                    <w:p w14:paraId="2123E3B0" w14:textId="77777777" w:rsidR="005772B8" w:rsidRDefault="005772B8" w:rsidP="00BC21EE"/>
                  </w:txbxContent>
                </v:textbox>
                <w10:wrap type="square"/>
              </v:shape>
            </w:pict>
          </mc:Fallback>
        </mc:AlternateContent>
      </w:r>
      <w:r w:rsidR="005A3B9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EBDA28" wp14:editId="3CF01AFE">
                <wp:simplePos x="0" y="0"/>
                <wp:positionH relativeFrom="column">
                  <wp:posOffset>704850</wp:posOffset>
                </wp:positionH>
                <wp:positionV relativeFrom="paragraph">
                  <wp:posOffset>1314450</wp:posOffset>
                </wp:positionV>
                <wp:extent cx="3038475" cy="15811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0DDD7" w14:textId="43D91AD5" w:rsidR="00BF5163" w:rsidRDefault="00BF5163" w:rsidP="00BF5163">
                            <w:r w:rsidRPr="00BC21EE">
                              <w:rPr>
                                <w:b/>
                                <w:bCs/>
                              </w:rPr>
                              <w:t>Geography:</w:t>
                            </w:r>
                            <w:r w:rsidR="005772B8">
                              <w:rPr>
                                <w:b/>
                                <w:bCs/>
                              </w:rPr>
                              <w:t xml:space="preserve"> (T)</w:t>
                            </w:r>
                            <w:r>
                              <w:t xml:space="preserve"> </w:t>
                            </w:r>
                            <w:r w:rsidR="00DB56F2">
                              <w:t xml:space="preserve">The children will be </w:t>
                            </w:r>
                            <w:r w:rsidR="00F8281C">
                              <w:t xml:space="preserve">understanding </w:t>
                            </w:r>
                            <w:r w:rsidR="00DB56F2">
                              <w:t>that the</w:t>
                            </w:r>
                            <w:r w:rsidR="00F8281C">
                              <w:t xml:space="preserve"> world is spherical </w:t>
                            </w:r>
                            <w:r w:rsidR="00DB56F2">
                              <w:t xml:space="preserve">- </w:t>
                            </w:r>
                            <w:r w:rsidR="00FD10AB">
                              <w:t xml:space="preserve">chn </w:t>
                            </w:r>
                            <w:r w:rsidR="003B35C9">
                              <w:t>will</w:t>
                            </w:r>
                            <w:r w:rsidR="00F8281C">
                              <w:t xml:space="preserve"> create their own journeys across the world.</w:t>
                            </w:r>
                          </w:p>
                          <w:p w14:paraId="649FAC9C" w14:textId="5ABF815F" w:rsidR="00DB56F2" w:rsidRDefault="00DB56F2" w:rsidP="00BF5163">
                            <w:r>
                              <w:t xml:space="preserve">Human and physical features </w:t>
                            </w:r>
                            <w:r w:rsidR="00D93324">
                              <w:t>of our nearest cities and our local area</w:t>
                            </w:r>
                            <w:r w:rsidR="009963E9">
                              <w:t xml:space="preserve"> – compared with North+South America</w:t>
                            </w:r>
                            <w:r w:rsidR="00523CD6">
                              <w:t>/ Europe</w:t>
                            </w:r>
                            <w:r w:rsidR="009963E9">
                              <w:t>.</w:t>
                            </w:r>
                            <w:r w:rsidR="00D93324">
                              <w:t xml:space="preserve"> Study and label/ discuss the differences. Visit a local site to help understand.</w:t>
                            </w:r>
                            <w:r w:rsidR="005A3B93">
                              <w:t xml:space="preserve"> Learn about where food comes from.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9EBDA28" id="_x0000_s1027" type="#_x0000_t202" style="position:absolute;margin-left:55.5pt;margin-top:103.5pt;width:239.25pt;height:12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">
                <v:textbox>
                  <w:txbxContent>
                    <w:p w14:paraId="6230DDD7" w14:textId="43D91AD5" w:rsidR="00BF5163" w:rsidRDefault="00BF5163" w:rsidP="00BF5163">
                      <w:r w:rsidRPr="00BC21EE">
                        <w:rPr>
                          <w:b/>
                          <w:bCs/>
                        </w:rPr>
                        <w:t>Geography:</w:t>
                      </w:r>
                      <w:r w:rsidR="005772B8">
                        <w:rPr>
                          <w:b/>
                          <w:bCs/>
                        </w:rPr>
                        <w:t xml:space="preserve"> (T)</w:t>
                      </w:r>
                      <w:r>
                        <w:t xml:space="preserve"> </w:t>
                      </w:r>
                      <w:r w:rsidR="00DB56F2">
                        <w:t xml:space="preserve">The children will be </w:t>
                      </w:r>
                      <w:r w:rsidR="00F8281C">
                        <w:t xml:space="preserve">understanding </w:t>
                      </w:r>
                      <w:r w:rsidR="00DB56F2">
                        <w:t>that the</w:t>
                      </w:r>
                      <w:r w:rsidR="00F8281C">
                        <w:t xml:space="preserve"> world is spherical </w:t>
                      </w:r>
                      <w:r w:rsidR="00DB56F2">
                        <w:t xml:space="preserve">- </w:t>
                      </w:r>
                      <w:proofErr w:type="spellStart"/>
                      <w:r w:rsidR="00FD10AB">
                        <w:t>chn</w:t>
                      </w:r>
                      <w:proofErr w:type="spellEnd"/>
                      <w:r w:rsidR="00FD10AB">
                        <w:t xml:space="preserve"> </w:t>
                      </w:r>
                      <w:r w:rsidR="003B35C9">
                        <w:t>will</w:t>
                      </w:r>
                      <w:r w:rsidR="00F8281C">
                        <w:t xml:space="preserve"> create their own journeys across the world.</w:t>
                      </w:r>
                    </w:p>
                    <w:p w14:paraId="649FAC9C" w14:textId="5ABF815F" w:rsidR="00DB56F2" w:rsidRDefault="00DB56F2" w:rsidP="00BF5163">
                      <w:r>
                        <w:t xml:space="preserve">Human and physical features </w:t>
                      </w:r>
                      <w:r w:rsidR="00D93324">
                        <w:t>of our nearest cities and our local area</w:t>
                      </w:r>
                      <w:r w:rsidR="009963E9">
                        <w:t xml:space="preserve"> – compared with </w:t>
                      </w:r>
                      <w:proofErr w:type="spellStart"/>
                      <w:r w:rsidR="009963E9">
                        <w:t>North+South</w:t>
                      </w:r>
                      <w:proofErr w:type="spellEnd"/>
                      <w:r w:rsidR="009963E9">
                        <w:t xml:space="preserve"> America</w:t>
                      </w:r>
                      <w:r w:rsidR="00523CD6">
                        <w:t>/ Europe</w:t>
                      </w:r>
                      <w:r w:rsidR="009963E9">
                        <w:t>.</w:t>
                      </w:r>
                      <w:r w:rsidR="00D93324">
                        <w:t xml:space="preserve"> Study and label/ discuss the differences. Visit a local site to help understand.</w:t>
                      </w:r>
                      <w:r w:rsidR="005A3B93">
                        <w:t xml:space="preserve"> Learn about where food comes from.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F9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C367EB" wp14:editId="7F10F2E9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7153275" cy="1404620"/>
                <wp:effectExtent l="0" t="0" r="2857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FF50" w14:textId="39DED1F5" w:rsidR="001C27F4" w:rsidRDefault="001C27F4" w:rsidP="001C27F4">
                            <w:r w:rsidRPr="005772B8">
                              <w:rPr>
                                <w:b/>
                                <w:bCs/>
                              </w:rPr>
                              <w:t>Literacy</w:t>
                            </w:r>
                            <w:r w:rsidR="005772B8" w:rsidRPr="005772B8">
                              <w:rPr>
                                <w:b/>
                                <w:bCs/>
                              </w:rPr>
                              <w:t xml:space="preserve"> and writing</w:t>
                            </w:r>
                            <w:r w:rsidRPr="005772B8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focus on fairy stories and traditional tales </w:t>
                            </w:r>
                            <w:r w:rsidR="00BF5163">
                              <w:t>– goldilocks, the three little pigs acting them out in the woods and then retelling and writing them</w:t>
                            </w:r>
                            <w:r w:rsidR="0024263D">
                              <w:t xml:space="preserve"> focusing on character description, story settings and comparing the differences and similarities of these traditional tales. Exploring</w:t>
                            </w:r>
                            <w:r w:rsidR="00FA769D">
                              <w:t xml:space="preserve"> Billy Goats Gruff, </w:t>
                            </w:r>
                            <w:r w:rsidR="008130C3">
                              <w:t>The Goose that laid the Golden Eggs</w:t>
                            </w:r>
                            <w:r w:rsidR="00AC0739">
                              <w:t xml:space="preserve"> </w:t>
                            </w:r>
                            <w:hyperlink r:id="rId4" w:history="1">
                              <w:r w:rsidR="00AC0739">
                                <w:rPr>
                                  <w:rStyle w:val="Hyperlink"/>
                                </w:rPr>
                                <w:t>The Goose That Laid the Golden Eggs (pdf) read children's book online - Usborne (kidbooks.me)</w:t>
                              </w:r>
                            </w:hyperlink>
                            <w:r w:rsidR="00AC0739">
                              <w:t xml:space="preserve"> </w:t>
                            </w:r>
                            <w:r w:rsidR="00FA769D">
                              <w:t>, acting it out, filming it in the forest schools area</w:t>
                            </w:r>
                            <w:r w:rsidR="00F4374F">
                              <w:t>.</w:t>
                            </w:r>
                            <w:r w:rsidR="00172F9B">
                              <w:t xml:space="preserve"> The Little Red Hen?</w:t>
                            </w:r>
                            <w:r w:rsidR="00B04C9B">
                              <w:t>Jack and the Beanstalk.</w:t>
                            </w:r>
                            <w:r w:rsidR="00F4374F">
                              <w:t xml:space="preserve"> Writing instructions on how to make fossil cookies. Using bossy verbs etc. Researching and writing information</w:t>
                            </w:r>
                            <w:r w:rsidR="002E28CB">
                              <w:t xml:space="preserve"> -</w:t>
                            </w:r>
                            <w:r w:rsidR="00F4374F">
                              <w:t xml:space="preserve"> factual sentences about fossils. </w:t>
                            </w:r>
                            <w:r w:rsidR="002E28CB">
                              <w:t>Factfiles.</w:t>
                            </w:r>
                            <w:r w:rsidR="00F4374F">
                              <w:t xml:space="preserve"> </w:t>
                            </w:r>
                            <w:r w:rsidR="005C3D68" w:rsidRPr="005C3D6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classify animals into categories through play and equipment a</w:t>
                            </w:r>
                            <w:r w:rsidR="00B169D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nd then</w:t>
                            </w:r>
                            <w:r w:rsidR="005C3D68" w:rsidRPr="005C3D6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5CE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research and </w:t>
                            </w:r>
                            <w:r w:rsidR="005C3D68" w:rsidRPr="005C3D6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design an encyclopaedia page about an animal</w:t>
                            </w:r>
                            <w:r w:rsidR="00285CE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 plant (science).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C367E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in;margin-top:0;width:563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">
                <v:textbox style="mso-fit-shape-to-text:t">
                  <w:txbxContent>
                    <w:p w14:paraId="3BFBFF50" w14:textId="39DED1F5" w:rsidR="001C27F4" w:rsidRDefault="001C27F4" w:rsidP="001C27F4">
                      <w:r w:rsidRPr="005772B8">
                        <w:rPr>
                          <w:b/>
                          <w:bCs/>
                        </w:rPr>
                        <w:t>Literacy</w:t>
                      </w:r>
                      <w:r w:rsidR="005772B8" w:rsidRPr="005772B8">
                        <w:rPr>
                          <w:b/>
                          <w:bCs/>
                        </w:rPr>
                        <w:t xml:space="preserve"> and writing</w:t>
                      </w:r>
                      <w:r w:rsidRPr="005772B8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focus on fairy stories and traditional tales </w:t>
                      </w:r>
                      <w:r w:rsidR="00BF5163">
                        <w:t>– goldilocks, the three little pigs acting them out in the woods and then retelling and writing them</w:t>
                      </w:r>
                      <w:r w:rsidR="0024263D">
                        <w:t xml:space="preserve"> focusing on character description, story settings and comparing the differences and similarities of these traditional tales. Exploring</w:t>
                      </w:r>
                      <w:r w:rsidR="00FA769D">
                        <w:t xml:space="preserve"> Billy Goats Gruff, </w:t>
                      </w:r>
                      <w:r w:rsidR="008130C3">
                        <w:t>The Goose that laid the Golden Eggs</w:t>
                      </w:r>
                      <w:r w:rsidR="00AC0739">
                        <w:t xml:space="preserve"> </w:t>
                      </w:r>
                      <w:hyperlink r:id="rId5" w:history="1">
                        <w:r w:rsidR="00AC0739">
                          <w:rPr>
                            <w:rStyle w:val="Hyperlink"/>
                          </w:rPr>
                          <w:t>The Goose That Laid the Golden Eggs (pdf) read children's book online - Usborne (kidbooks.me)</w:t>
                        </w:r>
                      </w:hyperlink>
                      <w:r w:rsidR="00AC0739">
                        <w:t xml:space="preserve"> </w:t>
                      </w:r>
                      <w:r w:rsidR="00FA769D">
                        <w:t>, acting it out, filming it in the forest schools area</w:t>
                      </w:r>
                      <w:r w:rsidR="00F4374F">
                        <w:t>.</w:t>
                      </w:r>
                      <w:r w:rsidR="00172F9B">
                        <w:t xml:space="preserve"> The Little Red Hen?</w:t>
                      </w:r>
                      <w:r w:rsidR="00B04C9B">
                        <w:t>Jack and the Beanstalk.</w:t>
                      </w:r>
                      <w:r w:rsidR="00F4374F">
                        <w:t xml:space="preserve"> Writing instructions on how to make fossil cookies. Using bossy verbs etc. Researching and writing information</w:t>
                      </w:r>
                      <w:r w:rsidR="002E28CB">
                        <w:t xml:space="preserve"> -</w:t>
                      </w:r>
                      <w:r w:rsidR="00F4374F">
                        <w:t xml:space="preserve"> factual sentences about fossils. </w:t>
                      </w:r>
                      <w:r w:rsidR="002E28CB">
                        <w:t>Factfiles.</w:t>
                      </w:r>
                      <w:r w:rsidR="00F4374F">
                        <w:t xml:space="preserve"> </w:t>
                      </w:r>
                      <w:r w:rsidR="005C3D68" w:rsidRPr="005C3D6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classify animals into categories through play and equipment a</w:t>
                      </w:r>
                      <w:r w:rsidR="00B169D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nd then</w:t>
                      </w:r>
                      <w:r w:rsidR="005C3D68" w:rsidRPr="005C3D6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285CE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research and </w:t>
                      </w:r>
                      <w:r w:rsidR="005C3D68" w:rsidRPr="005C3D6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design an encyclopaedia page about an animal</w:t>
                      </w:r>
                      <w:r w:rsidR="00285CE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 plant (science).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69F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85604B5" wp14:editId="66E3D945">
                <wp:simplePos x="0" y="0"/>
                <wp:positionH relativeFrom="column">
                  <wp:posOffset>6153150</wp:posOffset>
                </wp:positionH>
                <wp:positionV relativeFrom="paragraph">
                  <wp:posOffset>1228725</wp:posOffset>
                </wp:positionV>
                <wp:extent cx="1771650" cy="1404620"/>
                <wp:effectExtent l="0" t="0" r="19050" b="2159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96081" w14:textId="08E51DB8" w:rsidR="00EE6972" w:rsidRDefault="00BC21EE" w:rsidP="000D09B2">
                            <w:r w:rsidRPr="005772B8">
                              <w:rPr>
                                <w:b/>
                                <w:bCs/>
                              </w:rPr>
                              <w:t>RE and British Values:</w:t>
                            </w:r>
                            <w:r>
                              <w:t xml:space="preserve"> </w:t>
                            </w:r>
                            <w:r w:rsidR="000D09B2">
                              <w:t xml:space="preserve">exploring </w:t>
                            </w:r>
                            <w:r w:rsidR="000D09B2" w:rsidRPr="00F90EA7">
                              <w:rPr>
                                <w:b/>
                                <w:bCs/>
                              </w:rPr>
                              <w:t>different places of worship</w:t>
                            </w:r>
                            <w:r w:rsidR="00AA126B">
                              <w:t xml:space="preserve">. Look at special places in different religions – discuss a place that is special to them. What happens there – mosques, gurdwara, Buddhist temple. Why they are important. Design a non religious special place. </w:t>
                            </w:r>
                            <w:r w:rsidR="004569F8">
                              <w:t>Visit to the church? Write questions to ask the vicar why is this place special to Christians?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w14:anchorId="385604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4.5pt;margin-top:96.75pt;width:139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">
                <v:textbox style="mso-fit-shape-to-text:t">
                  <w:txbxContent>
                    <w:p w14:paraId="2BC96081" w14:textId="08E51DB8" w:rsidR="00EE6972" w:rsidRDefault="00BC21EE" w:rsidP="000D09B2">
                      <w:r w:rsidRPr="005772B8">
                        <w:rPr>
                          <w:b/>
                          <w:bCs/>
                        </w:rPr>
                        <w:t>RE and British Values:</w:t>
                      </w:r>
                      <w:r>
                        <w:t xml:space="preserve"> </w:t>
                      </w:r>
                      <w:r w:rsidR="000D09B2">
                        <w:t xml:space="preserve">exploring </w:t>
                      </w:r>
                      <w:r w:rsidR="000D09B2" w:rsidRPr="00F90EA7">
                        <w:rPr>
                          <w:b/>
                          <w:bCs/>
                        </w:rPr>
                        <w:t>different places of worship</w:t>
                      </w:r>
                      <w:r w:rsidR="00AA126B">
                        <w:t xml:space="preserve">. Look at special places in different religions – discuss a place that is special to them. What happens there – mosques, gurdwara, Buddhist temple. Why they are important. Design a non religious special place. </w:t>
                      </w:r>
                      <w:r w:rsidR="004569F8">
                        <w:t>Visit to the church? Write questions to ask the vicar why is this place special to Christians?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CE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7B34F10" wp14:editId="486E0232">
                <wp:simplePos x="0" y="0"/>
                <wp:positionH relativeFrom="column">
                  <wp:posOffset>1076325</wp:posOffset>
                </wp:positionH>
                <wp:positionV relativeFrom="paragraph">
                  <wp:posOffset>4800600</wp:posOffset>
                </wp:positionV>
                <wp:extent cx="2133600" cy="18002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B97F1" w14:textId="7B4ACB2D" w:rsidR="005772B8" w:rsidRDefault="005772B8" w:rsidP="005772B8">
                            <w:r w:rsidRPr="005772B8">
                              <w:rPr>
                                <w:b/>
                                <w:bCs/>
                              </w:rPr>
                              <w:t>Global Citizenship:</w:t>
                            </w:r>
                            <w:r>
                              <w:t xml:space="preserve"> </w:t>
                            </w:r>
                            <w:r w:rsidR="00F8281C">
                              <w:t>(T)</w:t>
                            </w:r>
                            <w:r>
                              <w:t>carry out fieldwork to their city and study the human and physical features</w:t>
                            </w:r>
                            <w:r w:rsidR="00F9651E">
                              <w:t xml:space="preserve"> of their local area – walk to whaley bridge</w:t>
                            </w:r>
                            <w:r>
                              <w:t xml:space="preserve">?) They observe and compare </w:t>
                            </w:r>
                            <w:r w:rsidR="00282CE3">
                              <w:t xml:space="preserve">human and physical features </w:t>
                            </w:r>
                            <w:r>
                              <w:t xml:space="preserve">compared to other countries they will research such as </w:t>
                            </w:r>
                            <w:r w:rsidR="00282CE3">
                              <w:t xml:space="preserve">South America, </w:t>
                            </w:r>
                            <w:r w:rsidR="00BF32EF">
                              <w:t xml:space="preserve"> </w:t>
                            </w:r>
                            <w:r w:rsidR="00282CE3">
                              <w:t>North America, Europe (T).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7B34F10" id="_x0000_s1029" type="#_x0000_t202" style="position:absolute;margin-left:84.75pt;margin-top:378pt;width:168pt;height:14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">
                <v:textbox>
                  <w:txbxContent>
                    <w:p w14:paraId="00FB97F1" w14:textId="7B4ACB2D" w:rsidR="005772B8" w:rsidRDefault="005772B8" w:rsidP="005772B8">
                      <w:r w:rsidRPr="005772B8">
                        <w:rPr>
                          <w:b/>
                          <w:bCs/>
                        </w:rPr>
                        <w:t>Global Citizenship:</w:t>
                      </w:r>
                      <w:r>
                        <w:t xml:space="preserve"> </w:t>
                      </w:r>
                      <w:r w:rsidR="00F8281C">
                        <w:t>(T)</w:t>
                      </w:r>
                      <w:r>
                        <w:t>carry out fieldwork to their city and study the human and physical features</w:t>
                      </w:r>
                      <w:r w:rsidR="00F9651E">
                        <w:t xml:space="preserve"> of their local area – walk to whaley bridge</w:t>
                      </w:r>
                      <w:r>
                        <w:t xml:space="preserve">?) They observe and compare </w:t>
                      </w:r>
                      <w:r w:rsidR="00282CE3">
                        <w:t xml:space="preserve">human and physical features </w:t>
                      </w:r>
                      <w:r>
                        <w:t xml:space="preserve">compared to other countries they will research such as </w:t>
                      </w:r>
                      <w:r w:rsidR="00282CE3">
                        <w:t xml:space="preserve">South America, </w:t>
                      </w:r>
                      <w:r w:rsidR="00BF32EF">
                        <w:t xml:space="preserve"> </w:t>
                      </w:r>
                      <w:r w:rsidR="00282CE3">
                        <w:t>North America, Europe (T).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35C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03D690" wp14:editId="307D83F0">
                <wp:simplePos x="0" y="0"/>
                <wp:positionH relativeFrom="margin">
                  <wp:align>center</wp:align>
                </wp:positionH>
                <wp:positionV relativeFrom="paragraph">
                  <wp:posOffset>2181225</wp:posOffset>
                </wp:positionV>
                <wp:extent cx="1924050" cy="140462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5ADE0" w14:textId="451A02F5" w:rsidR="001C27F4" w:rsidRPr="00FD10AB" w:rsidRDefault="008110C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FD10AB">
                              <w:rPr>
                                <w:rFonts w:ascii="Comic Sans MS" w:hAnsi="Comic Sans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Our Amazing Planet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 w14:anchorId="0603D690" id="_x0000_s1029" type="#_x0000_t202" style="position:absolute;margin-left:0;margin-top:171.75pt;width:151.5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">
                <v:textbox style="mso-fit-shape-to-text:t">
                  <w:txbxContent>
                    <w:p w14:paraId="0C25ADE0" w14:textId="451A02F5" w:rsidR="001C27F4" w:rsidRPr="00FD10AB" w:rsidRDefault="008110CB">
                      <w:pPr>
                        <w:rPr>
                          <w:rFonts w:ascii="Comic Sans MS" w:hAnsi="Comic Sans MS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FD10AB">
                        <w:rPr>
                          <w:rFonts w:ascii="Comic Sans MS" w:hAnsi="Comic Sans MS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 xml:space="preserve">Our Amazing Planet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35C9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5502851" wp14:editId="6A4253A3">
                <wp:simplePos x="0" y="0"/>
                <wp:positionH relativeFrom="column">
                  <wp:posOffset>6048375</wp:posOffset>
                </wp:positionH>
                <wp:positionV relativeFrom="paragraph">
                  <wp:posOffset>3886200</wp:posOffset>
                </wp:positionV>
                <wp:extent cx="1685925" cy="46672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E8318" w14:textId="7814E4B2" w:rsidR="006C2C82" w:rsidRDefault="006C2C82" w:rsidP="006C2C82">
                            <w:r>
                              <w:rPr>
                                <w:b/>
                                <w:bCs/>
                              </w:rPr>
                              <w:t xml:space="preserve">PHSE : </w:t>
                            </w:r>
                            <w:r w:rsidRPr="006C2C82">
                              <w:t>can I talk about looking after our planet?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5502851" id="_x0000_s1030" type="#_x0000_t202" style="position:absolute;margin-left:476.25pt;margin-top:306pt;width:132.75pt;height:36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">
                <v:textbox>
                  <w:txbxContent>
                    <w:p w14:paraId="049E8318" w14:textId="7814E4B2" w:rsidR="006C2C82" w:rsidRDefault="006C2C82" w:rsidP="006C2C82">
                      <w:r>
                        <w:rPr>
                          <w:b/>
                          <w:bCs/>
                        </w:rPr>
                        <w:t xml:space="preserve">PHSE : </w:t>
                      </w:r>
                      <w:r w:rsidRPr="006C2C82">
                        <w:t>can I talk about looking after our planet?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35C9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418CB6F" wp14:editId="7B570FBF">
                <wp:simplePos x="0" y="0"/>
                <wp:positionH relativeFrom="margin">
                  <wp:align>center</wp:align>
                </wp:positionH>
                <wp:positionV relativeFrom="paragraph">
                  <wp:posOffset>1238250</wp:posOffset>
                </wp:positionV>
                <wp:extent cx="2286000" cy="885190"/>
                <wp:effectExtent l="0" t="0" r="19050" b="101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A0D5F" w14:textId="1BA69CFB" w:rsidR="00F356D3" w:rsidRPr="004730B0" w:rsidRDefault="00F356D3" w:rsidP="00F356D3">
                            <w:r>
                              <w:rPr>
                                <w:b/>
                                <w:bCs/>
                              </w:rPr>
                              <w:t>Computing:</w:t>
                            </w:r>
                            <w:r w:rsidR="004730B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730B0" w:rsidRPr="004730B0">
                              <w:t>Y1 and 2</w:t>
                            </w:r>
                            <w:r w:rsidRPr="004730B0">
                              <w:t xml:space="preserve"> </w:t>
                            </w:r>
                            <w:r w:rsidR="004730B0" w:rsidRPr="004730B0">
                              <w:t>computer skills objectives</w:t>
                            </w:r>
                            <w:r w:rsidR="003B35C9">
                              <w:t xml:space="preserve">: using a mouse, switch on and shutdown, applications and windows, folders and save, dragging.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418CB6F" id="_x0000_s1032" type="#_x0000_t202" style="position:absolute;margin-left:0;margin-top:97.5pt;width:180pt;height:69.7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">
                <v:textbox>
                  <w:txbxContent>
                    <w:p w14:paraId="009A0D5F" w14:textId="1BA69CFB" w:rsidR="00F356D3" w:rsidRPr="004730B0" w:rsidRDefault="00F356D3" w:rsidP="00F356D3">
                      <w:r>
                        <w:rPr>
                          <w:b/>
                          <w:bCs/>
                        </w:rPr>
                        <w:t>Computing:</w:t>
                      </w:r>
                      <w:r w:rsidR="004730B0">
                        <w:rPr>
                          <w:b/>
                          <w:bCs/>
                        </w:rPr>
                        <w:t xml:space="preserve"> </w:t>
                      </w:r>
                      <w:r w:rsidR="004730B0" w:rsidRPr="004730B0">
                        <w:t>Y1 and 2</w:t>
                      </w:r>
                      <w:r w:rsidRPr="004730B0">
                        <w:t xml:space="preserve"> </w:t>
                      </w:r>
                      <w:r w:rsidR="004730B0" w:rsidRPr="004730B0">
                        <w:t>computer skills objectives</w:t>
                      </w:r>
                      <w:r w:rsidR="003B35C9">
                        <w:t xml:space="preserve">: using a mouse, switch on and shutdown, applications and windows, folders and save, dragging.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5CEC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B6AFDA1" wp14:editId="38B28A41">
                <wp:simplePos x="0" y="0"/>
                <wp:positionH relativeFrom="margin">
                  <wp:posOffset>2952750</wp:posOffset>
                </wp:positionH>
                <wp:positionV relativeFrom="paragraph">
                  <wp:posOffset>2695575</wp:posOffset>
                </wp:positionV>
                <wp:extent cx="3257550" cy="13525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54A36" w14:textId="754C0988" w:rsidR="005772B8" w:rsidRDefault="005772B8" w:rsidP="005772B8">
                            <w:r w:rsidRPr="005772B8">
                              <w:rPr>
                                <w:b/>
                                <w:bCs/>
                              </w:rPr>
                              <w:t>Literacy:</w:t>
                            </w:r>
                            <w:r>
                              <w:t xml:space="preserve"> design a travel brochure (T).</w:t>
                            </w:r>
                            <w:r w:rsidR="006460AA">
                              <w:t xml:space="preserve">write a weatherforecast and present the weather. </w:t>
                            </w:r>
                            <w:r w:rsidR="0089614D">
                              <w:t>(record)</w:t>
                            </w:r>
                            <w:r w:rsidR="001B7D4C">
                              <w:t>observe, talk and write a weather report – use word mats and language to encourage writing.</w:t>
                            </w:r>
                          </w:p>
                          <w:p w14:paraId="487CC4EC" w14:textId="412240C1" w:rsidR="005772B8" w:rsidRDefault="00AD0868" w:rsidP="005772B8">
                            <w:r>
                              <w:t xml:space="preserve">Children to write book review on </w:t>
                            </w:r>
                            <w:r w:rsidR="00A64934">
                              <w:t>one of the traditional tales;</w:t>
                            </w:r>
                            <w:r>
                              <w:t xml:space="preserve"> thinking about their favourite character, their favourite part of the story, what they didn’t like </w:t>
                            </w:r>
                            <w:r w:rsidR="00EE6972">
                              <w:t>about the story and what they might change.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FDA1" id="_x0000_s1034" type="#_x0000_t202" style="position:absolute;margin-left:232.5pt;margin-top:212.25pt;width:256.5pt;height:106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">
                <v:textbox>
                  <w:txbxContent>
                    <w:p w14:paraId="44854A36" w14:textId="754C0988" w:rsidR="005772B8" w:rsidRDefault="005772B8" w:rsidP="005772B8">
                      <w:r w:rsidRPr="005772B8">
                        <w:rPr>
                          <w:b/>
                          <w:bCs/>
                        </w:rPr>
                        <w:t>Literacy:</w:t>
                      </w:r>
                      <w:r>
                        <w:t xml:space="preserve"> design a travel brochure (T).</w:t>
                      </w:r>
                      <w:r w:rsidR="006460AA">
                        <w:t xml:space="preserve">write a weatherforecast and present the weather. </w:t>
                      </w:r>
                      <w:r w:rsidR="0089614D">
                        <w:t>(record)</w:t>
                      </w:r>
                      <w:r w:rsidR="001B7D4C">
                        <w:t>observe, talk and write a weather report – use word mats and language to encourage writing.</w:t>
                      </w:r>
                    </w:p>
                    <w:p w14:paraId="487CC4EC" w14:textId="412240C1" w:rsidR="005772B8" w:rsidRDefault="00AD0868" w:rsidP="005772B8">
                      <w:r>
                        <w:t xml:space="preserve">Children to write book review on </w:t>
                      </w:r>
                      <w:r w:rsidR="00A64934">
                        <w:t>one of the traditional tales;</w:t>
                      </w:r>
                      <w:r>
                        <w:t xml:space="preserve"> thinking about their favourite character, their favourite part of the story, what they didn’t like </w:t>
                      </w:r>
                      <w:r w:rsidR="00EE6972">
                        <w:t>about the story and what they might change.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FA5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A5CC504" wp14:editId="2773F31A">
                <wp:simplePos x="0" y="0"/>
                <wp:positionH relativeFrom="column">
                  <wp:posOffset>3067050</wp:posOffset>
                </wp:positionH>
                <wp:positionV relativeFrom="paragraph">
                  <wp:posOffset>5175885</wp:posOffset>
                </wp:positionV>
                <wp:extent cx="2933700" cy="14382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AAC6C" w14:textId="1A8414CA" w:rsidR="00C74BE9" w:rsidRDefault="00250683" w:rsidP="00C74BE9">
                            <w:r w:rsidRPr="008110CB">
                              <w:rPr>
                                <w:b/>
                                <w:bCs/>
                              </w:rPr>
                              <w:t>Music:</w:t>
                            </w:r>
                            <w:r>
                              <w:t xml:space="preserve"> </w:t>
                            </w:r>
                            <w:r w:rsidRPr="00FF32F0">
                              <w:rPr>
                                <w:sz w:val="18"/>
                                <w:szCs w:val="18"/>
                              </w:rPr>
                              <w:t>singing ‘ what a wonderful world’ children discussing the elements in the song that make our world wonderful.</w:t>
                            </w:r>
                            <w:r w:rsidR="00E95FA5" w:rsidRPr="00FF32F0">
                              <w:rPr>
                                <w:sz w:val="18"/>
                                <w:szCs w:val="18"/>
                              </w:rPr>
                              <w:t xml:space="preserve"> L</w:t>
                            </w:r>
                            <w:r w:rsidR="00FF32F0" w:rsidRPr="00FF32F0">
                              <w:rPr>
                                <w:sz w:val="18"/>
                                <w:szCs w:val="18"/>
                              </w:rPr>
                              <w:t>isten to</w:t>
                            </w:r>
                            <w:r w:rsidR="00E95FA5" w:rsidRPr="00FF32F0">
                              <w:rPr>
                                <w:sz w:val="18"/>
                                <w:szCs w:val="18"/>
                              </w:rPr>
                              <w:t xml:space="preserve"> the Carnival of the </w:t>
                            </w:r>
                            <w:r w:rsidR="00FF32F0" w:rsidRPr="00FF32F0">
                              <w:rPr>
                                <w:sz w:val="18"/>
                                <w:szCs w:val="18"/>
                              </w:rPr>
                              <w:t>animals</w:t>
                            </w:r>
                            <w:r w:rsidR="00E95FA5" w:rsidRPr="00FF32F0">
                              <w:rPr>
                                <w:sz w:val="18"/>
                                <w:szCs w:val="18"/>
                              </w:rPr>
                              <w:t xml:space="preserve"> ask Q’s </w:t>
                            </w:r>
                            <w:r w:rsidR="00FF32F0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FF32F0" w:rsidRPr="00FF32F0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what animals did this music make you think of? Why? What did the composer do?</w:t>
                            </w:r>
                            <w:r w:rsidR="00FF32F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5FA5" w:rsidRPr="00FF32F0">
                              <w:rPr>
                                <w:sz w:val="18"/>
                                <w:szCs w:val="18"/>
                              </w:rPr>
                              <w:t xml:space="preserve">and represent </w:t>
                            </w:r>
                            <w:r w:rsidR="00A64934" w:rsidRPr="00FF32F0">
                              <w:rPr>
                                <w:sz w:val="18"/>
                                <w:szCs w:val="18"/>
                              </w:rPr>
                              <w:t xml:space="preserve">themselves as percussion and instruments to learn pitch, tempo, rhythm </w:t>
                            </w:r>
                            <w:r w:rsidR="00E95FA5" w:rsidRPr="00FF32F0">
                              <w:rPr>
                                <w:sz w:val="18"/>
                                <w:szCs w:val="18"/>
                              </w:rPr>
                              <w:t xml:space="preserve"> to show how different </w:t>
                            </w:r>
                            <w:r w:rsidR="00FF32F0" w:rsidRPr="00FF32F0">
                              <w:rPr>
                                <w:sz w:val="18"/>
                                <w:szCs w:val="18"/>
                              </w:rPr>
                              <w:t>animals</w:t>
                            </w:r>
                            <w:r w:rsidR="00E95FA5" w:rsidRPr="00FF32F0">
                              <w:rPr>
                                <w:sz w:val="18"/>
                                <w:szCs w:val="18"/>
                              </w:rPr>
                              <w:t xml:space="preserve"> make different sounds and noises</w:t>
                            </w:r>
                            <w:r w:rsidR="00A64934" w:rsidRPr="00FF32F0">
                              <w:rPr>
                                <w:sz w:val="18"/>
                                <w:szCs w:val="18"/>
                              </w:rPr>
                              <w:t>etc.</w:t>
                            </w:r>
                            <w:r w:rsidR="00A64934">
                              <w:t xml:space="preserve"> </w:t>
                            </w:r>
                            <w:r w:rsidR="00FF32F0" w:rsidRPr="00FF32F0">
                              <w:rPr>
                                <w:sz w:val="18"/>
                                <w:szCs w:val="18"/>
                              </w:rPr>
                              <w:t>Chn to represent themselves as the animals they pictured in the music.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A5CC504" id="_x0000_s1028" type="#_x0000_t202" style="position:absolute;margin-left:241.5pt;margin-top:407.55pt;width:231pt;height:113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">
                <v:textbox>
                  <w:txbxContent>
                    <w:p w14:paraId="473AAC6C" w14:textId="1A8414CA" w:rsidR="00C74BE9" w:rsidRDefault="00250683" w:rsidP="00C74BE9">
                      <w:r w:rsidRPr="008110CB">
                        <w:rPr>
                          <w:b/>
                          <w:bCs/>
                        </w:rPr>
                        <w:t>Music:</w:t>
                      </w:r>
                      <w:r>
                        <w:t xml:space="preserve"> </w:t>
                      </w:r>
                      <w:r w:rsidRPr="00FF32F0">
                        <w:rPr>
                          <w:sz w:val="18"/>
                          <w:szCs w:val="18"/>
                        </w:rPr>
                        <w:t>singing ‘ what a wonderful world’ children discussing the elements in the song that make our world wonderful.</w:t>
                      </w:r>
                      <w:r w:rsidR="00E95FA5" w:rsidRPr="00FF32F0">
                        <w:rPr>
                          <w:sz w:val="18"/>
                          <w:szCs w:val="18"/>
                        </w:rPr>
                        <w:t xml:space="preserve"> L</w:t>
                      </w:r>
                      <w:r w:rsidR="00FF32F0" w:rsidRPr="00FF32F0">
                        <w:rPr>
                          <w:sz w:val="18"/>
                          <w:szCs w:val="18"/>
                        </w:rPr>
                        <w:t>isten to</w:t>
                      </w:r>
                      <w:r w:rsidR="00E95FA5" w:rsidRPr="00FF32F0">
                        <w:rPr>
                          <w:sz w:val="18"/>
                          <w:szCs w:val="18"/>
                        </w:rPr>
                        <w:t xml:space="preserve"> the Carnival of the </w:t>
                      </w:r>
                      <w:r w:rsidR="00FF32F0" w:rsidRPr="00FF32F0">
                        <w:rPr>
                          <w:sz w:val="18"/>
                          <w:szCs w:val="18"/>
                        </w:rPr>
                        <w:t>animals</w:t>
                      </w:r>
                      <w:r w:rsidR="00E95FA5" w:rsidRPr="00FF32F0">
                        <w:rPr>
                          <w:sz w:val="18"/>
                          <w:szCs w:val="18"/>
                        </w:rPr>
                        <w:t xml:space="preserve"> ask Q’s </w:t>
                      </w:r>
                      <w:r w:rsidR="00FF32F0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FF32F0" w:rsidRPr="00FF32F0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what animals did this music make you think of? Why? What did the composer do?</w:t>
                      </w:r>
                      <w:r w:rsidR="00FF32F0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95FA5" w:rsidRPr="00FF32F0">
                        <w:rPr>
                          <w:sz w:val="18"/>
                          <w:szCs w:val="18"/>
                        </w:rPr>
                        <w:t xml:space="preserve">and represent </w:t>
                      </w:r>
                      <w:r w:rsidR="00A64934" w:rsidRPr="00FF32F0">
                        <w:rPr>
                          <w:sz w:val="18"/>
                          <w:szCs w:val="18"/>
                        </w:rPr>
                        <w:t xml:space="preserve">themselves as percussion and instruments to learn pitch, tempo, rhythm </w:t>
                      </w:r>
                      <w:r w:rsidR="00E95FA5" w:rsidRPr="00FF32F0">
                        <w:rPr>
                          <w:sz w:val="18"/>
                          <w:szCs w:val="18"/>
                        </w:rPr>
                        <w:t xml:space="preserve"> to show how different </w:t>
                      </w:r>
                      <w:r w:rsidR="00FF32F0" w:rsidRPr="00FF32F0">
                        <w:rPr>
                          <w:sz w:val="18"/>
                          <w:szCs w:val="18"/>
                        </w:rPr>
                        <w:t>animals</w:t>
                      </w:r>
                      <w:r w:rsidR="00E95FA5" w:rsidRPr="00FF32F0">
                        <w:rPr>
                          <w:sz w:val="18"/>
                          <w:szCs w:val="18"/>
                        </w:rPr>
                        <w:t xml:space="preserve"> make different sounds and </w:t>
                      </w:r>
                      <w:proofErr w:type="spellStart"/>
                      <w:r w:rsidR="00E95FA5" w:rsidRPr="00FF32F0">
                        <w:rPr>
                          <w:sz w:val="18"/>
                          <w:szCs w:val="18"/>
                        </w:rPr>
                        <w:t>noises</w:t>
                      </w:r>
                      <w:r w:rsidR="00A64934" w:rsidRPr="00FF32F0">
                        <w:rPr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="00A64934" w:rsidRPr="00FF32F0">
                        <w:rPr>
                          <w:sz w:val="18"/>
                          <w:szCs w:val="18"/>
                        </w:rPr>
                        <w:t>.</w:t>
                      </w:r>
                      <w:r w:rsidR="00A64934">
                        <w:t xml:space="preserve"> </w:t>
                      </w:r>
                      <w:proofErr w:type="spellStart"/>
                      <w:r w:rsidR="00FF32F0" w:rsidRPr="00FF32F0">
                        <w:rPr>
                          <w:sz w:val="18"/>
                          <w:szCs w:val="18"/>
                        </w:rPr>
                        <w:t>Chn</w:t>
                      </w:r>
                      <w:proofErr w:type="spellEnd"/>
                      <w:r w:rsidR="00FF32F0" w:rsidRPr="00FF32F0">
                        <w:rPr>
                          <w:sz w:val="18"/>
                          <w:szCs w:val="18"/>
                        </w:rPr>
                        <w:t xml:space="preserve"> to represent themselves as the animals they pictured in the music.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5FA5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9CB70AD" wp14:editId="6B188B2A">
                <wp:simplePos x="0" y="0"/>
                <wp:positionH relativeFrom="column">
                  <wp:posOffset>3209925</wp:posOffset>
                </wp:positionH>
                <wp:positionV relativeFrom="paragraph">
                  <wp:posOffset>4095750</wp:posOffset>
                </wp:positionV>
                <wp:extent cx="2619375" cy="11334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2425" w14:textId="061A779F" w:rsidR="00F8281C" w:rsidRPr="009C031E" w:rsidRDefault="00F8281C" w:rsidP="00F8281C">
                            <w:r>
                              <w:rPr>
                                <w:b/>
                                <w:bCs/>
                              </w:rPr>
                              <w:t xml:space="preserve">History: </w:t>
                            </w:r>
                            <w:r w:rsidR="009C031E" w:rsidRPr="009C031E">
                              <w:t>Research and learn about signi</w:t>
                            </w:r>
                            <w:r w:rsidR="009C031E">
                              <w:t xml:space="preserve">ficant explorer Mary Anning. </w:t>
                            </w:r>
                            <w:r w:rsidR="00A64934">
                              <w:t xml:space="preserve">Ask Q’s how she changed people’s perspectives. </w:t>
                            </w:r>
                            <w:r w:rsidR="009D1AB7">
                              <w:t xml:space="preserve"> Learning about what fossils are and role playing being an archaeologist. (</w:t>
                            </w:r>
                            <w:r w:rsidR="00A64934">
                              <w:t xml:space="preserve">Continue </w:t>
                            </w:r>
                            <w:r w:rsidR="00D93324">
                              <w:t>with other outstanding</w:t>
                            </w:r>
                            <w:r w:rsidR="00A64934">
                              <w:t xml:space="preserve"> significant people</w:t>
                            </w:r>
                            <w:r w:rsidR="009D1AB7">
                              <w:t>).</w:t>
                            </w:r>
                          </w:p>
                          <w:p w14:paraId="647275D5" w14:textId="77777777" w:rsidR="00F8281C" w:rsidRPr="009C031E" w:rsidRDefault="00F8281C" w:rsidP="00F828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9CB70AD" id="_x0000_s1036" type="#_x0000_t202" style="position:absolute;margin-left:252.75pt;margin-top:322.5pt;width:206.25pt;height:89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">
                <v:textbox>
                  <w:txbxContent>
                    <w:p w14:paraId="3E372425" w14:textId="061A779F" w:rsidR="00F8281C" w:rsidRPr="009C031E" w:rsidRDefault="00F8281C" w:rsidP="00F8281C">
                      <w:r>
                        <w:rPr>
                          <w:b/>
                          <w:bCs/>
                        </w:rPr>
                        <w:t xml:space="preserve">History: </w:t>
                      </w:r>
                      <w:r w:rsidR="009C031E" w:rsidRPr="009C031E">
                        <w:t>Research and learn about signi</w:t>
                      </w:r>
                      <w:r w:rsidR="009C031E">
                        <w:t xml:space="preserve">ficant explorer Mary Anning. </w:t>
                      </w:r>
                      <w:r w:rsidR="00A64934">
                        <w:t xml:space="preserve">Ask Q’s how she changed people’s perspectives. </w:t>
                      </w:r>
                      <w:r w:rsidR="009D1AB7">
                        <w:t xml:space="preserve"> Learning about what fossils are and role playing being an archaeologist. (</w:t>
                      </w:r>
                      <w:r w:rsidR="00A64934">
                        <w:t xml:space="preserve">Continue </w:t>
                      </w:r>
                      <w:r w:rsidR="00D93324">
                        <w:t>with other outstanding</w:t>
                      </w:r>
                      <w:r w:rsidR="00A64934">
                        <w:t xml:space="preserve"> significant people</w:t>
                      </w:r>
                      <w:r w:rsidR="009D1AB7">
                        <w:t>).</w:t>
                      </w:r>
                    </w:p>
                    <w:p w14:paraId="647275D5" w14:textId="77777777" w:rsidR="00F8281C" w:rsidRPr="009C031E" w:rsidRDefault="00F8281C" w:rsidP="00F8281C"/>
                  </w:txbxContent>
                </v:textbox>
                <w10:wrap type="square"/>
              </v:shape>
            </w:pict>
          </mc:Fallback>
        </mc:AlternateContent>
      </w:r>
      <w:r w:rsidR="0024263D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3455AC" wp14:editId="79CC90E8">
                <wp:simplePos x="0" y="0"/>
                <wp:positionH relativeFrom="column">
                  <wp:posOffset>5915025</wp:posOffset>
                </wp:positionH>
                <wp:positionV relativeFrom="paragraph">
                  <wp:posOffset>4337685</wp:posOffset>
                </wp:positionV>
                <wp:extent cx="1990725" cy="22860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DDACB" w14:textId="7039C89E" w:rsidR="00AD49E5" w:rsidRDefault="00AD49E5" w:rsidP="00AD49E5">
                            <w:r>
                              <w:rPr>
                                <w:b/>
                                <w:bCs/>
                              </w:rPr>
                              <w:t xml:space="preserve">Science: </w:t>
                            </w:r>
                            <w:r w:rsidR="00AD0868" w:rsidRPr="00250683">
                              <w:rPr>
                                <w:b/>
                                <w:bCs/>
                              </w:rPr>
                              <w:t>seasonal changes</w:t>
                            </w:r>
                            <w:r w:rsidR="00AD0868">
                              <w:t xml:space="preserve"> focusing on </w:t>
                            </w:r>
                            <w:r w:rsidR="00A64934">
                              <w:t>winter to spring.</w:t>
                            </w:r>
                          </w:p>
                          <w:p w14:paraId="2BDF7C56" w14:textId="7665F0FA" w:rsidR="00756EA1" w:rsidRDefault="00756EA1" w:rsidP="00AD49E5">
                            <w:r>
                              <w:t xml:space="preserve">Science – living things – plants </w:t>
                            </w:r>
                            <w:r w:rsidR="00A64934">
                              <w:t>(T)</w:t>
                            </w:r>
                          </w:p>
                          <w:p w14:paraId="349FE86C" w14:textId="37B1CAE1" w:rsidR="00AD49E5" w:rsidRPr="00AD49E5" w:rsidRDefault="00250683" w:rsidP="00AD49E5">
                            <w:r>
                              <w:t xml:space="preserve">T to show children clip of our planet to introduce our world and why it is known as the Goldilocks Planet </w:t>
                            </w:r>
                            <w:hyperlink r:id="rId6" w:history="1">
                              <w:r w:rsidRPr="00F905A3">
                                <w:rPr>
                                  <w:rStyle w:val="Hyperlink"/>
                                </w:rPr>
                                <w:t>https://www.bbc.co.uk/bitesize/clips/zx62tfr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317F9ED9" w14:textId="77777777" w:rsidR="00AD49E5" w:rsidRDefault="00AD49E5" w:rsidP="00AD49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A3455AC" id="_x0000_s1037" type="#_x0000_t202" style="position:absolute;margin-left:465.75pt;margin-top:341.55pt;width:156.75pt;height:18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">
                <v:textbox>
                  <w:txbxContent>
                    <w:p w14:paraId="7FBDDACB" w14:textId="7039C89E" w:rsidR="00AD49E5" w:rsidRDefault="00AD49E5" w:rsidP="00AD49E5">
                      <w:r>
                        <w:rPr>
                          <w:b/>
                          <w:bCs/>
                        </w:rPr>
                        <w:t xml:space="preserve">Science: </w:t>
                      </w:r>
                      <w:r w:rsidR="00AD0868" w:rsidRPr="00250683">
                        <w:rPr>
                          <w:b/>
                          <w:bCs/>
                        </w:rPr>
                        <w:t>seasonal changes</w:t>
                      </w:r>
                      <w:r w:rsidR="00AD0868">
                        <w:t xml:space="preserve"> focusing on </w:t>
                      </w:r>
                      <w:r w:rsidR="00A64934">
                        <w:t>winter to spring.</w:t>
                      </w:r>
                    </w:p>
                    <w:p w14:paraId="2BDF7C56" w14:textId="7665F0FA" w:rsidR="00756EA1" w:rsidRDefault="00756EA1" w:rsidP="00AD49E5">
                      <w:r>
                        <w:t xml:space="preserve">Science – living things – plants </w:t>
                      </w:r>
                      <w:r w:rsidR="00A64934">
                        <w:t>(T)</w:t>
                      </w:r>
                    </w:p>
                    <w:p w14:paraId="349FE86C" w14:textId="37B1CAE1" w:rsidR="00AD49E5" w:rsidRPr="00AD49E5" w:rsidRDefault="00250683" w:rsidP="00AD49E5">
                      <w:r>
                        <w:t xml:space="preserve">T to show children clip of our planet to introduce our world and why it is known as the Goldilocks Planet </w:t>
                      </w:r>
                      <w:hyperlink r:id="rId7" w:history="1">
                        <w:r w:rsidRPr="00F905A3">
                          <w:rPr>
                            <w:rStyle w:val="Hyperlink"/>
                          </w:rPr>
                          <w:t>https://www.bbc.co.uk/bitesize/clips/zx62tfr</w:t>
                        </w:r>
                      </w:hyperlink>
                      <w:r>
                        <w:t xml:space="preserve"> </w:t>
                      </w:r>
                    </w:p>
                    <w:p w14:paraId="317F9ED9" w14:textId="77777777" w:rsidR="00AD49E5" w:rsidRDefault="00AD49E5" w:rsidP="00AD49E5"/>
                  </w:txbxContent>
                </v:textbox>
                <w10:wrap type="square"/>
              </v:shape>
            </w:pict>
          </mc:Fallback>
        </mc:AlternateContent>
      </w:r>
      <w:r w:rsidR="00FD10AB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C1D60" wp14:editId="546E6394">
                <wp:simplePos x="0" y="0"/>
                <wp:positionH relativeFrom="column">
                  <wp:posOffset>7981950</wp:posOffset>
                </wp:positionH>
                <wp:positionV relativeFrom="paragraph">
                  <wp:posOffset>-285750</wp:posOffset>
                </wp:positionV>
                <wp:extent cx="2152650" cy="7458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745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1F163" w14:textId="77777777" w:rsidR="000F273A" w:rsidRDefault="00F7443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</w:t>
                            </w:r>
                            <w:r w:rsidR="00E17398" w:rsidRPr="000F27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History National Curriculum                                          </w:t>
                            </w:r>
                          </w:p>
                          <w:p w14:paraId="00066652" w14:textId="77777777" w:rsidR="000F273A" w:rsidRDefault="000F273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</w:t>
                            </w:r>
                            <w:r w:rsidR="00E17398" w:rsidRPr="000F273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inding out about </w:t>
                            </w:r>
                            <w:r w:rsidRPr="000F273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historical events from different sources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Pr="00F356D3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 xml:space="preserve">Lifestyles of people in the past                                    Significant </w:t>
                            </w:r>
                            <w:r w:rsidR="00F74437" w:rsidRPr="00F356D3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 xml:space="preserve">people/ </w:t>
                            </w:r>
                            <w:r w:rsidRPr="00F356D3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historical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events within living memory                               </w:t>
                            </w:r>
                            <w:r w:rsidRPr="00F356D3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Events that are beyond living memory that are significant nationally or globally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8FF4F0" w14:textId="77777777" w:rsidR="00F74437" w:rsidRDefault="00F7443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</w:t>
                            </w:r>
                            <w:r w:rsidRPr="00F744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Art and Design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</w:t>
                            </w:r>
                            <w:r w:rsidRPr="00F7443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Drawing                                      Painting                                              </w:t>
                            </w:r>
                            <w:r w:rsidRPr="00F356D3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3D modelling                                        Printing                                               Textiles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</w:p>
                          <w:p w14:paraId="7DB467E9" w14:textId="77777777" w:rsidR="00F74437" w:rsidRDefault="00F7443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Design and Technology                                    </w:t>
                            </w:r>
                            <w:r w:rsidRPr="00F7443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Design, make evaluate                                         </w:t>
                            </w:r>
                            <w:r w:rsidRPr="005A3B93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Food Technology</w:t>
                            </w:r>
                            <w:r w:rsidRPr="00F7443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w:r w:rsidRPr="00F356D3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Structures and Textiles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F7443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electrical and mechanical components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  <w:p w14:paraId="0D036382" w14:textId="20A826AE" w:rsidR="00D82400" w:rsidRDefault="00D8240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</w:t>
                            </w:r>
                            <w:r w:rsidR="00F744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Geography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 w:rsidRPr="00D824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Geography enquiry </w:t>
                            </w:r>
                            <w:r w:rsidR="00F74437" w:rsidRPr="00D824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824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Pr="00F356D3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Geographical skills and field work</w:t>
                            </w:r>
                            <w:r w:rsidRPr="00D824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F356D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D824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Location and place knowledge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F356D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356D3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>Human and physical Geography</w:t>
                            </w:r>
                          </w:p>
                          <w:p w14:paraId="560D1810" w14:textId="77777777" w:rsidR="00D82400" w:rsidRDefault="00D8240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Physical Education                           </w:t>
                            </w:r>
                            <w:r w:rsidRPr="00D824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Gymnastics                                 Dance  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B35C9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Games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44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611399" w14:textId="77777777" w:rsidR="00F74437" w:rsidRPr="00F74437" w:rsidRDefault="00D8240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Computing </w:t>
                            </w:r>
                            <w:r w:rsidR="00F744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3B35C9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finding things out                              making things happen</w:t>
                            </w:r>
                            <w:r w:rsidRPr="00D824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sharing and reviewing                         </w:t>
                            </w:r>
                            <w:r w:rsidRPr="003B35C9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investigating and exploring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44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5A39C31A" w14:textId="77777777" w:rsidR="00F74437" w:rsidRPr="000F273A" w:rsidRDefault="00F7443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5EC1D60" id="_x0000_s1038" type="#_x0000_t202" style="position:absolute;margin-left:628.5pt;margin-top:-22.5pt;width:169.5pt;height:58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" fillcolor="white [3201]" strokeweight=".5pt">
                <v:textbox>
                  <w:txbxContent>
                    <w:p w14:paraId="7D31F163" w14:textId="77777777" w:rsidR="000F273A" w:rsidRDefault="00F7443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</w:t>
                      </w:r>
                      <w:r w:rsidR="00E17398" w:rsidRPr="000F273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History National Curriculum                                          </w:t>
                      </w:r>
                    </w:p>
                    <w:p w14:paraId="00066652" w14:textId="77777777" w:rsidR="000F273A" w:rsidRDefault="000F273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</w:t>
                      </w:r>
                      <w:r w:rsidR="00E17398" w:rsidRPr="000F273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inding out about </w:t>
                      </w:r>
                      <w:r w:rsidRPr="000F273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historical events from different sources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Pr="00F356D3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 xml:space="preserve">Lifestyles of people in the past                                    Significant </w:t>
                      </w:r>
                      <w:r w:rsidR="00F74437" w:rsidRPr="00F356D3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 xml:space="preserve">people/ </w:t>
                      </w:r>
                      <w:r w:rsidRPr="00F356D3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historical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events within living memory                               </w:t>
                      </w:r>
                      <w:r w:rsidRPr="00F356D3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Events that are beyond living memory that are significant nationally or globally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8FF4F0" w14:textId="77777777" w:rsidR="00F74437" w:rsidRDefault="00F7443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</w:t>
                      </w:r>
                      <w:r w:rsidRPr="00F7443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Art and Design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                     </w:t>
                      </w:r>
                      <w:r w:rsidRPr="00F7443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Drawing                                      Painting                                              </w:t>
                      </w:r>
                      <w:r w:rsidRPr="00F356D3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3D modelling                                        Printing                                               Textiles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   </w:t>
                      </w:r>
                    </w:p>
                    <w:p w14:paraId="7DB467E9" w14:textId="77777777" w:rsidR="00F74437" w:rsidRDefault="00F7443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Design and Technology                                    </w:t>
                      </w:r>
                      <w:r w:rsidRPr="00F7443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Design, make evaluate                                         </w:t>
                      </w:r>
                      <w:r w:rsidRPr="005A3B93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Food Technology</w:t>
                      </w:r>
                      <w:r w:rsidRPr="00F7443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</w:t>
                      </w:r>
                      <w:r w:rsidRPr="00F356D3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Structures and Textiles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F74437">
                        <w:rPr>
                          <w:rFonts w:ascii="Comic Sans MS" w:hAnsi="Comic Sans MS"/>
                          <w:sz w:val="20"/>
                          <w:szCs w:val="20"/>
                        </w:rPr>
                        <w:t>electrical and mechanical components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  <w:p w14:paraId="0D036382" w14:textId="20A826AE" w:rsidR="00D82400" w:rsidRDefault="00D8240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</w:t>
                      </w:r>
                      <w:r w:rsidR="00F7443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Geography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       </w:t>
                      </w:r>
                      <w:proofErr w:type="spellStart"/>
                      <w:r w:rsidRPr="00D82400">
                        <w:rPr>
                          <w:rFonts w:ascii="Comic Sans MS" w:hAnsi="Comic Sans MS"/>
                          <w:sz w:val="20"/>
                          <w:szCs w:val="20"/>
                        </w:rPr>
                        <w:t>Geography</w:t>
                      </w:r>
                      <w:proofErr w:type="spellEnd"/>
                      <w:r w:rsidRPr="00D824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enquiry </w:t>
                      </w:r>
                      <w:r w:rsidR="00F74437" w:rsidRPr="00D824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Pr="00D824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Pr="00F356D3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Geographical skills and field work</w:t>
                      </w:r>
                      <w:r w:rsidRPr="00D824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</w:t>
                      </w:r>
                      <w:r w:rsidR="00F356D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</w:t>
                      </w:r>
                      <w:r w:rsidRPr="00D82400">
                        <w:rPr>
                          <w:rFonts w:ascii="Comic Sans MS" w:hAnsi="Comic Sans MS"/>
                          <w:sz w:val="20"/>
                          <w:szCs w:val="20"/>
                        </w:rPr>
                        <w:t>Location and place knowledge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  <w:r w:rsidR="00F356D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F356D3">
                        <w:rPr>
                          <w:rFonts w:ascii="Comic Sans MS" w:hAnsi="Comic Sans MS"/>
                          <w:bCs/>
                          <w:sz w:val="20"/>
                          <w:szCs w:val="20"/>
                          <w:highlight w:val="green"/>
                        </w:rPr>
                        <w:t>Human and physical Geography</w:t>
                      </w:r>
                    </w:p>
                    <w:p w14:paraId="560D1810" w14:textId="77777777" w:rsidR="00D82400" w:rsidRDefault="00D8240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Physical Education                           </w:t>
                      </w:r>
                      <w:r w:rsidRPr="00D824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Gymnastics                                 Dance                           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</w:t>
                      </w:r>
                      <w:r w:rsidRPr="003B35C9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Games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7443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611399" w14:textId="77777777" w:rsidR="00F74437" w:rsidRPr="00F74437" w:rsidRDefault="00D8240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Computing </w:t>
                      </w:r>
                      <w:r w:rsidR="00F7443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3B35C9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finding things out                              making things happen</w:t>
                      </w:r>
                      <w:r w:rsidRPr="00D824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sharing and reviewing                         </w:t>
                      </w:r>
                      <w:r w:rsidRPr="003B35C9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investigating and exploring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7443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        </w:t>
                      </w:r>
                    </w:p>
                    <w:p w14:paraId="5A39C31A" w14:textId="77777777" w:rsidR="00F74437" w:rsidRPr="000F273A" w:rsidRDefault="00F7443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10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D20E60" wp14:editId="42247DE8">
                <wp:simplePos x="0" y="0"/>
                <wp:positionH relativeFrom="column">
                  <wp:posOffset>-371475</wp:posOffset>
                </wp:positionH>
                <wp:positionV relativeFrom="paragraph">
                  <wp:posOffset>-285750</wp:posOffset>
                </wp:positionV>
                <wp:extent cx="1543050" cy="72675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26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2657E" w14:textId="77777777" w:rsidR="002976F7" w:rsidRPr="002976F7" w:rsidRDefault="00F7443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</w:t>
                            </w:r>
                            <w:r w:rsidR="002976F7" w:rsidRPr="002976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Literacy Curriculum Objectives </w:t>
                            </w:r>
                          </w:p>
                          <w:p w14:paraId="0ADC7BC0" w14:textId="77777777" w:rsidR="002976F7" w:rsidRDefault="002976F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B76FB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Reading comprehension</w:t>
                            </w:r>
                            <w:r w:rsidRP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6B76FB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Phonics and spelling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Pr="006B76FB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Vocabulary and language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Sentence and text                                                      Handwriting and </w:t>
                            </w:r>
                            <w:r w:rsidRPr="006B76FB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stories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 w:rsidRPr="006B76FB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Information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Pr="006B76FB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Poetry</w:t>
                            </w:r>
                          </w:p>
                          <w:p w14:paraId="47843A95" w14:textId="3A561427" w:rsidR="002976F7" w:rsidRDefault="00F7443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</w:t>
                            </w:r>
                            <w:r w:rsidR="002976F7" w:rsidRPr="002976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Science  </w:t>
                            </w:r>
                            <w:r w:rsid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Animals including humans                                 </w:t>
                            </w:r>
                            <w:r w:rsidR="002976F7" w:rsidRPr="006B76FB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All living things</w:t>
                            </w:r>
                            <w:r w:rsidR="005A3B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5A3B93" w:rsidRPr="005A3B93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plants</w:t>
                            </w:r>
                            <w:r w:rsid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Habitats                                                 Everyday Materials                          </w:t>
                            </w:r>
                            <w:r w:rsidR="002976F7" w:rsidRPr="006B76FB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Seasonal changes</w:t>
                            </w:r>
                            <w:r w:rsid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</w:p>
                          <w:p w14:paraId="36C84B0F" w14:textId="77777777" w:rsidR="002976F7" w:rsidRPr="002976F7" w:rsidRDefault="00F7443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</w:t>
                            </w:r>
                            <w:r w:rsidR="002976F7" w:rsidRPr="002976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Mathematics     </w:t>
                            </w:r>
                            <w:r w:rsidR="002976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 w:rsidR="002976F7" w:rsidRP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Problem solving                                        </w:t>
                            </w:r>
                            <w:r w:rsid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Communicating                                              Reasoning                                         Number and place value                          </w:t>
                            </w:r>
                            <w:r w:rsidR="002976F7" w:rsidRPr="00D93324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green"/>
                              </w:rPr>
                              <w:t>Mental maths                                       The four operations +-x ÷                  Written methods +-x÷                            Fractions                                              2D and 3D shapes                                  Position and direction                               Measurement</w:t>
                            </w:r>
                            <w:r w:rsid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Time                                                                  Statistics – processing and representing data                                          Statistics – interpreting data                     Patterns  </w:t>
                            </w:r>
                            <w:r w:rsidR="002976F7" w:rsidRP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9D20E60" id="_x0000_s1039" type="#_x0000_t202" style="position:absolute;margin-left:-29.25pt;margin-top:-22.5pt;width:121.5pt;height:57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">
                <v:textbox>
                  <w:txbxContent>
                    <w:p w14:paraId="6562657E" w14:textId="77777777" w:rsidR="002976F7" w:rsidRPr="002976F7" w:rsidRDefault="00F7443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</w:t>
                      </w:r>
                      <w:r w:rsidR="002976F7" w:rsidRPr="002976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Literacy Curriculum Objectives </w:t>
                      </w:r>
                    </w:p>
                    <w:p w14:paraId="0ADC7BC0" w14:textId="77777777" w:rsidR="002976F7" w:rsidRDefault="002976F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B76FB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Reading comprehension</w:t>
                      </w:r>
                      <w:r w:rsidRP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6B76FB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Phonics and spelling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Pr="006B76FB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Vocabulary and language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 Sentence and text                                                      Handwriting and </w:t>
                      </w:r>
                      <w:r w:rsidRPr="006B76FB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stories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</w:t>
                      </w:r>
                      <w:r w:rsidRPr="006B76FB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Information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 w:rsidRPr="006B76FB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Poetry</w:t>
                      </w:r>
                    </w:p>
                    <w:p w14:paraId="47843A95" w14:textId="3A561427" w:rsidR="002976F7" w:rsidRDefault="00F7443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</w:t>
                      </w:r>
                      <w:r w:rsidR="002976F7" w:rsidRPr="002976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Science  </w:t>
                      </w:r>
                      <w:r w:rsid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        Animals including humans                                 </w:t>
                      </w:r>
                      <w:r w:rsidR="002976F7" w:rsidRPr="006B76FB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All living things</w:t>
                      </w:r>
                      <w:r w:rsidR="005A3B9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- </w:t>
                      </w:r>
                      <w:r w:rsidR="005A3B93" w:rsidRPr="005A3B93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plants</w:t>
                      </w:r>
                      <w:r w:rsid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Habitats                                                 Everyday Materials                          </w:t>
                      </w:r>
                      <w:r w:rsidR="002976F7" w:rsidRPr="006B76FB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Seasonal changes</w:t>
                      </w:r>
                      <w:r w:rsid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</w:t>
                      </w:r>
                    </w:p>
                    <w:p w14:paraId="36C84B0F" w14:textId="77777777" w:rsidR="002976F7" w:rsidRPr="002976F7" w:rsidRDefault="00F7443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</w:t>
                      </w:r>
                      <w:r w:rsidR="002976F7" w:rsidRPr="002976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Mathematics     </w:t>
                      </w:r>
                      <w:r w:rsidR="002976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r w:rsidR="002976F7" w:rsidRP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Problem solving                                        </w:t>
                      </w:r>
                      <w:r w:rsid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Communicating                                              Reasoning                                         Number and place value                          </w:t>
                      </w:r>
                      <w:r w:rsidR="002976F7" w:rsidRPr="00D93324">
                        <w:rPr>
                          <w:rFonts w:ascii="Comic Sans MS" w:hAnsi="Comic Sans MS"/>
                          <w:sz w:val="20"/>
                          <w:szCs w:val="20"/>
                          <w:highlight w:val="green"/>
                        </w:rPr>
                        <w:t>Mental maths                                       The four operations +-x ÷                  Written methods +-x÷                            Fractions                                              2D and 3D shapes                                  Position and direction                               Measurement</w:t>
                      </w:r>
                      <w:r w:rsid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Time                                                                  Statistics – processing and representing data                                          Statistics – interpreting data                     Patterns  </w:t>
                      </w:r>
                      <w:r w:rsidR="002976F7" w:rsidRP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3402" w:rsidSect="00BC21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F7"/>
    <w:rsid w:val="000D09B2"/>
    <w:rsid w:val="000F273A"/>
    <w:rsid w:val="00172F9B"/>
    <w:rsid w:val="001B7D4C"/>
    <w:rsid w:val="001C27F4"/>
    <w:rsid w:val="0024263D"/>
    <w:rsid w:val="00250683"/>
    <w:rsid w:val="00282CE3"/>
    <w:rsid w:val="00285CEC"/>
    <w:rsid w:val="002976F7"/>
    <w:rsid w:val="002E28CB"/>
    <w:rsid w:val="002F094B"/>
    <w:rsid w:val="002F0E32"/>
    <w:rsid w:val="00334171"/>
    <w:rsid w:val="003B35C9"/>
    <w:rsid w:val="004569F8"/>
    <w:rsid w:val="004730B0"/>
    <w:rsid w:val="00523CD6"/>
    <w:rsid w:val="00560B7C"/>
    <w:rsid w:val="005772B8"/>
    <w:rsid w:val="005A3B93"/>
    <w:rsid w:val="005C3D68"/>
    <w:rsid w:val="00637D4A"/>
    <w:rsid w:val="006460AA"/>
    <w:rsid w:val="006B76FB"/>
    <w:rsid w:val="006C2C82"/>
    <w:rsid w:val="00756EA1"/>
    <w:rsid w:val="007F3C56"/>
    <w:rsid w:val="008110CB"/>
    <w:rsid w:val="008130C3"/>
    <w:rsid w:val="0083489E"/>
    <w:rsid w:val="008751C7"/>
    <w:rsid w:val="0089614D"/>
    <w:rsid w:val="009963E9"/>
    <w:rsid w:val="009C031E"/>
    <w:rsid w:val="009D1AB7"/>
    <w:rsid w:val="00A64934"/>
    <w:rsid w:val="00AA126B"/>
    <w:rsid w:val="00AC0739"/>
    <w:rsid w:val="00AD0868"/>
    <w:rsid w:val="00AD49E5"/>
    <w:rsid w:val="00B04C9B"/>
    <w:rsid w:val="00B0602E"/>
    <w:rsid w:val="00B169D8"/>
    <w:rsid w:val="00BC21EE"/>
    <w:rsid w:val="00BF32EF"/>
    <w:rsid w:val="00BF5163"/>
    <w:rsid w:val="00C30C99"/>
    <w:rsid w:val="00C74BE9"/>
    <w:rsid w:val="00CC3DB5"/>
    <w:rsid w:val="00D23402"/>
    <w:rsid w:val="00D82400"/>
    <w:rsid w:val="00D93324"/>
    <w:rsid w:val="00DB56F2"/>
    <w:rsid w:val="00E16E18"/>
    <w:rsid w:val="00E17398"/>
    <w:rsid w:val="00E61292"/>
    <w:rsid w:val="00E702B2"/>
    <w:rsid w:val="00E7386C"/>
    <w:rsid w:val="00E95FA5"/>
    <w:rsid w:val="00EE6972"/>
    <w:rsid w:val="00F356D3"/>
    <w:rsid w:val="00F4374F"/>
    <w:rsid w:val="00F74437"/>
    <w:rsid w:val="00F8281C"/>
    <w:rsid w:val="00F90EA7"/>
    <w:rsid w:val="00F9651E"/>
    <w:rsid w:val="00FA769D"/>
    <w:rsid w:val="00FD10AB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D2C7"/>
  <w15:docId w15:val="{B724C63C-C57E-496D-B0C1-A80194A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0B7C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6F7"/>
    <w:pPr>
      <w:suppressAutoHyphens w:val="0"/>
      <w:autoSpaceDN/>
      <w:spacing w:after="0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06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6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2F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clips/zx62t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clips/zx62tfr" TargetMode="External"/><Relationship Id="rId5" Type="http://schemas.openxmlformats.org/officeDocument/2006/relationships/hyperlink" Target="https://kidbooks.me/en/ebooks/the-goose-that-laid-the-golden-eggs" TargetMode="External"/><Relationship Id="rId4" Type="http://schemas.openxmlformats.org/officeDocument/2006/relationships/hyperlink" Target="https://kidbooks.me/en/ebooks/the-goose-that-laid-the-golden-egg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Charlotte</cp:lastModifiedBy>
  <cp:revision>3</cp:revision>
  <dcterms:created xsi:type="dcterms:W3CDTF">2022-02-18T12:01:00Z</dcterms:created>
  <dcterms:modified xsi:type="dcterms:W3CDTF">2022-02-18T12:01:00Z</dcterms:modified>
</cp:coreProperties>
</file>