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E08A" w14:textId="77777777" w:rsidR="00A54FA7" w:rsidRPr="00F5735F" w:rsidRDefault="00A96BA9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 xml:space="preserve">Y1 </w:t>
      </w:r>
      <w:r w:rsidR="005552AE" w:rsidRPr="00F5735F">
        <w:rPr>
          <w:rFonts w:asciiTheme="majorHAnsi" w:hAnsiTheme="majorHAnsi"/>
          <w:b/>
          <w:bCs/>
        </w:rPr>
        <w:t>Reading</w:t>
      </w:r>
      <w:r w:rsidRPr="00F5735F">
        <w:rPr>
          <w:rFonts w:asciiTheme="majorHAnsi" w:hAnsiTheme="majorHAnsi"/>
          <w:b/>
          <w:bCs/>
        </w:rPr>
        <w:t>:</w:t>
      </w:r>
    </w:p>
    <w:p w14:paraId="2FDD12D5" w14:textId="77777777" w:rsidR="00A96BA9" w:rsidRPr="00F5735F" w:rsidRDefault="00A96BA9" w:rsidP="00A96BA9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*Read accurately by blending</w:t>
      </w:r>
    </w:p>
    <w:p w14:paraId="4F28433B" w14:textId="77777777" w:rsidR="00A96BA9" w:rsidRPr="00F5735F" w:rsidRDefault="0031677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S</w:t>
      </w:r>
      <w:r w:rsidR="00A96BA9" w:rsidRPr="00F5735F">
        <w:rPr>
          <w:rFonts w:asciiTheme="majorHAnsi" w:hAnsiTheme="majorHAnsi"/>
        </w:rPr>
        <w:t>ounds</w:t>
      </w:r>
      <w:r w:rsidRPr="00F5735F">
        <w:rPr>
          <w:rFonts w:asciiTheme="majorHAnsi" w:hAnsiTheme="majorHAnsi"/>
        </w:rPr>
        <w:t>.</w:t>
      </w:r>
    </w:p>
    <w:p w14:paraId="56A7FDB5" w14:textId="77777777" w:rsidR="005552AE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*Link reading to own experiences </w:t>
      </w:r>
    </w:p>
    <w:p w14:paraId="05BCE957" w14:textId="77777777" w:rsidR="00316771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*Join in with predictable phrases </w:t>
      </w:r>
    </w:p>
    <w:p w14:paraId="3B506740" w14:textId="77777777" w:rsidR="005552AE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*Discuss significance of title &amp;</w:t>
      </w:r>
    </w:p>
    <w:p w14:paraId="1695E861" w14:textId="77777777" w:rsidR="005552AE" w:rsidRPr="00F5735F" w:rsidRDefault="00316771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E</w:t>
      </w:r>
      <w:r w:rsidR="005552AE" w:rsidRPr="00F5735F">
        <w:rPr>
          <w:rFonts w:asciiTheme="majorHAnsi" w:hAnsiTheme="majorHAnsi"/>
        </w:rPr>
        <w:t>vents</w:t>
      </w:r>
      <w:r w:rsidRPr="00F5735F">
        <w:rPr>
          <w:rFonts w:asciiTheme="majorHAnsi" w:hAnsiTheme="majorHAnsi"/>
        </w:rPr>
        <w:t>.</w:t>
      </w:r>
    </w:p>
    <w:p w14:paraId="10009AD2" w14:textId="77777777" w:rsidR="00A96BA9" w:rsidRPr="00F5735F" w:rsidRDefault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*Make simple predictions</w:t>
      </w:r>
      <w:r w:rsidR="00726E12" w:rsidRPr="00F5735F">
        <w:rPr>
          <w:rFonts w:asciiTheme="majorHAnsi" w:hAnsiTheme="majorHAnsi"/>
        </w:rPr>
        <w:t>.</w:t>
      </w:r>
    </w:p>
    <w:p w14:paraId="02402C01" w14:textId="77777777" w:rsidR="005552AE" w:rsidRPr="00F5735F" w:rsidRDefault="005552AE">
      <w:pPr>
        <w:rPr>
          <w:rFonts w:asciiTheme="majorHAnsi" w:hAnsiTheme="majorHAnsi"/>
        </w:rPr>
      </w:pPr>
    </w:p>
    <w:p w14:paraId="72E4E14D" w14:textId="77777777" w:rsidR="00D172D1" w:rsidRPr="00F5735F" w:rsidRDefault="005552AE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  <w:b/>
          <w:bCs/>
        </w:rPr>
        <w:t>Y1 Writing:</w:t>
      </w:r>
      <w:r w:rsidRPr="00F5735F">
        <w:rPr>
          <w:rFonts w:asciiTheme="majorHAnsi" w:hAnsiTheme="majorHAnsi"/>
          <w:b/>
          <w:bCs/>
        </w:rPr>
        <w:br/>
      </w:r>
      <w:r w:rsidR="00EE399F"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Spell days of the week</w:t>
      </w:r>
      <w:r w:rsidR="00726E12" w:rsidRPr="00F5735F">
        <w:rPr>
          <w:rFonts w:asciiTheme="majorHAnsi" w:hAnsiTheme="majorHAnsi"/>
        </w:rPr>
        <w:t>.</w:t>
      </w:r>
    </w:p>
    <w:p w14:paraId="51A436FE" w14:textId="77777777" w:rsidR="00FC2FD4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Form lower case letters correctly</w:t>
      </w:r>
      <w:r w:rsidR="00726E12" w:rsidRPr="00F5735F">
        <w:rPr>
          <w:rFonts w:asciiTheme="majorHAnsi" w:hAnsiTheme="majorHAnsi"/>
        </w:rPr>
        <w:t>.</w:t>
      </w:r>
      <w:r w:rsidR="00D172D1" w:rsidRPr="00F5735F">
        <w:rPr>
          <w:rFonts w:asciiTheme="majorHAnsi" w:hAnsiTheme="majorHAnsi"/>
        </w:rPr>
        <w:t xml:space="preserve"> </w:t>
      </w:r>
    </w:p>
    <w:p w14:paraId="23DE8DF5" w14:textId="77777777" w:rsidR="00FC2FD4" w:rsidRPr="00F5735F" w:rsidRDefault="00FC2FD4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Form capital letters &amp; digits</w:t>
      </w:r>
      <w:r w:rsidR="00726E12" w:rsidRPr="00F5735F">
        <w:rPr>
          <w:rFonts w:asciiTheme="majorHAnsi" w:hAnsiTheme="majorHAnsi"/>
        </w:rPr>
        <w:t>.</w:t>
      </w:r>
      <w:r w:rsidR="00D172D1" w:rsidRPr="00F5735F">
        <w:rPr>
          <w:rFonts w:asciiTheme="majorHAnsi" w:hAnsiTheme="majorHAnsi"/>
        </w:rPr>
        <w:t xml:space="preserve"> </w:t>
      </w:r>
    </w:p>
    <w:p w14:paraId="2BF8C81F" w14:textId="77777777" w:rsidR="00D172D1" w:rsidRPr="00F5735F" w:rsidRDefault="00FC2FD4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Compose sentences orally before</w:t>
      </w:r>
    </w:p>
    <w:p w14:paraId="0222181F" w14:textId="77777777" w:rsidR="00D172D1" w:rsidRPr="00F5735F" w:rsidRDefault="00726E12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W</w:t>
      </w:r>
      <w:r w:rsidR="00D172D1" w:rsidRPr="00F5735F">
        <w:rPr>
          <w:rFonts w:asciiTheme="majorHAnsi" w:hAnsiTheme="majorHAnsi"/>
        </w:rPr>
        <w:t>riting</w:t>
      </w:r>
      <w:r w:rsidRPr="00F5735F">
        <w:rPr>
          <w:rFonts w:asciiTheme="majorHAnsi" w:hAnsiTheme="majorHAnsi"/>
        </w:rPr>
        <w:t>.</w:t>
      </w:r>
    </w:p>
    <w:p w14:paraId="7103FBFB" w14:textId="77777777" w:rsidR="00D172D1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Read own writing to peers or</w:t>
      </w:r>
      <w:r w:rsidR="00726E12" w:rsidRPr="00F5735F">
        <w:rPr>
          <w:rFonts w:asciiTheme="majorHAnsi" w:hAnsiTheme="majorHAnsi"/>
        </w:rPr>
        <w:t xml:space="preserve"> t</w:t>
      </w:r>
      <w:r w:rsidR="00D172D1" w:rsidRPr="00F5735F">
        <w:rPr>
          <w:rFonts w:asciiTheme="majorHAnsi" w:hAnsiTheme="majorHAnsi"/>
        </w:rPr>
        <w:t>eachers</w:t>
      </w:r>
      <w:r w:rsidRPr="00F5735F">
        <w:rPr>
          <w:rFonts w:asciiTheme="majorHAnsi" w:hAnsiTheme="majorHAnsi"/>
        </w:rPr>
        <w:t>.</w:t>
      </w:r>
    </w:p>
    <w:p w14:paraId="40E6B828" w14:textId="77777777" w:rsidR="00EE399F" w:rsidRPr="00F5735F" w:rsidRDefault="00EE399F" w:rsidP="00D172D1">
      <w:pPr>
        <w:rPr>
          <w:rFonts w:asciiTheme="majorHAnsi" w:hAnsiTheme="majorHAnsi"/>
        </w:rPr>
      </w:pPr>
    </w:p>
    <w:p w14:paraId="6E33BD8E" w14:textId="77777777" w:rsidR="00EE399F" w:rsidRPr="00F5735F" w:rsidRDefault="009A14A3" w:rsidP="00EE399F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 xml:space="preserve">Y1 </w:t>
      </w:r>
      <w:r w:rsidR="00EE399F" w:rsidRPr="00F5735F">
        <w:rPr>
          <w:rFonts w:asciiTheme="majorHAnsi" w:hAnsiTheme="majorHAnsi"/>
          <w:b/>
          <w:bCs/>
        </w:rPr>
        <w:t>Grammar</w:t>
      </w:r>
      <w:r w:rsidRPr="00F5735F">
        <w:rPr>
          <w:rFonts w:asciiTheme="majorHAnsi" w:hAnsiTheme="majorHAnsi"/>
          <w:b/>
          <w:bCs/>
        </w:rPr>
        <w:t>:</w:t>
      </w:r>
    </w:p>
    <w:p w14:paraId="51FBE76C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*Leave spaces between words </w:t>
      </w:r>
    </w:p>
    <w:p w14:paraId="47E9F75F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*Begin to use basic</w:t>
      </w:r>
    </w:p>
    <w:p w14:paraId="75C3C8E2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punctuation: . ? ! </w:t>
      </w:r>
    </w:p>
    <w:p w14:paraId="72FE69FA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capital letters for</w:t>
      </w:r>
    </w:p>
    <w:p w14:paraId="2534A0F8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proper nouns.</w:t>
      </w:r>
    </w:p>
    <w:p w14:paraId="6F101B63" w14:textId="77777777" w:rsidR="00EE399F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common plural &amp; verb suffixes</w:t>
      </w:r>
    </w:p>
    <w:p w14:paraId="57F7A83D" w14:textId="77777777" w:rsidR="005552AE" w:rsidRPr="00F5735F" w:rsidRDefault="005552AE">
      <w:pPr>
        <w:rPr>
          <w:rFonts w:asciiTheme="majorHAnsi" w:hAnsiTheme="majorHAnsi"/>
        </w:rPr>
      </w:pPr>
    </w:p>
    <w:p w14:paraId="52FE0EFD" w14:textId="77777777" w:rsidR="009A14A3" w:rsidRPr="00F5735F" w:rsidRDefault="00EA7731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>Y1 Maths:</w:t>
      </w:r>
    </w:p>
    <w:p w14:paraId="7791F026" w14:textId="77777777" w:rsidR="00EC3FE7" w:rsidRPr="00F5735F" w:rsidRDefault="00EC3FE7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*Count forwards &amp; backwards within 100.</w:t>
      </w:r>
    </w:p>
    <w:p w14:paraId="34B6E5C1" w14:textId="77777777" w:rsidR="00EC3FE7" w:rsidRPr="00F5735F" w:rsidRDefault="003C3F9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BD3BE5" w:rsidRPr="00F5735F">
        <w:rPr>
          <w:rFonts w:asciiTheme="majorHAnsi" w:hAnsiTheme="majorHAnsi"/>
        </w:rPr>
        <w:t xml:space="preserve">Compose numbers to 10 </w:t>
      </w:r>
      <w:r w:rsidR="00967CCE" w:rsidRPr="00F5735F">
        <w:rPr>
          <w:rFonts w:asciiTheme="majorHAnsi" w:hAnsiTheme="majorHAnsi"/>
        </w:rPr>
        <w:t>from</w:t>
      </w:r>
      <w:r w:rsidR="00BD3BE5" w:rsidRPr="00F5735F">
        <w:rPr>
          <w:rFonts w:asciiTheme="majorHAnsi" w:hAnsiTheme="majorHAnsi"/>
        </w:rPr>
        <w:t xml:space="preserve"> 2 parts.</w:t>
      </w:r>
    </w:p>
    <w:p w14:paraId="6798F201" w14:textId="77777777" w:rsidR="00967CCE" w:rsidRPr="00F5735F" w:rsidRDefault="00E86318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*Compose equations with +,  -, = and relate to real life contexts.</w:t>
      </w:r>
    </w:p>
    <w:p w14:paraId="718908D8" w14:textId="77777777" w:rsidR="00670B0B" w:rsidRPr="00F5735F" w:rsidRDefault="00785257" w:rsidP="00D33C6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*Read &amp; write numbers to 20</w:t>
      </w:r>
      <w:r w:rsidR="00670B0B" w:rsidRPr="00F5735F">
        <w:rPr>
          <w:rFonts w:asciiTheme="majorHAnsi" w:hAnsiTheme="majorHAnsi"/>
        </w:rPr>
        <w:t>.</w:t>
      </w:r>
    </w:p>
    <w:p w14:paraId="312549AB" w14:textId="77777777" w:rsidR="00D33C65" w:rsidRPr="00F5735F" w:rsidRDefault="00670B0B" w:rsidP="00D33C6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785257" w:rsidRPr="00F5735F">
        <w:rPr>
          <w:rFonts w:asciiTheme="majorHAnsi" w:hAnsiTheme="majorHAnsi"/>
        </w:rPr>
        <w:t>Use language, e.g. ‘more than’</w:t>
      </w:r>
      <w:r w:rsidR="00964FD6" w:rsidRPr="00F5735F">
        <w:rPr>
          <w:rFonts w:asciiTheme="majorHAnsi" w:hAnsiTheme="majorHAnsi"/>
        </w:rPr>
        <w:t>.</w:t>
      </w:r>
    </w:p>
    <w:p w14:paraId="7E88010E" w14:textId="77777777" w:rsidR="00964FD6" w:rsidRPr="00F5735F" w:rsidRDefault="000B74BA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33C65" w:rsidRPr="00F5735F">
        <w:rPr>
          <w:rFonts w:asciiTheme="majorHAnsi" w:hAnsiTheme="majorHAnsi"/>
        </w:rPr>
        <w:t xml:space="preserve">Count in 1s, 2s, </w:t>
      </w:r>
      <w:r w:rsidR="00530FF8" w:rsidRPr="00F5735F">
        <w:rPr>
          <w:rFonts w:asciiTheme="majorHAnsi" w:hAnsiTheme="majorHAnsi"/>
        </w:rPr>
        <w:t>doubles</w:t>
      </w:r>
      <w:r w:rsidRPr="00F5735F">
        <w:rPr>
          <w:rFonts w:asciiTheme="majorHAnsi" w:hAnsiTheme="majorHAnsi"/>
        </w:rPr>
        <w:t>.</w:t>
      </w:r>
    </w:p>
    <w:p w14:paraId="429D716B" w14:textId="77777777" w:rsidR="00670B0B" w:rsidRPr="00F5735F" w:rsidRDefault="00670B0B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common vocabulary for comparison.</w:t>
      </w:r>
    </w:p>
    <w:p w14:paraId="2D14EF1D" w14:textId="77777777" w:rsidR="00670B0B" w:rsidRPr="00F5735F" w:rsidRDefault="00444C2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*Begin to measure length, capacity, weight.</w:t>
      </w:r>
    </w:p>
    <w:p w14:paraId="1725EBD4" w14:textId="77777777" w:rsidR="00444C2E" w:rsidRPr="00F5735F" w:rsidRDefault="00444C2E">
      <w:pPr>
        <w:rPr>
          <w:rFonts w:asciiTheme="majorHAnsi" w:hAnsiTheme="majorHAnsi"/>
        </w:rPr>
      </w:pPr>
    </w:p>
    <w:p w14:paraId="24D4D1A6" w14:textId="77777777" w:rsidR="00530FF8" w:rsidRPr="00F5735F" w:rsidRDefault="00530FF8">
      <w:pPr>
        <w:divId w:val="2097163898"/>
        <w:rPr>
          <w:rFonts w:asciiTheme="majorHAnsi" w:hAnsiTheme="majorHAnsi"/>
          <w:b/>
          <w:bCs/>
        </w:rPr>
      </w:pPr>
    </w:p>
    <w:p w14:paraId="137B9889" w14:textId="77777777" w:rsidR="00530FF8" w:rsidRPr="00F5735F" w:rsidRDefault="00530FF8">
      <w:pPr>
        <w:divId w:val="2097163898"/>
        <w:rPr>
          <w:rFonts w:asciiTheme="majorHAnsi" w:hAnsiTheme="majorHAnsi"/>
          <w:b/>
          <w:bCs/>
        </w:rPr>
      </w:pPr>
    </w:p>
    <w:p w14:paraId="07978156" w14:textId="77777777" w:rsidR="008F3E4D" w:rsidRPr="00F5735F" w:rsidRDefault="00587CB0">
      <w:pPr>
        <w:divId w:val="2097163898"/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>Y1 Science:</w:t>
      </w:r>
    </w:p>
    <w:p w14:paraId="5A49713E" w14:textId="77777777" w:rsidR="008F3E4D" w:rsidRPr="00F5735F" w:rsidRDefault="008F3E4D" w:rsidP="008F3E4D">
      <w:pPr>
        <w:divId w:val="131865238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AB143C" w:rsidRPr="00F5735F">
        <w:rPr>
          <w:rFonts w:asciiTheme="majorHAnsi" w:eastAsia="Times New Roman" w:hAnsiTheme="majorHAnsi" w:cs="Arial"/>
        </w:rPr>
        <w:t>I</w:t>
      </w:r>
      <w:r w:rsidRPr="00F5735F">
        <w:rPr>
          <w:rFonts w:asciiTheme="majorHAnsi" w:eastAsia="Times New Roman" w:hAnsiTheme="majorHAnsi" w:cs="Arial"/>
        </w:rPr>
        <w:t>dentifying and classifying.</w:t>
      </w:r>
    </w:p>
    <w:p w14:paraId="4E8A4FC8" w14:textId="77777777" w:rsidR="00AD6481" w:rsidRPr="00F5735F" w:rsidRDefault="008F3E4D">
      <w:pPr>
        <w:divId w:val="2097163898"/>
        <w:rPr>
          <w:rFonts w:asciiTheme="majorHAnsi" w:eastAsia="Times New Roman" w:hAnsiTheme="majorHAnsi" w:cs="Arial"/>
        </w:rPr>
      </w:pPr>
      <w:r w:rsidRPr="00F5735F">
        <w:rPr>
          <w:rFonts w:asciiTheme="majorHAnsi" w:hAnsiTheme="majorHAnsi"/>
        </w:rPr>
        <w:t>*Gathering and recording data.</w:t>
      </w:r>
    </w:p>
    <w:p w14:paraId="2B2399F4" w14:textId="77777777" w:rsidR="004E2631" w:rsidRPr="00F5735F" w:rsidRDefault="00AB143C" w:rsidP="004E2631">
      <w:pPr>
        <w:divId w:val="1684474346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*Identify/name human/animal body parts.</w:t>
      </w:r>
    </w:p>
    <w:p w14:paraId="0FD5E782" w14:textId="77777777" w:rsidR="00621B3E" w:rsidRPr="00F5735F" w:rsidRDefault="00261B4A" w:rsidP="00261B4A">
      <w:pPr>
        <w:divId w:val="63518062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5C7432" w:rsidRPr="00F5735F">
        <w:rPr>
          <w:rFonts w:asciiTheme="majorHAnsi" w:eastAsia="Times New Roman" w:hAnsiTheme="majorHAnsi" w:cs="Arial"/>
        </w:rPr>
        <w:t>Using 5 senses.</w:t>
      </w:r>
    </w:p>
    <w:p w14:paraId="1C1F0CBE" w14:textId="77777777" w:rsidR="005C7432" w:rsidRPr="00F5735F" w:rsidRDefault="005C7432" w:rsidP="00261B4A">
      <w:pPr>
        <w:divId w:val="63518062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*Observing changes over time.</w:t>
      </w:r>
    </w:p>
    <w:p w14:paraId="6E38966F" w14:textId="77777777" w:rsidR="00621B3E" w:rsidRPr="00F5735F" w:rsidRDefault="00621B3E">
      <w:pPr>
        <w:divId w:val="1040284256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Arial"/>
        </w:rPr>
        <w:br/>
      </w:r>
      <w:r w:rsidRPr="00F5735F">
        <w:rPr>
          <w:rFonts w:asciiTheme="majorHAnsi" w:eastAsia="Times New Roman" w:hAnsiTheme="majorHAnsi" w:cs="Times New Roman"/>
          <w:b/>
          <w:bCs/>
        </w:rPr>
        <w:t>Y1</w:t>
      </w:r>
      <w:r w:rsidR="0084604D" w:rsidRPr="00F5735F">
        <w:rPr>
          <w:rFonts w:asciiTheme="majorHAnsi" w:eastAsia="Times New Roman" w:hAnsiTheme="majorHAnsi" w:cs="Times New Roman"/>
          <w:b/>
          <w:bCs/>
        </w:rPr>
        <w:t xml:space="preserve"> Art/DT</w:t>
      </w:r>
    </w:p>
    <w:p w14:paraId="0BF0101F" w14:textId="77777777" w:rsidR="0084604D" w:rsidRPr="00F5735F" w:rsidRDefault="0084604D">
      <w:pPr>
        <w:pStyle w:val="Heading2"/>
        <w:divId w:val="900867846"/>
        <w:rPr>
          <w:rFonts w:eastAsia="Times New Roman" w:cs="Arial"/>
          <w:color w:val="auto"/>
          <w:sz w:val="22"/>
          <w:szCs w:val="22"/>
        </w:rPr>
      </w:pPr>
      <w:r w:rsidRPr="00F5735F">
        <w:rPr>
          <w:rFonts w:eastAsia="Times New Roman" w:cs="Times New Roman"/>
          <w:color w:val="auto"/>
          <w:sz w:val="22"/>
          <w:szCs w:val="22"/>
        </w:rPr>
        <w:t>*</w:t>
      </w:r>
      <w:r w:rsidRPr="00F5735F">
        <w:rPr>
          <w:rFonts w:eastAsia="Times New Roman" w:cs="Arial"/>
          <w:color w:val="auto"/>
          <w:sz w:val="22"/>
          <w:szCs w:val="22"/>
        </w:rPr>
        <w:t>to use a range of materials creatively to design and make product.</w:t>
      </w:r>
    </w:p>
    <w:p w14:paraId="13A7290A" w14:textId="77777777" w:rsidR="00E215FC" w:rsidRPr="00F5735F" w:rsidRDefault="0084604D" w:rsidP="00E215FC">
      <w:pPr>
        <w:divId w:val="551236779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/>
        </w:rPr>
        <w:t>*</w:t>
      </w:r>
      <w:r w:rsidR="00366CD5" w:rsidRPr="00F5735F">
        <w:rPr>
          <w:rFonts w:asciiTheme="majorHAnsi" w:eastAsia="Times New Roman" w:hAnsiTheme="majorHAnsi" w:cs="Arial"/>
        </w:rPr>
        <w:t>design purposeful, functional, appealing products</w:t>
      </w:r>
      <w:r w:rsidR="00366CD5" w:rsidRPr="00F5735F">
        <w:rPr>
          <w:rFonts w:asciiTheme="majorHAnsi" w:eastAsia="Times New Roman" w:hAnsiTheme="majorHAnsi" w:cs="Times New Roman"/>
        </w:rPr>
        <w:t>.</w:t>
      </w:r>
    </w:p>
    <w:p w14:paraId="0EDE2BD1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hAnsiTheme="majorHAnsi" w:cs="Arial"/>
        </w:rPr>
        <w:t>explore and evaluate a range of existing products.</w:t>
      </w:r>
    </w:p>
    <w:p w14:paraId="7C43B9D4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*evaluate their ideas and products against design criteria.</w:t>
      </w:r>
    </w:p>
    <w:p w14:paraId="4D3CF01A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</w:p>
    <w:p w14:paraId="35D3F97A" w14:textId="77777777" w:rsidR="000A00B1" w:rsidRPr="00F5735F" w:rsidRDefault="000A00B1" w:rsidP="008E238B">
      <w:pPr>
        <w:divId w:val="551236779"/>
        <w:rPr>
          <w:rFonts w:asciiTheme="majorHAnsi" w:hAnsiTheme="majorHAnsi" w:cs="Arial"/>
          <w:b/>
          <w:bCs/>
        </w:rPr>
      </w:pPr>
      <w:r w:rsidRPr="00F5735F">
        <w:rPr>
          <w:rFonts w:asciiTheme="majorHAnsi" w:hAnsiTheme="majorHAnsi" w:cs="Arial"/>
          <w:b/>
          <w:bCs/>
        </w:rPr>
        <w:t>Y1 Geography:</w:t>
      </w:r>
    </w:p>
    <w:p w14:paraId="2016839B" w14:textId="77777777" w:rsidR="000A00B1" w:rsidRPr="00F5735F" w:rsidRDefault="00325B36" w:rsidP="00325B36">
      <w:pPr>
        <w:divId w:val="51582595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understand geographical similarities and differences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1AC39353" w14:textId="77777777" w:rsidR="00325B36" w:rsidRPr="00F5735F" w:rsidRDefault="004748DD" w:rsidP="004748DD">
      <w:pPr>
        <w:divId w:val="39802272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 xml:space="preserve">use </w:t>
      </w:r>
      <w:r w:rsidR="008E238B" w:rsidRPr="00F5735F">
        <w:rPr>
          <w:rFonts w:asciiTheme="majorHAnsi" w:eastAsia="Times New Roman" w:hAnsiTheme="majorHAnsi" w:cs="Arial"/>
        </w:rPr>
        <w:t xml:space="preserve">local and </w:t>
      </w:r>
      <w:r w:rsidRPr="00F5735F">
        <w:rPr>
          <w:rFonts w:asciiTheme="majorHAnsi" w:eastAsia="Times New Roman" w:hAnsiTheme="majorHAnsi" w:cs="Arial"/>
        </w:rPr>
        <w:t>world maps</w:t>
      </w:r>
      <w:r w:rsidR="008E238B" w:rsidRPr="00F5735F">
        <w:rPr>
          <w:rFonts w:asciiTheme="majorHAnsi" w:eastAsia="Times New Roman" w:hAnsiTheme="majorHAnsi" w:cs="Arial"/>
        </w:rPr>
        <w:t xml:space="preserve"> and </w:t>
      </w:r>
      <w:r w:rsidRPr="00F5735F">
        <w:rPr>
          <w:rFonts w:asciiTheme="majorHAnsi" w:eastAsia="Times New Roman" w:hAnsiTheme="majorHAnsi" w:cs="Arial"/>
        </w:rPr>
        <w:t>atlases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BF78B9A" w14:textId="77777777" w:rsidR="004748DD" w:rsidRPr="00F5735F" w:rsidRDefault="007A6A24" w:rsidP="007A6A24">
      <w:pPr>
        <w:divId w:val="107350404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aerial photographs and plan perspectives to recognise landmarks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2B3727B" w14:textId="77777777" w:rsidR="00D155D6" w:rsidRDefault="007A6A24" w:rsidP="00D155D6">
      <w:pPr>
        <w:divId w:val="806092965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D155D6" w:rsidRPr="00F5735F">
        <w:rPr>
          <w:rFonts w:asciiTheme="majorHAnsi" w:eastAsia="Times New Roman" w:hAnsiTheme="majorHAnsi" w:cs="Arial"/>
        </w:rPr>
        <w:t>use basic geographical vocabulary to refer to physical/human features.</w:t>
      </w:r>
    </w:p>
    <w:p w14:paraId="67157898" w14:textId="7C8EAC18" w:rsidR="00174E42" w:rsidRPr="00F5735F" w:rsidRDefault="00174E42" w:rsidP="00D155D6">
      <w:pPr>
        <w:divId w:val="806092965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*</w:t>
      </w:r>
      <w:r w:rsidR="00661829">
        <w:rPr>
          <w:rFonts w:asciiTheme="majorHAnsi" w:eastAsia="Times New Roman" w:hAnsiTheme="majorHAnsi" w:cs="Arial"/>
        </w:rPr>
        <w:t>Identify 7 continents and 5 oceans.</w:t>
      </w:r>
    </w:p>
    <w:p w14:paraId="793BA2DC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</w:rPr>
      </w:pPr>
    </w:p>
    <w:p w14:paraId="7FE3CB61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Y1 History:</w:t>
      </w:r>
    </w:p>
    <w:p w14:paraId="60FE3302" w14:textId="77777777" w:rsidR="00622525" w:rsidRPr="00F5735F" w:rsidRDefault="00D155D6">
      <w:pPr>
        <w:divId w:val="133368198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622525" w:rsidRPr="00F5735F">
        <w:rPr>
          <w:rFonts w:asciiTheme="majorHAnsi" w:eastAsia="Times New Roman" w:hAnsiTheme="majorHAnsi" w:cs="Arial"/>
        </w:rPr>
        <w:t>changes within living memory.</w:t>
      </w:r>
    </w:p>
    <w:p w14:paraId="12F7CDCA" w14:textId="77777777" w:rsidR="00622525" w:rsidRPr="00F5735F" w:rsidRDefault="00622525">
      <w:pPr>
        <w:divId w:val="133368198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beyond living memory.</w:t>
      </w:r>
    </w:p>
    <w:p w14:paraId="479E6DBD" w14:textId="21D65C31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*Significant historical</w:t>
      </w:r>
      <w:r w:rsidR="00174E42">
        <w:rPr>
          <w:rFonts w:asciiTheme="majorHAnsi" w:eastAsia="Times New Roman" w:hAnsiTheme="majorHAnsi" w:cs="Times New Roman"/>
        </w:rPr>
        <w:t xml:space="preserve"> people and</w:t>
      </w:r>
      <w:r w:rsidRPr="00F5735F">
        <w:rPr>
          <w:rFonts w:asciiTheme="majorHAnsi" w:eastAsia="Times New Roman" w:hAnsiTheme="majorHAnsi" w:cs="Times New Roman"/>
        </w:rPr>
        <w:t xml:space="preserve"> events.</w:t>
      </w:r>
    </w:p>
    <w:p w14:paraId="23E4BDB5" w14:textId="77777777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</w:p>
    <w:p w14:paraId="194E9EA0" w14:textId="77777777" w:rsidR="008536E8" w:rsidRPr="00F5735F" w:rsidRDefault="008536E8" w:rsidP="00CE2640">
      <w:pPr>
        <w:divId w:val="803355003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Y1 PE:</w:t>
      </w:r>
    </w:p>
    <w:p w14:paraId="782819BE" w14:textId="77777777" w:rsidR="008536E8" w:rsidRPr="00F5735F" w:rsidRDefault="008536E8" w:rsidP="008536E8">
      <w:pPr>
        <w:divId w:val="36506340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*master basic movements.</w:t>
      </w:r>
    </w:p>
    <w:p w14:paraId="35708203" w14:textId="77777777" w:rsidR="008536E8" w:rsidRPr="00F5735F" w:rsidRDefault="00C43EBF" w:rsidP="00C43EBF">
      <w:pPr>
        <w:divId w:val="1832869795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*participate in team games</w:t>
      </w:r>
      <w:r w:rsidRPr="00F5735F">
        <w:rPr>
          <w:rFonts w:asciiTheme="majorHAnsi" w:eastAsia="Times New Roman" w:hAnsiTheme="majorHAnsi" w:cs="Times New Roman"/>
        </w:rPr>
        <w:t xml:space="preserve"> and develop tactics.</w:t>
      </w:r>
    </w:p>
    <w:p w14:paraId="38388DD3" w14:textId="77777777" w:rsidR="006A6531" w:rsidRPr="00F5735F" w:rsidRDefault="006A6531" w:rsidP="00C43EBF">
      <w:pPr>
        <w:divId w:val="1832869795"/>
        <w:rPr>
          <w:rFonts w:asciiTheme="majorHAnsi" w:eastAsia="Times New Roman" w:hAnsiTheme="majorHAnsi" w:cs="Times New Roman"/>
        </w:rPr>
      </w:pPr>
    </w:p>
    <w:p w14:paraId="6CA59E3B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28B441AF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2648A0FB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03921CA1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1760F3E7" w14:textId="77777777" w:rsidR="006A6531" w:rsidRPr="00F5735F" w:rsidRDefault="006A6531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Y1 Computing:</w:t>
      </w:r>
    </w:p>
    <w:p w14:paraId="7D79AD38" w14:textId="77777777" w:rsidR="006A6531" w:rsidRPr="00F5735F" w:rsidRDefault="006A6531" w:rsidP="006A6531">
      <w:pPr>
        <w:divId w:val="1832869795"/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hAnsiTheme="majorHAnsi" w:cs="Arial"/>
        </w:rPr>
        <w:t>use technology purposefully to create, organise, store, manipulate and retrieve digital content.</w:t>
      </w:r>
    </w:p>
    <w:p w14:paraId="3FF74869" w14:textId="77777777" w:rsidR="006A6531" w:rsidRPr="00F5735F" w:rsidRDefault="006A6531" w:rsidP="006A6531">
      <w:pPr>
        <w:divId w:val="1832869795"/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*recognise common uses of information technology beyond school.</w:t>
      </w:r>
      <w:r w:rsidRPr="00F5735F">
        <w:rPr>
          <w:rFonts w:asciiTheme="majorHAnsi" w:hAnsiTheme="majorHAnsi" w:cs="Arial"/>
        </w:rPr>
        <w:br/>
        <w:t>*use technology safely and respectfully</w:t>
      </w:r>
      <w:r w:rsidR="00FE3ED7" w:rsidRPr="00F5735F">
        <w:rPr>
          <w:rFonts w:asciiTheme="majorHAnsi" w:hAnsiTheme="majorHAnsi" w:cs="Arial"/>
        </w:rPr>
        <w:t>.</w:t>
      </w:r>
    </w:p>
    <w:p w14:paraId="0CA1C2C8" w14:textId="77777777" w:rsidR="00FE3ED7" w:rsidRPr="00F5735F" w:rsidRDefault="00FE3ED7" w:rsidP="006A6531">
      <w:pPr>
        <w:divId w:val="1832869795"/>
        <w:rPr>
          <w:rFonts w:asciiTheme="majorHAnsi" w:hAnsiTheme="majorHAnsi" w:cs="Arial"/>
        </w:rPr>
      </w:pPr>
    </w:p>
    <w:p w14:paraId="34BA35F1" w14:textId="77777777" w:rsidR="00FE3ED7" w:rsidRPr="00F5735F" w:rsidRDefault="00FE3ED7" w:rsidP="001A32A9">
      <w:pPr>
        <w:divId w:val="1258831157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 w:cs="Arial"/>
          <w:b/>
          <w:bCs/>
        </w:rPr>
        <w:t>Y1 Music:</w:t>
      </w:r>
      <w:r w:rsidRPr="00F5735F">
        <w:rPr>
          <w:rFonts w:asciiTheme="majorHAnsi" w:hAnsiTheme="majorHAnsi" w:cs="Arial"/>
        </w:rPr>
        <w:br/>
      </w:r>
      <w:r w:rsidR="001A32A9" w:rsidRPr="00F5735F">
        <w:rPr>
          <w:rFonts w:asciiTheme="majorHAnsi" w:eastAsia="Times New Roman" w:hAnsiTheme="majorHAnsi" w:cs="Times New Roman"/>
        </w:rPr>
        <w:t>*</w:t>
      </w:r>
      <w:r w:rsidR="001A32A9" w:rsidRPr="00F5735F">
        <w:rPr>
          <w:rFonts w:asciiTheme="majorHAnsi" w:eastAsia="Times New Roman" w:hAnsiTheme="majorHAnsi" w:cs="Arial"/>
        </w:rPr>
        <w:t>use their voices expressively and creatively</w:t>
      </w:r>
      <w:r w:rsidR="001A32A9" w:rsidRPr="00F5735F">
        <w:rPr>
          <w:rFonts w:asciiTheme="majorHAnsi" w:eastAsia="Times New Roman" w:hAnsiTheme="majorHAnsi" w:cs="Times New Roman"/>
        </w:rPr>
        <w:t>.</w:t>
      </w:r>
    </w:p>
    <w:p w14:paraId="66B43CBC" w14:textId="77777777" w:rsidR="00154C18" w:rsidRPr="00F5735F" w:rsidRDefault="00154C18">
      <w:pPr>
        <w:divId w:val="1827891786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play tuned and untuned instruments.</w:t>
      </w:r>
    </w:p>
    <w:p w14:paraId="2B8ADE80" w14:textId="77777777" w:rsidR="00154C18" w:rsidRPr="00F5735F" w:rsidRDefault="00154C18">
      <w:pPr>
        <w:divId w:val="1827891786"/>
        <w:rPr>
          <w:rFonts w:asciiTheme="majorHAnsi" w:eastAsia="Times New Roman" w:hAnsiTheme="majorHAnsi" w:cs="Times New Roman"/>
        </w:rPr>
      </w:pPr>
    </w:p>
    <w:p w14:paraId="0986A50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D76A15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B175FB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AC0C22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FE552F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BACD72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0C6ABB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0B750D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43A455F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283B2B0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16AD35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A3B974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3B27B91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DF38A14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305175B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55DBBB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7F794DB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0166EA6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79FAF05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40A2F0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35BBF69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6EEE14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545615F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1B547AA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428B098B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6AF9E998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10834CBB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1823539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lastRenderedPageBreak/>
        <w:t>Y2 Reading</w:t>
      </w:r>
      <w:r w:rsidR="0064091D" w:rsidRPr="00F5735F">
        <w:rPr>
          <w:rFonts w:asciiTheme="majorHAnsi" w:eastAsia="Times New Roman" w:hAnsiTheme="majorHAnsi" w:cs="Times New Roman"/>
          <w:b/>
          <w:bCs/>
        </w:rPr>
        <w:t>/comprehension</w:t>
      </w:r>
      <w:r w:rsidRPr="00F5735F">
        <w:rPr>
          <w:rFonts w:asciiTheme="majorHAnsi" w:eastAsia="Times New Roman" w:hAnsiTheme="majorHAnsi" w:cs="Times New Roman"/>
          <w:b/>
          <w:bCs/>
        </w:rPr>
        <w:t>:</w:t>
      </w:r>
    </w:p>
    <w:p w14:paraId="1E4B71EC" w14:textId="77777777" w:rsidR="00FF1636" w:rsidRPr="00F5735F" w:rsidRDefault="006B5409">
      <w:pPr>
        <w:divId w:val="1537884597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FF1636" w:rsidRPr="00F5735F">
        <w:rPr>
          <w:rFonts w:asciiTheme="majorHAnsi" w:eastAsia="Times New Roman" w:hAnsiTheme="majorHAnsi" w:cs="Arial"/>
        </w:rPr>
        <w:t>read most words quickly and</w:t>
      </w:r>
      <w:r w:rsidR="007344AC" w:rsidRPr="00F5735F">
        <w:rPr>
          <w:rFonts w:asciiTheme="majorHAnsi" w:eastAsia="Times New Roman" w:hAnsiTheme="majorHAnsi" w:cs="Arial"/>
        </w:rPr>
        <w:t xml:space="preserve"> </w:t>
      </w:r>
      <w:r w:rsidR="00FF1636" w:rsidRPr="00F5735F">
        <w:rPr>
          <w:rFonts w:asciiTheme="majorHAnsi" w:eastAsia="Times New Roman" w:hAnsiTheme="majorHAnsi" w:cs="Arial"/>
        </w:rPr>
        <w:t>accurately,</w:t>
      </w:r>
      <w:r w:rsidR="007344AC" w:rsidRPr="00F5735F">
        <w:rPr>
          <w:rFonts w:asciiTheme="majorHAnsi" w:eastAsia="Times New Roman" w:hAnsiTheme="majorHAnsi" w:cs="Arial"/>
        </w:rPr>
        <w:t xml:space="preserve"> </w:t>
      </w:r>
      <w:r w:rsidR="00FF1636" w:rsidRPr="00F5735F">
        <w:rPr>
          <w:rFonts w:asciiTheme="majorHAnsi" w:eastAsia="Times New Roman" w:hAnsiTheme="majorHAnsi" w:cs="Arial"/>
        </w:rPr>
        <w:t>without overt sounding and blending, when they have been frequently encountered</w:t>
      </w:r>
      <w:r w:rsidR="007344AC" w:rsidRPr="00F5735F">
        <w:rPr>
          <w:rFonts w:asciiTheme="majorHAnsi" w:eastAsia="Times New Roman" w:hAnsiTheme="majorHAnsi" w:cs="Arial"/>
        </w:rPr>
        <w:t>.</w:t>
      </w:r>
    </w:p>
    <w:p w14:paraId="4F5E33F0" w14:textId="77777777" w:rsidR="00325513" w:rsidRPr="00F5735F" w:rsidRDefault="00325513" w:rsidP="00E535DE">
      <w:pPr>
        <w:divId w:val="107728295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E535DE" w:rsidRPr="00F5735F">
        <w:rPr>
          <w:rFonts w:asciiTheme="majorHAnsi" w:eastAsia="Times New Roman" w:hAnsiTheme="majorHAnsi" w:cs="Arial"/>
        </w:rPr>
        <w:t>read words containing common suffixes</w:t>
      </w:r>
      <w:r w:rsidR="00E535DE" w:rsidRPr="00F5735F">
        <w:rPr>
          <w:rFonts w:asciiTheme="majorHAnsi" w:eastAsia="Times New Roman" w:hAnsiTheme="majorHAnsi" w:cs="Times New Roman"/>
        </w:rPr>
        <w:t>.</w:t>
      </w:r>
    </w:p>
    <w:p w14:paraId="6BFB69C8" w14:textId="77777777" w:rsidR="0064091D" w:rsidRPr="00F5735F" w:rsidRDefault="0064091D">
      <w:pPr>
        <w:divId w:val="1037853177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develop pleasure in reading, motivation to read, vocabulary and understanding</w:t>
      </w:r>
    </w:p>
    <w:p w14:paraId="27161791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participate in discussion about books, poems and other works.</w:t>
      </w:r>
    </w:p>
    <w:p w14:paraId="1592DD89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</w:rPr>
      </w:pPr>
    </w:p>
    <w:p w14:paraId="3E498BAA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Y2 Writing:</w:t>
      </w:r>
    </w:p>
    <w:p w14:paraId="267FC9C2" w14:textId="77777777" w:rsidR="00E75F38" w:rsidRPr="00F5735F" w:rsidRDefault="00E75F38">
      <w:pPr>
        <w:divId w:val="829635860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*add suffixes to spell longer words.</w:t>
      </w:r>
    </w:p>
    <w:p w14:paraId="0F6BD885" w14:textId="77777777" w:rsidR="00E75F38" w:rsidRPr="00F5735F" w:rsidRDefault="00E75F38" w:rsidP="0061406C">
      <w:pPr>
        <w:divId w:val="18313023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61406C" w:rsidRPr="00F5735F">
        <w:rPr>
          <w:rFonts w:asciiTheme="majorHAnsi" w:eastAsia="Times New Roman" w:hAnsiTheme="majorHAnsi" w:cs="Arial"/>
        </w:rPr>
        <w:t>start using some of the diagonal and horizontal strokes needed to join letters</w:t>
      </w:r>
      <w:r w:rsidR="0061406C" w:rsidRPr="00F5735F">
        <w:rPr>
          <w:rFonts w:asciiTheme="majorHAnsi" w:eastAsia="Times New Roman" w:hAnsiTheme="majorHAnsi" w:cs="Times New Roman"/>
        </w:rPr>
        <w:t>.</w:t>
      </w:r>
    </w:p>
    <w:p w14:paraId="375E0CE8" w14:textId="77777777" w:rsidR="0061406C" w:rsidRPr="00F5735F" w:rsidRDefault="0061406C" w:rsidP="00E0553F">
      <w:pPr>
        <w:divId w:val="21751998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0553F" w:rsidRPr="00F5735F">
        <w:rPr>
          <w:rFonts w:asciiTheme="majorHAnsi" w:eastAsia="Times New Roman" w:hAnsiTheme="majorHAnsi" w:cs="Arial"/>
        </w:rPr>
        <w:t>Develop positive attitudes towards and stamina for writing</w:t>
      </w:r>
      <w:r w:rsidR="00E0553F" w:rsidRPr="00F5735F">
        <w:rPr>
          <w:rFonts w:asciiTheme="majorHAnsi" w:eastAsia="Times New Roman" w:hAnsiTheme="majorHAnsi" w:cs="Times New Roman"/>
        </w:rPr>
        <w:t xml:space="preserve"> (across genres).</w:t>
      </w:r>
    </w:p>
    <w:p w14:paraId="2E21E8AA" w14:textId="77777777" w:rsidR="00E0553F" w:rsidRPr="00F5735F" w:rsidRDefault="00E0553F" w:rsidP="004D477B">
      <w:pPr>
        <w:divId w:val="201032560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4D477B" w:rsidRPr="00F5735F">
        <w:rPr>
          <w:rFonts w:asciiTheme="majorHAnsi" w:eastAsia="Times New Roman" w:hAnsiTheme="majorHAnsi" w:cs="Arial"/>
        </w:rPr>
        <w:t>make simple additions, revisions and corrections to their own writing</w:t>
      </w:r>
      <w:r w:rsidR="004D477B" w:rsidRPr="00F5735F">
        <w:rPr>
          <w:rFonts w:asciiTheme="majorHAnsi" w:eastAsia="Times New Roman" w:hAnsiTheme="majorHAnsi" w:cs="Times New Roman"/>
        </w:rPr>
        <w:t>.</w:t>
      </w:r>
    </w:p>
    <w:p w14:paraId="65E78711" w14:textId="77777777" w:rsidR="0081704F" w:rsidRPr="00F5735F" w:rsidRDefault="00B70A56" w:rsidP="0081704F">
      <w:pPr>
        <w:divId w:val="79583444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 read aloud what they have written with appropriate intonation to make the meaning clear</w:t>
      </w:r>
      <w:r w:rsidRPr="00F5735F">
        <w:rPr>
          <w:rFonts w:asciiTheme="majorHAnsi" w:eastAsia="Times New Roman" w:hAnsiTheme="majorHAnsi" w:cs="Times New Roman"/>
        </w:rPr>
        <w:t>.</w:t>
      </w:r>
    </w:p>
    <w:p w14:paraId="7E3571B0" w14:textId="77777777" w:rsidR="0081704F" w:rsidRPr="00F5735F" w:rsidRDefault="0081704F" w:rsidP="0081704F">
      <w:pPr>
        <w:divId w:val="79583444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A433A" w:rsidRPr="00F5735F">
        <w:rPr>
          <w:rFonts w:asciiTheme="majorHAnsi" w:eastAsia="Times New Roman" w:hAnsiTheme="majorHAnsi" w:cs="Arial"/>
        </w:rPr>
        <w:t>subordination (using when, if, that, or because) and co-ordination (using or, and, or but)</w:t>
      </w:r>
    </w:p>
    <w:p w14:paraId="635756F6" w14:textId="77777777" w:rsidR="00EA433A" w:rsidRPr="00F5735F" w:rsidRDefault="0081704F" w:rsidP="0081704F">
      <w:pPr>
        <w:divId w:val="795834444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A433A" w:rsidRPr="00F5735F">
        <w:rPr>
          <w:rFonts w:asciiTheme="majorHAnsi" w:eastAsia="Times New Roman" w:hAnsiTheme="majorHAnsi" w:cs="Arial"/>
        </w:rPr>
        <w:t>learning the grammar for year 2 in English</w:t>
      </w:r>
      <w:r w:rsidRPr="00F5735F">
        <w:rPr>
          <w:rFonts w:asciiTheme="majorHAnsi" w:eastAsia="Times New Roman" w:hAnsiTheme="majorHAnsi" w:cs="Arial"/>
        </w:rPr>
        <w:t>.</w:t>
      </w:r>
    </w:p>
    <w:p w14:paraId="28AFF61B" w14:textId="77777777" w:rsidR="003710B9" w:rsidRPr="00F5735F" w:rsidRDefault="003710B9" w:rsidP="0081704F">
      <w:pPr>
        <w:divId w:val="795834444"/>
        <w:rPr>
          <w:rFonts w:asciiTheme="majorHAnsi" w:eastAsia="Times New Roman" w:hAnsiTheme="majorHAnsi" w:cs="Arial"/>
        </w:rPr>
      </w:pPr>
    </w:p>
    <w:p w14:paraId="01814261" w14:textId="77777777" w:rsidR="003710B9" w:rsidRPr="00F5735F" w:rsidRDefault="003710B9">
      <w:pPr>
        <w:divId w:val="131113372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  <w:b/>
          <w:bCs/>
        </w:rPr>
        <w:t>Y2 Maths:</w:t>
      </w:r>
      <w:r w:rsidRPr="00F5735F">
        <w:rPr>
          <w:rFonts w:asciiTheme="majorHAnsi" w:eastAsia="Times New Roman" w:hAnsiTheme="majorHAnsi" w:cs="Arial"/>
          <w:b/>
          <w:bCs/>
        </w:rPr>
        <w:br/>
      </w: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recall and use addition and subtraction facts to 20 fluently, and derive and use related facts up to 100.</w:t>
      </w:r>
    </w:p>
    <w:p w14:paraId="56DC2B2D" w14:textId="77777777" w:rsidR="003710B9" w:rsidRPr="00F5735F" w:rsidRDefault="0090047E" w:rsidP="0090047E">
      <w:pPr>
        <w:divId w:val="1967066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*recall and use multiplication and division facts for the 2, 5 and 10 multiplication tables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7713012" w14:textId="77777777" w:rsidR="0089122A" w:rsidRPr="00F5735F" w:rsidRDefault="0090047E" w:rsidP="00146CFB">
      <w:pPr>
        <w:divId w:val="92661573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146CFB" w:rsidRPr="00F5735F">
        <w:rPr>
          <w:rFonts w:asciiTheme="majorHAnsi" w:eastAsia="Times New Roman" w:hAnsiTheme="majorHAnsi" w:cs="Arial"/>
        </w:rPr>
        <w:t>identify and describe the properties of 2-D shapes</w:t>
      </w:r>
      <w:r w:rsidR="0089122A" w:rsidRPr="00F5735F">
        <w:rPr>
          <w:rFonts w:asciiTheme="majorHAnsi" w:eastAsia="Times New Roman" w:hAnsiTheme="majorHAnsi" w:cs="Arial"/>
        </w:rPr>
        <w:t>.</w:t>
      </w:r>
    </w:p>
    <w:p w14:paraId="2C4DF5DC" w14:textId="77777777" w:rsidR="0089122A" w:rsidRPr="00F5735F" w:rsidRDefault="00146CFB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*identify and describe the properties of 3-D shapes</w:t>
      </w:r>
      <w:r w:rsidR="0089122A" w:rsidRPr="00F5735F">
        <w:rPr>
          <w:rFonts w:asciiTheme="majorHAnsi" w:eastAsia="Times New Roman" w:hAnsiTheme="majorHAnsi" w:cs="Arial"/>
        </w:rPr>
        <w:t>.</w:t>
      </w:r>
    </w:p>
    <w:p w14:paraId="45DDD229" w14:textId="77777777" w:rsidR="0089122A" w:rsidRPr="00F5735F" w:rsidRDefault="0089122A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146CFB" w:rsidRPr="00F5735F">
        <w:rPr>
          <w:rFonts w:asciiTheme="majorHAnsi" w:eastAsia="Times New Roman" w:hAnsiTheme="majorHAnsi" w:cs="Arial"/>
        </w:rPr>
        <w:t>identify 2-D shapes on the surface of 3-D shapes</w:t>
      </w:r>
      <w:r w:rsidRPr="00F5735F">
        <w:rPr>
          <w:rFonts w:asciiTheme="majorHAnsi" w:eastAsia="Times New Roman" w:hAnsiTheme="majorHAnsi" w:cs="Arial"/>
        </w:rPr>
        <w:t>.</w:t>
      </w:r>
    </w:p>
    <w:p w14:paraId="69D4558B" w14:textId="77777777" w:rsidR="00146CFB" w:rsidRPr="00F5735F" w:rsidRDefault="0089122A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146CFB" w:rsidRPr="00F5735F">
        <w:rPr>
          <w:rFonts w:asciiTheme="majorHAnsi" w:eastAsia="Times New Roman" w:hAnsiTheme="majorHAnsi" w:cs="Arial"/>
        </w:rPr>
        <w:t>compare and sort common 2-D and 3-D shapes and everyday objects.</w:t>
      </w:r>
    </w:p>
    <w:p w14:paraId="11E2AFDB" w14:textId="77777777" w:rsidR="0089122A" w:rsidRPr="00F5735F" w:rsidRDefault="003B6B6F" w:rsidP="003B6B6F">
      <w:pPr>
        <w:divId w:val="1488354639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*recognise, find, name and write fractions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0812FC9" w14:textId="77777777" w:rsidR="003B6B6F" w:rsidRPr="00F5735F" w:rsidRDefault="00603298" w:rsidP="00603298">
      <w:pPr>
        <w:divId w:val="68055138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write simple fractions</w:t>
      </w:r>
      <w:r w:rsidRPr="00F5735F">
        <w:rPr>
          <w:rFonts w:asciiTheme="majorHAnsi" w:eastAsia="Times New Roman" w:hAnsiTheme="majorHAnsi" w:cs="Times New Roman"/>
        </w:rPr>
        <w:t>.</w:t>
      </w:r>
    </w:p>
    <w:p w14:paraId="371319F2" w14:textId="77777777" w:rsidR="00D16612" w:rsidRPr="00F5735F" w:rsidRDefault="00D16612" w:rsidP="00D16612">
      <w:pPr>
        <w:divId w:val="502860666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order and arrange combinations of mathematical objects in patterns and sequences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72D73047" w14:textId="77777777" w:rsidR="00D16612" w:rsidRPr="00F5735F" w:rsidRDefault="00D16612" w:rsidP="004A3B21">
      <w:pPr>
        <w:divId w:val="27803126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4A3B21" w:rsidRPr="00F5735F">
        <w:rPr>
          <w:rFonts w:asciiTheme="majorHAnsi" w:eastAsia="Times New Roman" w:hAnsiTheme="majorHAnsi" w:cs="Arial"/>
        </w:rPr>
        <w:t>use mathematical vocabulary to describe position, direction and movement</w:t>
      </w:r>
      <w:r w:rsidR="004A3B21" w:rsidRPr="00F5735F">
        <w:rPr>
          <w:rFonts w:asciiTheme="majorHAnsi" w:eastAsia="Times New Roman" w:hAnsiTheme="majorHAnsi" w:cs="Times New Roman"/>
        </w:rPr>
        <w:t>.</w:t>
      </w:r>
      <w:r w:rsidR="004A3B21" w:rsidRPr="00F5735F">
        <w:rPr>
          <w:rFonts w:asciiTheme="majorHAnsi" w:eastAsia="Times New Roman" w:hAnsiTheme="majorHAnsi" w:cs="Times New Roman"/>
        </w:rPr>
        <w:br/>
      </w:r>
    </w:p>
    <w:p w14:paraId="44640C0E" w14:textId="77777777" w:rsidR="004A3B21" w:rsidRPr="00F5735F" w:rsidRDefault="004A3B21" w:rsidP="004A3B21">
      <w:pPr>
        <w:divId w:val="278031264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Science:</w:t>
      </w:r>
    </w:p>
    <w:p w14:paraId="4D2F3D17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*Identifying and classifying.</w:t>
      </w:r>
    </w:p>
    <w:p w14:paraId="28478A8D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hAnsiTheme="majorHAnsi"/>
        </w:rPr>
        <w:t>*Gathering and recording data.</w:t>
      </w:r>
    </w:p>
    <w:p w14:paraId="5B9B0BFA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*Identify/name human/animal body parts.</w:t>
      </w:r>
    </w:p>
    <w:p w14:paraId="66275DF8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*Using 5 senses.</w:t>
      </w:r>
    </w:p>
    <w:p w14:paraId="0F4CDF5E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*Observing changes over time.</w:t>
      </w:r>
    </w:p>
    <w:p w14:paraId="1321DEAF" w14:textId="77777777" w:rsidR="001D6793" w:rsidRPr="00F5735F" w:rsidRDefault="001D6793" w:rsidP="001D6793">
      <w:pPr>
        <w:divId w:val="1273435833"/>
        <w:rPr>
          <w:rFonts w:asciiTheme="majorHAnsi" w:eastAsia="Times New Roman" w:hAnsiTheme="majorHAnsi" w:cs="Times New Roman"/>
        </w:rPr>
      </w:pPr>
    </w:p>
    <w:p w14:paraId="1568A8A2" w14:textId="77777777" w:rsidR="000D35E8" w:rsidRPr="00F5735F" w:rsidRDefault="001D6793" w:rsidP="000D35E8">
      <w:pPr>
        <w:divId w:val="977227403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Art/DT:</w:t>
      </w:r>
    </w:p>
    <w:p w14:paraId="6B1A0625" w14:textId="77777777" w:rsidR="001D6793" w:rsidRPr="00F5735F" w:rsidRDefault="00F03F52" w:rsidP="00F03F52">
      <w:pPr>
        <w:pStyle w:val="Heading2"/>
        <w:divId w:val="1874225916"/>
        <w:rPr>
          <w:rFonts w:eastAsia="Times New Roman" w:cs="Arial"/>
          <w:color w:val="auto"/>
          <w:sz w:val="22"/>
          <w:szCs w:val="22"/>
        </w:rPr>
      </w:pPr>
      <w:r w:rsidRPr="00F5735F">
        <w:rPr>
          <w:rFonts w:eastAsia="Times New Roman" w:cs="Times New Roman"/>
          <w:color w:val="auto"/>
          <w:sz w:val="22"/>
          <w:szCs w:val="22"/>
        </w:rPr>
        <w:t>*</w:t>
      </w:r>
      <w:r w:rsidRPr="00F5735F">
        <w:rPr>
          <w:rFonts w:eastAsia="Times New Roman" w:cs="Arial"/>
          <w:color w:val="auto"/>
          <w:sz w:val="22"/>
          <w:szCs w:val="22"/>
        </w:rPr>
        <w:t>to use a range of materials creatively to design and make products.</w:t>
      </w:r>
    </w:p>
    <w:p w14:paraId="606ABB97" w14:textId="77777777" w:rsidR="00F03F52" w:rsidRPr="00F5735F" w:rsidRDefault="00781F2A" w:rsidP="00781F2A">
      <w:pPr>
        <w:pStyle w:val="Heading2"/>
        <w:divId w:val="918633450"/>
        <w:rPr>
          <w:rFonts w:eastAsia="Times New Roman" w:cs="Arial"/>
          <w:color w:val="auto"/>
          <w:sz w:val="22"/>
          <w:szCs w:val="22"/>
        </w:rPr>
      </w:pPr>
      <w:r w:rsidRPr="00F5735F">
        <w:rPr>
          <w:color w:val="auto"/>
          <w:sz w:val="22"/>
          <w:szCs w:val="22"/>
        </w:rPr>
        <w:t>*</w:t>
      </w:r>
      <w:r w:rsidRPr="00F5735F">
        <w:rPr>
          <w:rFonts w:eastAsia="Times New Roman" w:cs="Arial"/>
          <w:color w:val="auto"/>
          <w:sz w:val="22"/>
          <w:szCs w:val="22"/>
        </w:rPr>
        <w:t>to develop a wide range of art and design techniques in using colour, pattern, texture, line, shape, form and space.</w:t>
      </w:r>
    </w:p>
    <w:p w14:paraId="79AB7D53" w14:textId="77777777" w:rsidR="00781F2A" w:rsidRPr="00F5735F" w:rsidRDefault="00A34B97" w:rsidP="00A34B97">
      <w:pPr>
        <w:divId w:val="788858024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/>
        </w:rPr>
        <w:t>*</w:t>
      </w:r>
      <w:r w:rsidRPr="00F5735F">
        <w:rPr>
          <w:rFonts w:asciiTheme="majorHAnsi" w:eastAsia="Times New Roman" w:hAnsiTheme="majorHAnsi" w:cs="Arial"/>
        </w:rPr>
        <w:t>select from and use a wide range of materials and components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2F3C174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evaluate their ideas and products against design criteria.</w:t>
      </w:r>
    </w:p>
    <w:p w14:paraId="1C5152FD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</w:rPr>
      </w:pPr>
    </w:p>
    <w:p w14:paraId="76E97133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Y2 Geography:</w:t>
      </w:r>
    </w:p>
    <w:p w14:paraId="74A8A1B1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understand geographical similarities and differences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0450005C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local and world maps and atlases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0C2A830C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aerial photographs and plan perspectives to recognise landmarks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5F20A9F" w14:textId="77777777" w:rsidR="00FF0B80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basic geographical vocabulary to refer to physical/human features.</w:t>
      </w:r>
    </w:p>
    <w:p w14:paraId="2559144F" w14:textId="6A0C57ED" w:rsidR="00886252" w:rsidRPr="00F5735F" w:rsidRDefault="00886252" w:rsidP="00914972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Identify 7 continents and 5 oceans.</w:t>
      </w:r>
    </w:p>
    <w:p w14:paraId="418E567F" w14:textId="77777777" w:rsidR="009240AA" w:rsidRPr="00F5735F" w:rsidRDefault="009240AA" w:rsidP="009240AA">
      <w:pPr>
        <w:divId w:val="2014870638"/>
        <w:rPr>
          <w:rFonts w:asciiTheme="majorHAnsi" w:eastAsia="Times New Roman" w:hAnsiTheme="majorHAnsi" w:cs="Arial"/>
        </w:rPr>
      </w:pPr>
    </w:p>
    <w:p w14:paraId="0C990CB9" w14:textId="77777777" w:rsidR="001A05E9" w:rsidRPr="00F5735F" w:rsidRDefault="001A05E9" w:rsidP="009240AA">
      <w:pPr>
        <w:divId w:val="2014870638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 xml:space="preserve">Y2 </w:t>
      </w:r>
      <w:r w:rsidR="00FF0B80" w:rsidRPr="00F5735F">
        <w:rPr>
          <w:rFonts w:asciiTheme="majorHAnsi" w:eastAsia="Times New Roman" w:hAnsiTheme="majorHAnsi" w:cs="Arial"/>
          <w:b/>
          <w:bCs/>
        </w:rPr>
        <w:t>History</w:t>
      </w:r>
      <w:r w:rsidRPr="00F5735F">
        <w:rPr>
          <w:rFonts w:asciiTheme="majorHAnsi" w:eastAsia="Times New Roman" w:hAnsiTheme="majorHAnsi" w:cs="Arial"/>
          <w:b/>
          <w:bCs/>
        </w:rPr>
        <w:t>:</w:t>
      </w:r>
    </w:p>
    <w:p w14:paraId="6689CCBA" w14:textId="77777777" w:rsidR="001A05E9" w:rsidRPr="00F5735F" w:rsidRDefault="001A05E9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within living memory.</w:t>
      </w:r>
    </w:p>
    <w:p w14:paraId="4F7FEC43" w14:textId="77777777" w:rsidR="001A05E9" w:rsidRPr="00F5735F" w:rsidRDefault="001A05E9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beyond living memory.</w:t>
      </w:r>
    </w:p>
    <w:p w14:paraId="7997A75E" w14:textId="77777777" w:rsidR="001A05E9" w:rsidRPr="00F5735F" w:rsidRDefault="001A05E9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*Significant historical events.</w:t>
      </w:r>
    </w:p>
    <w:p w14:paraId="49FCC9F8" w14:textId="77777777" w:rsidR="001A05E9" w:rsidRPr="00F5735F" w:rsidRDefault="001A05E9" w:rsidP="00DA66F1">
      <w:pPr>
        <w:rPr>
          <w:rFonts w:asciiTheme="majorHAnsi" w:eastAsia="Times New Roman" w:hAnsiTheme="majorHAnsi" w:cs="Times New Roman"/>
        </w:rPr>
      </w:pPr>
    </w:p>
    <w:p w14:paraId="01DCFCA6" w14:textId="77777777" w:rsidR="00920B45" w:rsidRPr="00F5735F" w:rsidRDefault="00920B45" w:rsidP="00DA66F1">
      <w:pPr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PE:</w:t>
      </w:r>
    </w:p>
    <w:p w14:paraId="15D51FB5" w14:textId="77777777" w:rsidR="00920B45" w:rsidRPr="00F5735F" w:rsidRDefault="00920B45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*master basic movements.</w:t>
      </w:r>
    </w:p>
    <w:p w14:paraId="2C2E2D76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*participate in team games</w:t>
      </w:r>
      <w:r w:rsidRPr="00F5735F">
        <w:rPr>
          <w:rFonts w:asciiTheme="majorHAnsi" w:eastAsia="Times New Roman" w:hAnsiTheme="majorHAnsi" w:cs="Times New Roman"/>
        </w:rPr>
        <w:t xml:space="preserve"> and develop tactics.</w:t>
      </w:r>
    </w:p>
    <w:p w14:paraId="0292D605" w14:textId="77777777" w:rsidR="00920B45" w:rsidRPr="00F5735F" w:rsidRDefault="00920B45" w:rsidP="00DA66F1">
      <w:pPr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Computing:</w:t>
      </w:r>
    </w:p>
    <w:p w14:paraId="56294299" w14:textId="77777777" w:rsidR="00920B45" w:rsidRPr="00F5735F" w:rsidRDefault="00920B45" w:rsidP="00DA66F1">
      <w:pPr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hAnsiTheme="majorHAnsi" w:cs="Arial"/>
        </w:rPr>
        <w:t>use technology purposefully to create, organise, store, manipulate and retrieve digital content.</w:t>
      </w:r>
    </w:p>
    <w:p w14:paraId="07ECDE0D" w14:textId="77777777" w:rsidR="00920B45" w:rsidRPr="00F5735F" w:rsidRDefault="00920B45" w:rsidP="00DA66F1">
      <w:pPr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*recognise common uses of information technology beyond school.</w:t>
      </w:r>
      <w:r w:rsidRPr="00F5735F">
        <w:rPr>
          <w:rFonts w:asciiTheme="majorHAnsi" w:hAnsiTheme="majorHAnsi" w:cs="Arial"/>
        </w:rPr>
        <w:br/>
        <w:t>*use technology safely and respectfully.</w:t>
      </w:r>
    </w:p>
    <w:p w14:paraId="250F4382" w14:textId="77777777" w:rsidR="00920B45" w:rsidRPr="00F5735F" w:rsidRDefault="00920B45" w:rsidP="00DA66F1">
      <w:pPr>
        <w:rPr>
          <w:rFonts w:asciiTheme="majorHAnsi" w:hAnsiTheme="majorHAnsi" w:cs="Arial"/>
        </w:rPr>
      </w:pPr>
    </w:p>
    <w:p w14:paraId="559DA133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 w:cs="Arial"/>
          <w:b/>
          <w:bCs/>
        </w:rPr>
        <w:t>Y2 Music:</w:t>
      </w:r>
      <w:r w:rsidRPr="00F5735F">
        <w:rPr>
          <w:rFonts w:asciiTheme="majorHAnsi" w:hAnsiTheme="majorHAnsi" w:cs="Arial"/>
          <w:b/>
          <w:bCs/>
        </w:rPr>
        <w:br/>
      </w: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their voices expressively and creatively</w:t>
      </w:r>
      <w:r w:rsidRPr="00F5735F">
        <w:rPr>
          <w:rFonts w:asciiTheme="majorHAnsi" w:eastAsia="Times New Roman" w:hAnsiTheme="majorHAnsi" w:cs="Times New Roman"/>
        </w:rPr>
        <w:t>.</w:t>
      </w:r>
    </w:p>
    <w:p w14:paraId="1B3E0C9A" w14:textId="77777777" w:rsidR="00920B45" w:rsidRPr="00F5735F" w:rsidRDefault="00920B45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play tuned and untuned instruments.</w:t>
      </w:r>
    </w:p>
    <w:p w14:paraId="36763914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</w:p>
    <w:p w14:paraId="70787287" w14:textId="77777777" w:rsidR="001A05E9" w:rsidRPr="00F5735F" w:rsidRDefault="001A05E9" w:rsidP="009240AA">
      <w:pPr>
        <w:divId w:val="2014870638"/>
        <w:rPr>
          <w:rFonts w:asciiTheme="majorHAnsi" w:eastAsia="Times New Roman" w:hAnsiTheme="majorHAnsi" w:cs="Arial"/>
        </w:rPr>
      </w:pPr>
    </w:p>
    <w:p w14:paraId="57CEA312" w14:textId="77777777" w:rsidR="009240AA" w:rsidRPr="00F5735F" w:rsidRDefault="009240AA" w:rsidP="009240AA">
      <w:pPr>
        <w:divId w:val="2014870638"/>
        <w:rPr>
          <w:rFonts w:asciiTheme="majorHAnsi" w:eastAsia="Times New Roman" w:hAnsiTheme="majorHAnsi" w:cs="Arial"/>
        </w:rPr>
      </w:pPr>
    </w:p>
    <w:p w14:paraId="2D52D776" w14:textId="77777777" w:rsidR="00B440D2" w:rsidRPr="00F5735F" w:rsidRDefault="00B440D2" w:rsidP="00B440D2">
      <w:pPr>
        <w:divId w:val="2014870638"/>
        <w:rPr>
          <w:rFonts w:asciiTheme="majorHAnsi" w:eastAsia="Times New Roman" w:hAnsiTheme="majorHAnsi" w:cs="Times New Roman"/>
        </w:rPr>
      </w:pPr>
    </w:p>
    <w:p w14:paraId="5E208F40" w14:textId="77777777" w:rsidR="00403A28" w:rsidRPr="00F5735F" w:rsidRDefault="00403A28">
      <w:pPr>
        <w:divId w:val="1149204872"/>
        <w:rPr>
          <w:rFonts w:asciiTheme="majorHAnsi" w:eastAsia="Times New Roman" w:hAnsiTheme="majorHAnsi" w:cs="Times New Roman"/>
        </w:rPr>
      </w:pPr>
    </w:p>
    <w:p w14:paraId="22246BBC" w14:textId="77777777" w:rsidR="009C3434" w:rsidRPr="00F5735F" w:rsidRDefault="009C3434" w:rsidP="009C3434">
      <w:pPr>
        <w:divId w:val="1884512091"/>
        <w:rPr>
          <w:rFonts w:ascii="Times New Roman" w:eastAsia="Times New Roman" w:hAnsi="Times New Roman" w:cs="Times New Roman"/>
          <w:sz w:val="24"/>
          <w:szCs w:val="24"/>
        </w:rPr>
      </w:pPr>
    </w:p>
    <w:p w14:paraId="6A45CAD5" w14:textId="77777777" w:rsidR="003710B9" w:rsidRPr="00F5735F" w:rsidRDefault="003710B9" w:rsidP="0081704F">
      <w:pPr>
        <w:divId w:val="795834444"/>
        <w:rPr>
          <w:rFonts w:ascii="Times New Roman" w:eastAsia="Times New Roman" w:hAnsi="Times New Roman" w:cs="Times New Roman"/>
          <w:sz w:val="24"/>
          <w:szCs w:val="24"/>
        </w:rPr>
      </w:pPr>
    </w:p>
    <w:p w14:paraId="12834EC8" w14:textId="77777777" w:rsidR="00EA433A" w:rsidRPr="00F5735F" w:rsidRDefault="00EA433A" w:rsidP="00EA433A">
      <w:pPr>
        <w:divId w:val="795834444"/>
        <w:rPr>
          <w:rFonts w:ascii="Times New Roman" w:eastAsia="Times New Roman" w:hAnsi="Times New Roman" w:cs="Times New Roman"/>
          <w:sz w:val="24"/>
          <w:szCs w:val="24"/>
        </w:rPr>
      </w:pPr>
    </w:p>
    <w:p w14:paraId="52721CBB" w14:textId="77777777" w:rsidR="001A32A9" w:rsidRPr="00F5735F" w:rsidRDefault="001A32A9" w:rsidP="00325513">
      <w:pPr>
        <w:divId w:val="602762570"/>
        <w:rPr>
          <w:rFonts w:asciiTheme="majorHAnsi" w:eastAsia="Times New Roman" w:hAnsiTheme="majorHAnsi" w:cs="Times New Roman"/>
        </w:rPr>
      </w:pPr>
    </w:p>
    <w:p w14:paraId="7EC5161C" w14:textId="77777777" w:rsidR="008536E8" w:rsidRPr="00F5735F" w:rsidRDefault="008536E8" w:rsidP="00CE2640">
      <w:pPr>
        <w:divId w:val="803355003"/>
        <w:rPr>
          <w:rFonts w:asciiTheme="majorHAnsi" w:eastAsia="Times New Roman" w:hAnsiTheme="majorHAnsi" w:cs="Times New Roman"/>
        </w:rPr>
      </w:pPr>
    </w:p>
    <w:p w14:paraId="69EE2AC1" w14:textId="77777777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</w:p>
    <w:p w14:paraId="70EB0E3E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</w:rPr>
      </w:pPr>
    </w:p>
    <w:p w14:paraId="048E6274" w14:textId="77777777" w:rsidR="007A6A24" w:rsidRPr="00F5735F" w:rsidRDefault="007A6A24" w:rsidP="007A6A24">
      <w:pPr>
        <w:divId w:val="1073504042"/>
        <w:rPr>
          <w:rFonts w:asciiTheme="majorHAnsi" w:eastAsia="Times New Roman" w:hAnsiTheme="majorHAnsi" w:cs="Times New Roman"/>
        </w:rPr>
      </w:pPr>
    </w:p>
    <w:p w14:paraId="6563AE6A" w14:textId="77777777" w:rsidR="00366CD5" w:rsidRPr="00F5735F" w:rsidRDefault="00366CD5" w:rsidP="00366CD5">
      <w:pPr>
        <w:divId w:val="551236779"/>
        <w:rPr>
          <w:rFonts w:asciiTheme="majorHAnsi" w:eastAsia="Times New Roman" w:hAnsiTheme="majorHAnsi" w:cs="Times New Roman"/>
        </w:rPr>
      </w:pPr>
    </w:p>
    <w:p w14:paraId="3C271424" w14:textId="77777777" w:rsidR="0084604D" w:rsidRPr="00F5735F" w:rsidRDefault="0084604D">
      <w:pPr>
        <w:divId w:val="1040284256"/>
        <w:rPr>
          <w:rFonts w:asciiTheme="majorHAnsi" w:eastAsia="Times New Roman" w:hAnsiTheme="majorHAnsi" w:cs="Times New Roman"/>
        </w:rPr>
      </w:pPr>
    </w:p>
    <w:p w14:paraId="423C77AE" w14:textId="77777777" w:rsidR="00AD6481" w:rsidRPr="00F5735F" w:rsidRDefault="00AD6481">
      <w:pPr>
        <w:divId w:val="2097163898"/>
        <w:rPr>
          <w:rFonts w:asciiTheme="majorHAnsi" w:eastAsia="Times New Roman" w:hAnsiTheme="majorHAnsi" w:cs="Times New Roman"/>
        </w:rPr>
      </w:pPr>
    </w:p>
    <w:p w14:paraId="24C81672" w14:textId="77777777" w:rsidR="008F3E4D" w:rsidRPr="00F5735F" w:rsidRDefault="008F3E4D">
      <w:pPr>
        <w:divId w:val="2097163898"/>
        <w:rPr>
          <w:rFonts w:asciiTheme="majorHAnsi" w:eastAsia="Times New Roman" w:hAnsiTheme="majorHAnsi" w:cs="Times New Roman"/>
        </w:rPr>
      </w:pPr>
    </w:p>
    <w:p w14:paraId="2B11CACA" w14:textId="77777777" w:rsidR="00444C2E" w:rsidRPr="00F5735F" w:rsidRDefault="00444C2E" w:rsidP="00AD6481">
      <w:pPr>
        <w:divId w:val="901132920"/>
        <w:rPr>
          <w:rFonts w:asciiTheme="majorHAnsi" w:hAnsiTheme="majorHAnsi"/>
        </w:rPr>
      </w:pPr>
    </w:p>
    <w:sectPr w:rsidR="00444C2E" w:rsidRPr="00F5735F" w:rsidSect="00FC2F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D82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36761"/>
    <w:multiLevelType w:val="hybridMultilevel"/>
    <w:tmpl w:val="60A2C3B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1EC7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E087D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5662879">
    <w:abstractNumId w:val="0"/>
  </w:num>
  <w:num w:numId="2" w16cid:durableId="814181132">
    <w:abstractNumId w:val="1"/>
  </w:num>
  <w:num w:numId="3" w16cid:durableId="1634867307">
    <w:abstractNumId w:val="2"/>
  </w:num>
  <w:num w:numId="4" w16cid:durableId="1874228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A7"/>
    <w:rsid w:val="000344E8"/>
    <w:rsid w:val="000A00B1"/>
    <w:rsid w:val="000B74BA"/>
    <w:rsid w:val="000D35E8"/>
    <w:rsid w:val="00134678"/>
    <w:rsid w:val="00146CFB"/>
    <w:rsid w:val="00154C18"/>
    <w:rsid w:val="00174E42"/>
    <w:rsid w:val="001A05E9"/>
    <w:rsid w:val="001A32A9"/>
    <w:rsid w:val="001D6793"/>
    <w:rsid w:val="00261B4A"/>
    <w:rsid w:val="00316771"/>
    <w:rsid w:val="00325513"/>
    <w:rsid w:val="00325B36"/>
    <w:rsid w:val="00366CD5"/>
    <w:rsid w:val="003710B9"/>
    <w:rsid w:val="003B6B6F"/>
    <w:rsid w:val="003C3F95"/>
    <w:rsid w:val="00403A28"/>
    <w:rsid w:val="00444C2E"/>
    <w:rsid w:val="00447E45"/>
    <w:rsid w:val="004748DD"/>
    <w:rsid w:val="00474BE2"/>
    <w:rsid w:val="004A3B21"/>
    <w:rsid w:val="004D477B"/>
    <w:rsid w:val="004E2631"/>
    <w:rsid w:val="00510E72"/>
    <w:rsid w:val="00530FF8"/>
    <w:rsid w:val="005552AE"/>
    <w:rsid w:val="00575379"/>
    <w:rsid w:val="00587CB0"/>
    <w:rsid w:val="005C7432"/>
    <w:rsid w:val="00603298"/>
    <w:rsid w:val="0061406C"/>
    <w:rsid w:val="00621B3E"/>
    <w:rsid w:val="00622525"/>
    <w:rsid w:val="0064091D"/>
    <w:rsid w:val="00661829"/>
    <w:rsid w:val="00670B0B"/>
    <w:rsid w:val="006A6531"/>
    <w:rsid w:val="006B5409"/>
    <w:rsid w:val="007203A0"/>
    <w:rsid w:val="00726E12"/>
    <w:rsid w:val="007344AC"/>
    <w:rsid w:val="00781F2A"/>
    <w:rsid w:val="00785257"/>
    <w:rsid w:val="007A6A24"/>
    <w:rsid w:val="00815B1E"/>
    <w:rsid w:val="0081704F"/>
    <w:rsid w:val="0084604D"/>
    <w:rsid w:val="008536E8"/>
    <w:rsid w:val="00886252"/>
    <w:rsid w:val="0089122A"/>
    <w:rsid w:val="008E238B"/>
    <w:rsid w:val="008F3E4D"/>
    <w:rsid w:val="0090047E"/>
    <w:rsid w:val="00920B45"/>
    <w:rsid w:val="009240AA"/>
    <w:rsid w:val="00925ACD"/>
    <w:rsid w:val="009556F1"/>
    <w:rsid w:val="00964FD6"/>
    <w:rsid w:val="00967CCE"/>
    <w:rsid w:val="009867C7"/>
    <w:rsid w:val="009953C0"/>
    <w:rsid w:val="009A14A3"/>
    <w:rsid w:val="009C3434"/>
    <w:rsid w:val="009D56D3"/>
    <w:rsid w:val="00A34B97"/>
    <w:rsid w:val="00A54FA7"/>
    <w:rsid w:val="00A74A34"/>
    <w:rsid w:val="00A86C1B"/>
    <w:rsid w:val="00A96BA9"/>
    <w:rsid w:val="00AB143C"/>
    <w:rsid w:val="00AC4F56"/>
    <w:rsid w:val="00AD6481"/>
    <w:rsid w:val="00B25AD7"/>
    <w:rsid w:val="00B440D2"/>
    <w:rsid w:val="00B70A56"/>
    <w:rsid w:val="00BB4E67"/>
    <w:rsid w:val="00BD3BE5"/>
    <w:rsid w:val="00C43EBF"/>
    <w:rsid w:val="00CE2640"/>
    <w:rsid w:val="00D155D6"/>
    <w:rsid w:val="00D16612"/>
    <w:rsid w:val="00D172D1"/>
    <w:rsid w:val="00D33C65"/>
    <w:rsid w:val="00D360FE"/>
    <w:rsid w:val="00E0553F"/>
    <w:rsid w:val="00E215FC"/>
    <w:rsid w:val="00E35492"/>
    <w:rsid w:val="00E501D5"/>
    <w:rsid w:val="00E52306"/>
    <w:rsid w:val="00E535DE"/>
    <w:rsid w:val="00E75F38"/>
    <w:rsid w:val="00E86318"/>
    <w:rsid w:val="00EA433A"/>
    <w:rsid w:val="00EA7731"/>
    <w:rsid w:val="00EC3FE7"/>
    <w:rsid w:val="00EE399F"/>
    <w:rsid w:val="00F03F52"/>
    <w:rsid w:val="00F5735F"/>
    <w:rsid w:val="00FC2FD4"/>
    <w:rsid w:val="00FE3ED7"/>
    <w:rsid w:val="00FF0B80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8C35"/>
  <w15:chartTrackingRefBased/>
  <w15:docId w15:val="{CEE6487C-E7F9-F54C-BC06-405BF93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6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215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83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9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6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8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8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85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38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635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30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519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32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83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111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11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0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315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615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202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6869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8491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354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551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2860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8031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64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21405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729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5689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5696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451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27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62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435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287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4200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225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8633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858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204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870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4151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9906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381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931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8478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33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Tupman</dc:creator>
  <cp:keywords/>
  <dc:description/>
  <cp:lastModifiedBy>Philip Tupman</cp:lastModifiedBy>
  <cp:revision>2</cp:revision>
  <dcterms:created xsi:type="dcterms:W3CDTF">2023-04-06T15:53:00Z</dcterms:created>
  <dcterms:modified xsi:type="dcterms:W3CDTF">2023-04-06T15:53:00Z</dcterms:modified>
</cp:coreProperties>
</file>